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高中毕业生自我鉴定(八篇)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一时间如流水，不知不觉，珍贵的三年的高中生活已接近尾声，感觉非常有必要总结一下高中三年的得失，从中继续做得好的方面改进不足的地方，使自身回顾走过的路，也更是为了看清将来要走的路。学习成绩不是非常好，但我却在学习的进程中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高中毕业生自我鉴定一</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高中毕业生自我鉴定四</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实践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高中毕业生自我鉴定六</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高中毕业生自我鉴定七</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