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个人工作自我鉴定(5篇)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重视理论学习，坚定政治信念，积极参加公司组织的各项活动，能够针对自身工作特点，学习有关文件、报告和辅导材料，通过深刻领会其精神实质，用以指导自己的工作。认真做好本职工作，做到腿勤、口勤，笔勤，协助领导圆满完成各项工作。因为...</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在公司领导的正确英明领导下，在广大员工的不懈支持下，勇于奉献，圆满地完成了本质工作和领导交办的各项工作任务。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光阴似箭，一晃进厂已近十年。经过近十年的努力，同时亦在领导和同事们的关心和帮助下，本人在思想和技术业务等各方面都一步步走向成熟，尤其是近几年当了班长以后，在业务上更是日臻完善。 思想素责方面得到进一步的提高。在思想上本人积极要求上进，处处以身作则。多年来从不迟到早退，严格遵守各项规章制度。能够团结同事，自从当了班长以来，班组的凝聚力得到了进一步增强，大家都能心往一处想，劲往一处使，使得班组的班容班貌有了较大的改善。关心同事，经常家访，班组居师傅的爱人长期生病在家，定期派人前去看望。工作上讲究方式方法，培养良好的道德品质。加强自身修养，做到：坚持原则不含湖，发扬民主不武断，热情真诚不落俗，平等待人不特殊。</w:t>
      </w:r>
    </w:p>
    <w:p>
      <w:pPr>
        <w:ind w:left="0" w:right="0" w:firstLine="560"/>
        <w:spacing w:before="450" w:after="450" w:line="312" w:lineRule="auto"/>
      </w:pPr>
      <w:r>
        <w:rPr>
          <w:rFonts w:ascii="宋体" w:hAnsi="宋体" w:eastAsia="宋体" w:cs="宋体"/>
          <w:color w:val="000"/>
          <w:sz w:val="28"/>
          <w:szCs w:val="28"/>
        </w:rPr>
        <w:t xml:space="preserve">业务素责上日渐成熟。俗话说：打铁还须自身硬。这一点本人在工作中身有体会，在工作中遇到难题能虚心向老师傅请教，并在实践中摸索。在98年创建无渗漏工作中，带领同事们攻克了一个又一个难题，为我厂创建工作作出了应有的贡献。#9两台排粉机在创建前轴封渗油一着是老大难问题，在此之前想了好多办法——在轴承并帽处加甩油挡板，或改进密封圈，或加装负压管等等，都没有取得预期的效果。后来我留意到以往加装的负压管方法不得当，这种走向轴承室不但形不成负压，还可能产生正压。原因找到以后，经过改进安装取得了满意的效果。</w:t>
      </w:r>
    </w:p>
    <w:p>
      <w:pPr>
        <w:ind w:left="0" w:right="0" w:firstLine="560"/>
        <w:spacing w:before="450" w:after="450" w:line="312" w:lineRule="auto"/>
      </w:pPr>
      <w:r>
        <w:rPr>
          <w:rFonts w:ascii="宋体" w:hAnsi="宋体" w:eastAsia="宋体" w:cs="宋体"/>
          <w:color w:val="000"/>
          <w:sz w:val="28"/>
          <w:szCs w:val="28"/>
        </w:rPr>
        <w:t xml:space="preserve">作为一名班长我认为得本班的设备和工具，懂性能，能操作，会保养；</w:t>
      </w:r>
    </w:p>
    <w:p>
      <w:pPr>
        <w:ind w:left="0" w:right="0" w:firstLine="560"/>
        <w:spacing w:before="450" w:after="450" w:line="312" w:lineRule="auto"/>
      </w:pPr>
      <w:r>
        <w:rPr>
          <w:rFonts w:ascii="宋体" w:hAnsi="宋体" w:eastAsia="宋体" w:cs="宋体"/>
          <w:color w:val="000"/>
          <w:sz w:val="28"/>
          <w:szCs w:val="28"/>
        </w:rPr>
        <w:t xml:space="preserve">善于学习和掌握新设备，新工艺，新技术，是生产上的多面手。小改小革应该是在脑子里常琢磨的事情。这不仅能减轻我们的检修维护工作量，同时亦能提高我们的检修工艺水平，甚至能够有效的提高设备的出力，确保机组安全稳定运行。本人不善言辞，但喜欢动手拆装一些东西，探个究竟，弄个明白。班里的重型扳手活动头经常坏，但在工余时间摸摸弄弄总能把它修好。这既学到了东西，又能节约一笔可观的费用。#7，8炉四台排粉机更换大量层瓦时，这项工作是件头疼的事情。原因是瓦重，位置又不好，再加上有煤灰，相当难换。本人经过反复琢磨，自制了一个专掏层瓦的勾子，经过几次试用相当不错，省时又省力。</w:t>
      </w:r>
    </w:p>
    <w:p>
      <w:pPr>
        <w:ind w:left="0" w:right="0" w:firstLine="560"/>
        <w:spacing w:before="450" w:after="450" w:line="312" w:lineRule="auto"/>
      </w:pPr>
      <w:r>
        <w:rPr>
          <w:rFonts w:ascii="宋体" w:hAnsi="宋体" w:eastAsia="宋体" w:cs="宋体"/>
          <w:color w:val="000"/>
          <w:sz w:val="28"/>
          <w:szCs w:val="28"/>
        </w:rPr>
        <w:t xml:space="preserve">作为一名合格的检修工，检修工艺质量尤为重要，要敢于标新立异，在工作中遇到同一问题时，要敢问个为什么！我厂#7，8炉四台排粉机是易磨损机械，经常更换叶片，叶轮，需要做动静平衡试验。传统做法是：在确定了试加重量及方向以后，用电焊焊好即可。可是这一焊焊出了多年老毛病——轴承运行中异声大，寿命短。经过多次做动静平衡以后，轴承内外圈跑道及滚珠表面多是麻点。发现这一问题以后，带领大家分析个中原因，找出了症结所在——在叶片上施焊时电流回路只能通过承力侧轴承滚珠接地，而这一点又是点接触，一旦油膜被击穿，表面就产生了麻点。后来，我们就通过改进传统的工作方法，使这一缺陷得到了根除。</w:t>
      </w:r>
    </w:p>
    <w:p>
      <w:pPr>
        <w:ind w:left="0" w:right="0" w:firstLine="560"/>
        <w:spacing w:before="450" w:after="450" w:line="312" w:lineRule="auto"/>
      </w:pPr>
      <w:r>
        <w:rPr>
          <w:rFonts w:ascii="宋体" w:hAnsi="宋体" w:eastAsia="宋体" w:cs="宋体"/>
          <w:color w:val="000"/>
          <w:sz w:val="28"/>
          <w:szCs w:val="28"/>
        </w:rPr>
        <w:t xml:space="preserve">总之，作为一名青年技术人员，在当今社会应具有开拓精神和创新意识。随着改革开放的不断深化，和我厂技改扩建的进一步深入，班组内外的新课题，新要求层出不群，这要求我们一定要摒弃墨守陈规的旧意识，积极学习并运用学到的新知识，新方法，大胆开拓创新，为能更好地适应不断改革发展的新形势，为淮电的重新崛起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电厂领导的关心及同事们的配合下圆满的完成了检修部电气班组的各项工作，本年度我从以下几个方面进行个人工作总结：第一、思想政治表现、品德素质修养及职业道德。能够认真贯彻党的基本路线方针政策，通过报纸、杂志、书籍积极学习政治理论；爱岗敬业，具有强烈的责任感和事业心，团队意识较强、积极主动认真的学习专业知识，工作态度端正，对待工作认真负责。第二、专业知识、工作能力和具体工作。我在检修部担任电气班班长职务，日常工作内容主要是：组织好班组成员消除电气设备的缺陷、完成电气设备维护和检修、负责本班组安全生产与班组建设、建立健全班组管理制度、主持召开班会，……</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有力的促进了全乡经济与环境、社会协调发展，促进我乡社会主新农村和谐社会的建设。现将一年来的自我鉴定如下：</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乡利用各种形式进行环保宣传，张贴过街宣传标语20幅，在xx电视台上大张旗鼓的对环保知识进行宣传。透过大力开展环保宣传教育，极大地增强了人民群众的环保意识，提高了公众关心生产生活环境，主动参与环境建设，依法维护自身环境权益的自觉性。利用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在xx实验小学上完课的课余时间，我还在旁边的州教育局师训科学习干一些行政工作。在与师训科xx主任、xx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支教生活中，领导、老师对我们都很关心，照顾，让我们在过节时也能感觉到家的温暖，从他们的行为中，我意识到了应关心他人，与人为善。支教期间，我长大了，成熟了，学会了承担责任，摆脱自己的稚气，让自己更多的思考自己的行为，让自己的性格更多得到磨砺。</w:t>
      </w:r>
    </w:p>
    <w:p>
      <w:pPr>
        <w:ind w:left="0" w:right="0" w:firstLine="560"/>
        <w:spacing w:before="450" w:after="450" w:line="312" w:lineRule="auto"/>
      </w:pPr>
      <w:r>
        <w:rPr>
          <w:rFonts w:ascii="宋体" w:hAnsi="宋体" w:eastAsia="宋体" w:cs="宋体"/>
          <w:color w:val="000"/>
          <w:sz w:val="28"/>
          <w:szCs w:val="28"/>
        </w:rPr>
        <w:t xml:space="preserve">通过支教，我意识到自己仍有许多不足，在今后的日子里我会努力提高自身的专业素养，不断给自己充电，让自己变得更优秀。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在工作中学习，在工作中成长，在工作中锻炼自己。若想成长的更快，就要在工作中养成勤总结的好习惯。以下是名实习老师的：</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做如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2025-06-16T22:11:31+08:00</dcterms:created>
  <dcterms:modified xsi:type="dcterms:W3CDTF">2025-06-16T22:11:31+08:00</dcterms:modified>
</cp:coreProperties>
</file>

<file path=docProps/custom.xml><?xml version="1.0" encoding="utf-8"?>
<Properties xmlns="http://schemas.openxmlformats.org/officeDocument/2006/custom-properties" xmlns:vt="http://schemas.openxmlformats.org/officeDocument/2006/docPropsVTypes"/>
</file>