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函授大学生自我鉴定200字(6篇)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函授大学生自我鉴定200字一(一)政治思想上本人有坚定的政治方向，热爱祖国，热爱人民，函授期间，我努力遵守学校的各项规章制度，培养自己的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函授大学生自我鉴定200字二</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函授大学生自我鉴定。四年以来经历了无数的事情，虽然也有很多不如意的地方，但是我也有了很多的长进。</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大学生自我鉴定《函授大学生自我鉴定》。</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函授大学生自我鉴定200字三</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函授终归是函授，我始终找不到“上大学”的感觉，毕竟不是每天在大学校园里与学友们同窗三载，毕竟读书时代的“花样年华”、“青春烂漫”已渐渐逝去。肩上所背负的已不仅仅是“读书求知”了，我们还背负着属于自己的生活与工作……</w:t>
      </w:r>
    </w:p>
    <w:p>
      <w:pPr>
        <w:ind w:left="0" w:right="0" w:firstLine="560"/>
        <w:spacing w:before="450" w:after="450" w:line="312" w:lineRule="auto"/>
      </w:pPr>
      <w:r>
        <w:rPr>
          <w:rFonts w:ascii="宋体" w:hAnsi="宋体" w:eastAsia="宋体" w:cs="宋体"/>
          <w:color w:val="000"/>
          <w:sz w:val="28"/>
          <w:szCs w:val="28"/>
        </w:rPr>
        <w:t xml:space="preserve">说到底，高学历的最终目的是为了更好的工作，为了更美的前程。这就难免“学历”带有很强的“功利主义”。不法分子有了可乘之机，“假学历“、””也就应运而生，最可悲的还是那些购买者，低成本换取了“高学历”!</w:t>
      </w:r>
    </w:p>
    <w:p>
      <w:pPr>
        <w:ind w:left="0" w:right="0" w:firstLine="560"/>
        <w:spacing w:before="450" w:after="450" w:line="312" w:lineRule="auto"/>
      </w:pPr>
      <w:r>
        <w:rPr>
          <w:rFonts w:ascii="宋体" w:hAnsi="宋体" w:eastAsia="宋体" w:cs="宋体"/>
          <w:color w:val="000"/>
          <w:sz w:val="28"/>
          <w:szCs w:val="28"/>
        </w:rPr>
        <w:t xml:space="preserve">虽说是本科学历，可我总觉得自己顶多是个“高中学力”，学历与“学力”有时是不能划等号的，“学历”也不能证明自己的全部能力和潜力。怎样才能对得起自己的本科学历呢?我想：应该尽量抛开“功利”的缰绳，安安静静地、扎扎实实地多读点书，学点东西，更好地服务于工作，真正提高自己的“学力”，才能问心无愧地面对自己的高学历!</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函授大学生自我鉴定200字四</w:t>
      </w:r>
    </w:p>
    <w:p>
      <w:pPr>
        <w:ind w:left="0" w:right="0" w:firstLine="560"/>
        <w:spacing w:before="450" w:after="450" w:line="312" w:lineRule="auto"/>
      </w:pPr>
      <w:r>
        <w:rPr>
          <w:rFonts w:ascii="宋体" w:hAnsi="宋体" w:eastAsia="宋体" w:cs="宋体"/>
          <w:color w:val="000"/>
          <w:sz w:val="28"/>
          <w:szCs w:val="28"/>
        </w:rPr>
        <w:t xml:space="preserve">时间悄悄的走着，就这么走过了三年。即将毕业的我回顾过往的足迹，点点滴滴依然清晰分明。 以下是我的毕业自我鉴定，敬请指点。</w:t>
      </w:r>
    </w:p>
    <w:p>
      <w:pPr>
        <w:ind w:left="0" w:right="0" w:firstLine="560"/>
        <w:spacing w:before="450" w:after="450" w:line="312" w:lineRule="auto"/>
      </w:pPr>
      <w:r>
        <w:rPr>
          <w:rFonts w:ascii="宋体" w:hAnsi="宋体" w:eastAsia="宋体" w:cs="宋体"/>
          <w:color w:val="000"/>
          <w:sz w:val="28"/>
          <w:szCs w:val="28"/>
        </w:rPr>
        <w:t xml:space="preserve">自从20xx年1月被xxx工商大学成教学院工商管理专业录取后，充满信心的我即以满腔的斗志全身心地投入函授学习中。上课期间，我保持以往学生时代的历来风格，不迟到、不早退，勤做笔记，有要事则向班主任请假。</w:t>
      </w:r>
    </w:p>
    <w:p>
      <w:pPr>
        <w:ind w:left="0" w:right="0" w:firstLine="560"/>
        <w:spacing w:before="450" w:after="450" w:line="312" w:lineRule="auto"/>
      </w:pPr>
      <w:r>
        <w:rPr>
          <w:rFonts w:ascii="宋体" w:hAnsi="宋体" w:eastAsia="宋体" w:cs="宋体"/>
          <w:color w:val="000"/>
          <w:sz w:val="28"/>
          <w:szCs w:val="28"/>
        </w:rPr>
        <w:t xml:space="preserve">在公司我努力做好本职工作；一边也不忘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我热爱自己所学的工商管理专业，同时，我也热爱自己的班级，我与班级中的同学能和睦相处，且关系融洽。班中事务亦是主动参与，且乐此不疲。因为我相信，乐于助人乃快乐之本。还记得开学第一天副院长把我们这些学员读书目的归纳为：</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确实，三年寒窗的我亦有所收获……</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w:t>
      </w:r>
    </w:p>
    <w:p>
      <w:pPr>
        <w:ind w:left="0" w:right="0" w:firstLine="560"/>
        <w:spacing w:before="450" w:after="450" w:line="312" w:lineRule="auto"/>
      </w:pPr>
      <w:r>
        <w:rPr>
          <w:rFonts w:ascii="宋体" w:hAnsi="宋体" w:eastAsia="宋体" w:cs="宋体"/>
          <w:color w:val="000"/>
          <w:sz w:val="28"/>
          <w:szCs w:val="28"/>
        </w:rPr>
        <w:t xml:space="preserve">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函授大学生自我鉴定200字六</w:t>
      </w:r>
    </w:p>
    <w:p>
      <w:pPr>
        <w:ind w:left="0" w:right="0" w:firstLine="560"/>
        <w:spacing w:before="450" w:after="450" w:line="312" w:lineRule="auto"/>
      </w:pPr>
      <w:r>
        <w:rPr>
          <w:rFonts w:ascii="宋体" w:hAnsi="宋体" w:eastAsia="宋体" w:cs="宋体"/>
          <w:color w:val="000"/>
          <w:sz w:val="28"/>
          <w:szCs w:val="28"/>
        </w:rPr>
        <w:t xml:space="preserve">进入山财成教学院已经将近三年了，在这段时间里我积极参加政治学习，关心国家大事，认真学习\"三个代表\"的重要思想，树立“八荣八耻”的良好风尚，拥护党的各项方针政策。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2025-06-21T21:39:38+08:00</dcterms:created>
  <dcterms:modified xsi:type="dcterms:W3CDTF">2025-06-21T21:39:38+08:00</dcterms:modified>
</cp:coreProperties>
</file>

<file path=docProps/custom.xml><?xml version="1.0" encoding="utf-8"?>
<Properties xmlns="http://schemas.openxmlformats.org/officeDocument/2006/custom-properties" xmlns:vt="http://schemas.openxmlformats.org/officeDocument/2006/docPropsVTypes"/>
</file>