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党员个人2025年度自我鉴定范文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底，做为党员，你要怎么去写个人年终自我鉴定呢?下面是i乐德范文网小编为大家整理的党员个人年度自我鉴定范文，欢迎参考借鉴!党员个人年终自我鉴定范文1一年来，来人在党组织和单位领导的正确带领下，能按照分局党支部保持共产党员先...</w:t>
      </w:r>
    </w:p>
    <w:p>
      <w:pPr>
        <w:ind w:left="0" w:right="0" w:firstLine="560"/>
        <w:spacing w:before="450" w:after="450" w:line="312" w:lineRule="auto"/>
      </w:pPr>
      <w:r>
        <w:rPr>
          <w:rFonts w:ascii="宋体" w:hAnsi="宋体" w:eastAsia="宋体" w:cs="宋体"/>
          <w:color w:val="000"/>
          <w:sz w:val="28"/>
          <w:szCs w:val="28"/>
        </w:rPr>
        <w:t xml:space="preserve">　　转眼间又到了年底，做为党员，你要怎么去写个人年终自我鉴定呢?下面是i乐德范文网小编为大家整理的党员个人年度自我鉴定范文，欢迎参考借鉴!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党员个人年终自我鉴定范文1</w:t>
      </w:r>
    </w:p>
    <w:p>
      <w:pPr>
        <w:ind w:left="0" w:right="0" w:firstLine="560"/>
        <w:spacing w:before="450" w:after="450" w:line="312" w:lineRule="auto"/>
      </w:pPr>
      <w:r>
        <w:rPr>
          <w:rFonts w:ascii="宋体" w:hAnsi="宋体" w:eastAsia="宋体" w:cs="宋体"/>
          <w:color w:val="000"/>
          <w:sz w:val="28"/>
          <w:szCs w:val="28"/>
        </w:rPr>
        <w:t xml:space="preserve">　　一年来，来人在党组织和单位领导的正确带领下，能按照分局党支部保持共产党员先进性教育活动的严格要求，认真加强政治理论学习，不断提高自身的政治思想素质，认真学习了关于开展保持共产党员先进性教育活动的意见和各级领导的重要讲话，系统地学习了xx大、xx届三中、四中全会精神、党章、《保持共产党员先进性教育读本》，按时参加分局党支部组织的各项集中学习、辅导讲座、传统教育和党课教育等活动，写读书笔记10000余字，心得体会多篇。通过理论学习，提高理论水平和思想觉悟，对党员先进性要求有进一步的认识和理解。</w:t>
      </w:r>
    </w:p>
    <w:p>
      <w:pPr>
        <w:ind w:left="0" w:right="0" w:firstLine="560"/>
        <w:spacing w:before="450" w:after="450" w:line="312" w:lineRule="auto"/>
      </w:pPr>
      <w:r>
        <w:rPr>
          <w:rFonts w:ascii="宋体" w:hAnsi="宋体" w:eastAsia="宋体" w:cs="宋体"/>
          <w:color w:val="000"/>
          <w:sz w:val="28"/>
          <w:szCs w:val="28"/>
        </w:rPr>
        <w:t xml:space="preserve">　　工作上能尽心、尽力、尽责完成领导下达的目标任务及日常岗位工作任务，能做到领导在不在一个样，工作上积极主动，能做到干一行爱一行，特别是对宣传报道工作比较热爱，全年各级媒体发稿共计70余篇，及时宣传报道了单位的工作动态、公路建设、抢险、先进性教育活动及三个文明事迹。</w:t>
      </w:r>
    </w:p>
    <w:p>
      <w:pPr>
        <w:ind w:left="0" w:right="0" w:firstLine="560"/>
        <w:spacing w:before="450" w:after="450" w:line="312" w:lineRule="auto"/>
      </w:pPr>
      <w:r>
        <w:rPr>
          <w:rFonts w:ascii="宋体" w:hAnsi="宋体" w:eastAsia="宋体" w:cs="宋体"/>
          <w:color w:val="000"/>
          <w:sz w:val="28"/>
          <w:szCs w:val="28"/>
        </w:rPr>
        <w:t xml:space="preserve">　　在日常工作生活中，态度健康向上，心胸开阔，同事之间、部门之间的工作能积极配合，不讲条件;遵纪守法，团结同志，能发挥党员的先锋模范作用。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员先进性六个坚持标准，本人对一年来的工作、学习、生活等方面认真剖析，认为存在很多不足，突出表现在学习上的不足。一是学习上重实际，不重文凭，认为文凭与工作关系不大，对本岗位工作方面的东西愿接触，而对其它东西钻不进去，学习不全面，不深入。二是对新事物思想上接受慢，观念转变慢，创新意识不够强，工作中工作只会埋头苦干，不会巧干。所以对照党员要提高实践“xxxx”重要思想的本领的先进性要求，差距很大，急待加强。</w:t>
      </w:r>
    </w:p>
    <w:p>
      <w:pPr>
        <w:ind w:left="0" w:right="0" w:firstLine="560"/>
        <w:spacing w:before="450" w:after="450" w:line="312" w:lineRule="auto"/>
      </w:pPr>
      <w:r>
        <w:rPr>
          <w:rFonts w:ascii="宋体" w:hAnsi="宋体" w:eastAsia="宋体" w:cs="宋体"/>
          <w:color w:val="000"/>
          <w:sz w:val="28"/>
          <w:szCs w:val="28"/>
        </w:rPr>
        <w:t xml:space="preserve">　　作为一名党员，不但要认识到自身的不足，更要及时改进自己的不足，才能体现党员先进性，才能影响带动职工群众。所以我将在今后的工作、学习中，勤于学习，善于积累，努力提高服务工作的本领，同时，要多向一线职工学习，向身边的优秀党员学习，不断在实践中充实自己，锻炼自己，提高自己。本人真诚希望同志们批评帮助我。</w:t>
      </w:r>
    </w:p>
    <w:p>
      <w:pPr>
        <w:ind w:left="0" w:right="0" w:firstLine="560"/>
        <w:spacing w:before="450" w:after="450" w:line="312" w:lineRule="auto"/>
      </w:pPr>
      <w:r>
        <w:rPr>
          <w:rFonts w:ascii="宋体" w:hAnsi="宋体" w:eastAsia="宋体" w:cs="宋体"/>
          <w:color w:val="000"/>
          <w:sz w:val="28"/>
          <w:szCs w:val="28"/>
        </w:rPr>
        <w:t xml:space="preserve">　　从总的来讲，对照党员的先进性要求，结合一年来工作、生活和学习情况，作为一名党员，我认为自己合格。</w:t>
      </w:r>
    </w:p>
    <w:p>
      <w:pPr>
        <w:ind w:left="0" w:right="0" w:firstLine="560"/>
        <w:spacing w:before="450" w:after="450" w:line="312" w:lineRule="auto"/>
      </w:pPr>
      <w:r>
        <w:rPr>
          <w:rFonts w:ascii="黑体" w:hAnsi="黑体" w:eastAsia="黑体" w:cs="黑体"/>
          <w:color w:val="000000"/>
          <w:sz w:val="36"/>
          <w:szCs w:val="36"/>
          <w:b w:val="1"/>
          <w:bCs w:val="1"/>
        </w:rPr>
        <w:t xml:space="preserve">党员个人年终自我鉴定范文2</w:t>
      </w:r>
    </w:p>
    <w:p>
      <w:pPr>
        <w:ind w:left="0" w:right="0" w:firstLine="560"/>
        <w:spacing w:before="450" w:after="450" w:line="312" w:lineRule="auto"/>
      </w:pPr>
      <w:r>
        <w:rPr>
          <w:rFonts w:ascii="宋体" w:hAnsi="宋体" w:eastAsia="宋体" w:cs="宋体"/>
          <w:color w:val="000"/>
          <w:sz w:val="28"/>
          <w:szCs w:val="28"/>
        </w:rPr>
        <w:t xml:space="preserve">　　转眼间又到了年底，这一年的工作在领导，组织的关心指导和同志们的帮助下，作为一名共产党员，先锋模范作用主要体现在以下几个方面：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科学发展观\"的剪报文章就达100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四、关心群众生活，落实\"科学发展观\"做表率。</w:t>
      </w:r>
    </w:p>
    <w:p>
      <w:pPr>
        <w:ind w:left="0" w:right="0" w:firstLine="560"/>
        <w:spacing w:before="450" w:after="450" w:line="312" w:lineRule="auto"/>
      </w:pPr>
      <w:r>
        <w:rPr>
          <w:rFonts w:ascii="宋体" w:hAnsi="宋体" w:eastAsia="宋体" w:cs="宋体"/>
          <w:color w:val="000"/>
          <w:sz w:val="28"/>
          <w:szCs w:val="28"/>
        </w:rPr>
        <w:t xml:space="preserve">　　落实科学发展观，归根结底就是要统一体现在不断实现人民群众的根本利益上，坚持以人为本，树立全面、协调、可持续的发展观，促进经济社会和人的全面发展。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党员个人年终自我鉴定范文3</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学习了党章、《党的群众路线教育实践活动--学习文件选编》、《论群众路线--重要论述摘编》、《厉行节约 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　　思想政治方面：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工作方面：认真负责，踏实肯干，服从安排。本人时刻牢记自己是一名共产党员，用“一滴水可以折射出太阳的光辉”来警醒自己，踏实进取认真谨慎，忠于职守、尽职尽责，遵纪守法、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生活方面：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2025-06-21T06:46:22+08:00</dcterms:created>
  <dcterms:modified xsi:type="dcterms:W3CDTF">2025-06-21T06:46:22+08:00</dcterms:modified>
</cp:coreProperties>
</file>

<file path=docProps/custom.xml><?xml version="1.0" encoding="utf-8"?>
<Properties xmlns="http://schemas.openxmlformats.org/officeDocument/2006/custom-properties" xmlns:vt="http://schemas.openxmlformats.org/officeDocument/2006/docPropsVTypes"/>
</file>