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转正自我鉴定50字(4篇)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一1、负责管理和保证公司电脑、办公设备(打印机、复印机、投影仪和碎纸机)等基础设施的安全性、稳定性运行。2、管理公司网络通讯正常与系统安全，解决硬件、软件故障问题;系统安装、电脑配件及外设程序的安装。3、管理公司办公系统(...</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转正自我鉴定50字一</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过去，展望未来，以下是我的工作总：</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转正自我鉴定50字三</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做好办公室工作,有较高的理论本质和分析解决题目的本领。经过种种途径举行学习,为此各办公室都配备了电脑,使用网上资源学习与工作有关的知识,不停开阔视野,富厚头脑,增强本领,以便跟上形势的发展,顺应工作的需要。提高了理论水平、业务本质和工作本领。</w:t>
      </w:r>
    </w:p>
    <w:p>
      <w:pPr>
        <w:ind w:left="0" w:right="0" w:firstLine="560"/>
        <w:spacing w:before="450" w:after="450" w:line="312" w:lineRule="auto"/>
      </w:pPr>
      <w:r>
        <w:rPr>
          <w:rFonts w:ascii="宋体" w:hAnsi="宋体" w:eastAsia="宋体" w:cs="宋体"/>
          <w:color w:val="000"/>
          <w:sz w:val="28"/>
          <w:szCs w:val="28"/>
        </w:rPr>
        <w:t xml:space="preserve">在xxx上班的日子里,我垂垂喜欢上了这个中央,喜欢上了这份工作,想在这里渐渐发展成材,成为一名及格的正式xxx里的职工,一个月的学习与工作,让我发展了很多,以后我会连续高兴,一如既往地连结着优良的作风,不停地美满本身,作出一番成绩。</w:t>
      </w:r>
    </w:p>
    <w:p>
      <w:pPr>
        <w:ind w:left="0" w:right="0" w:firstLine="560"/>
        <w:spacing w:before="450" w:after="450" w:line="312" w:lineRule="auto"/>
      </w:pPr>
      <w:r>
        <w:rPr>
          <w:rFonts w:ascii="宋体" w:hAnsi="宋体" w:eastAsia="宋体" w:cs="宋体"/>
          <w:color w:val="000"/>
          <w:sz w:val="28"/>
          <w:szCs w:val="28"/>
        </w:rPr>
        <w:t xml:space="preserve">在一样平常生活中,我认真服从向导安排,遵守各项规章制度和各项要求,养成精良的工作作风。</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在学习的过程中,我深知本身还存在一定的缺点和不足,重要表现在以下几个方面: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一、对公司流程熟习不敷,理论与理论的结合做的较差；</w:t>
      </w:r>
    </w:p>
    <w:p>
      <w:pPr>
        <w:ind w:left="0" w:right="0" w:firstLine="560"/>
        <w:spacing w:before="450" w:after="450" w:line="312" w:lineRule="auto"/>
      </w:pPr>
      <w:r>
        <w:rPr>
          <w:rFonts w:ascii="宋体" w:hAnsi="宋体" w:eastAsia="宋体" w:cs="宋体"/>
          <w:color w:val="000"/>
          <w:sz w:val="28"/>
          <w:szCs w:val="28"/>
        </w:rPr>
        <w:t xml:space="preserve">二、对公司的工作使命能认真完成,但积极性不敷；</w:t>
      </w:r>
    </w:p>
    <w:p>
      <w:pPr>
        <w:ind w:left="0" w:right="0" w:firstLine="560"/>
        <w:spacing w:before="450" w:after="450" w:line="312" w:lineRule="auto"/>
      </w:pPr>
      <w:r>
        <w:rPr>
          <w:rFonts w:ascii="宋体" w:hAnsi="宋体" w:eastAsia="宋体" w:cs="宋体"/>
          <w:color w:val="000"/>
          <w:sz w:val="28"/>
          <w:szCs w:val="28"/>
        </w:rPr>
        <w:t xml:space="preserve">三、与公司里的向导和同事们思想和工作业务交流不敷；</w:t>
      </w:r>
    </w:p>
    <w:p>
      <w:pPr>
        <w:ind w:left="0" w:right="0" w:firstLine="560"/>
        <w:spacing w:before="450" w:after="450" w:line="312" w:lineRule="auto"/>
      </w:pPr>
      <w:r>
        <w:rPr>
          <w:rFonts w:ascii="宋体" w:hAnsi="宋体" w:eastAsia="宋体" w:cs="宋体"/>
          <w:color w:val="000"/>
          <w:sz w:val="28"/>
          <w:szCs w:val="28"/>
        </w:rPr>
        <w:t xml:space="preserve">已往的三个月,是不停学习、不停充分的三个月,是积极探索、渐渐发展的三个月。固然,初入职场,难免履历不足,在业务知识上,与本身本职工作要求还存在有一定的差距。但这些经历也让我不停成熟,在处理种种题目时考虑得更片面,专业技能也失掉了增强。在此,我要分外谢谢公司向导的悉心种植以及同事对我的入职指引和资助,谢谢他们对我工作中呈现的失误的提示和指正。我也深知,毕业只是求学的一小步,社会才是一所真正的大学。在以后的工作中,我将高兴找准本身的定位,尽本身的所能为公司作出贡献,为公司发明真正的财产,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四、本身的整体本质和业务学习还有待进一步提高。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转正自我鉴定50字四</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xx设计有限公司，记得初次应聘时，我对公司的认识并未很深，对xxx更是了解不多，对设计师一职的认识也仅局限于从事相对单纯的设计创意和美术执行工作。除此之外，便一无所知了。所以，试用期中如何去认识、了解并熟悉自己所从事的行业，便成了我的当务之急。&lt;</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