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医生进修自我鉴定表(4篇)</w:t>
      </w:r>
      <w:bookmarkEnd w:id="1"/>
    </w:p>
    <w:p>
      <w:pPr>
        <w:jc w:val="center"/>
        <w:spacing w:before="0" w:after="450"/>
      </w:pPr>
      <w:r>
        <w:rPr>
          <w:rFonts w:ascii="Arial" w:hAnsi="Arial" w:eastAsia="Arial" w:cs="Arial"/>
          <w:color w:val="999999"/>
          <w:sz w:val="20"/>
          <w:szCs w:val="20"/>
        </w:rPr>
        <w:t xml:space="preserve">来源：网络  作者：静水流深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医生进修自我鉴定表一还记得，接到进修通知时，我内心万分激动，十分感激医院和科室给了我这次难得的进修机会。去进修之前，我就认真地复习了《临床骨科护理学》中的有关内容，以加强自己的专科理论水平。并为此次进修学习做好计划与设想。也许自己的要求与期...</w:t>
      </w:r>
    </w:p>
    <w:p>
      <w:pPr>
        <w:ind w:left="0" w:right="0" w:firstLine="560"/>
        <w:spacing w:before="450" w:after="450" w:line="312" w:lineRule="auto"/>
      </w:pPr>
      <w:r>
        <w:rPr>
          <w:rFonts w:ascii="黑体" w:hAnsi="黑体" w:eastAsia="黑体" w:cs="黑体"/>
          <w:color w:val="000000"/>
          <w:sz w:val="36"/>
          <w:szCs w:val="36"/>
          <w:b w:val="1"/>
          <w:bCs w:val="1"/>
        </w:rPr>
        <w:t xml:space="preserve">医生进修自我鉴定表一</w:t>
      </w:r>
    </w:p>
    <w:p>
      <w:pPr>
        <w:ind w:left="0" w:right="0" w:firstLine="560"/>
        <w:spacing w:before="450" w:after="450" w:line="312" w:lineRule="auto"/>
      </w:pPr>
      <w:r>
        <w:rPr>
          <w:rFonts w:ascii="宋体" w:hAnsi="宋体" w:eastAsia="宋体" w:cs="宋体"/>
          <w:color w:val="000"/>
          <w:sz w:val="28"/>
          <w:szCs w:val="28"/>
        </w:rPr>
        <w:t xml:space="preserve">还记得，接到进修通知时，我内心万分激动，十分感激医院和科室给了我这次难得的进修机会。去进修之前，我就认真地复习了《临床骨科护理学》中的有关内容，以加强自己的专科理论水平。并为此次进修学习做好计划与设想。</w:t>
      </w:r>
    </w:p>
    <w:p>
      <w:pPr>
        <w:ind w:left="0" w:right="0" w:firstLine="560"/>
        <w:spacing w:before="450" w:after="450" w:line="312" w:lineRule="auto"/>
      </w:pPr>
      <w:r>
        <w:rPr>
          <w:rFonts w:ascii="宋体" w:hAnsi="宋体" w:eastAsia="宋体" w:cs="宋体"/>
          <w:color w:val="000"/>
          <w:sz w:val="28"/>
          <w:szCs w:val="28"/>
        </w:rPr>
        <w:t xml:space="preserve">也许自己的要求与期待过高，进修的前三周，内心十分失落，原因是：这三周来每天除了完成比我院骨科重得多的护理工作外，老师们很少给我们进修生讲课，较少给我们进行十分正规的护理查房。当然，这里存在客观的原因：工作太忙，每天若能按时交接班就是十分了不起的事了。</w:t>
      </w:r>
    </w:p>
    <w:p>
      <w:pPr>
        <w:ind w:left="0" w:right="0" w:firstLine="560"/>
        <w:spacing w:before="450" w:after="450" w:line="312" w:lineRule="auto"/>
      </w:pPr>
      <w:r>
        <w:rPr>
          <w:rFonts w:ascii="宋体" w:hAnsi="宋体" w:eastAsia="宋体" w:cs="宋体"/>
          <w:color w:val="000"/>
          <w:sz w:val="28"/>
          <w:szCs w:val="28"/>
        </w:rPr>
        <w:t xml:space="preserve">失落之余，只能主动向护长要求——每周跟教授查房一到两次，并且下午三点钟后去参加《临床路径在优质护理服务中的应用》学习班的学习。护长答应之后，我每天不到七点半就换好工衣出来，先做好一两个术后病人的床上浴再去参加交-班和查房。在《临床路径在优质护理服务中的应用》学习班的学习结束后，工作之余，我常常去参加大学或医院举行的一些学习讲座。在附一，有很突出的一方面就是学习的机会很多，只要你不怕苦不怕累，每天都有上课学习的机会。我在这三个月内，参加了大学、附一举行的许多学习课程，如《临床路径在优质护理服务中的应用》学习班、“院内压疮的认识”、“picc管感染的原因分析与处理”、“外科伤口处理的新进展”及《临床护理教学新理论与实践技能》学习班等等，并且有幸参加了“20xx年骨与软组织肿瘤多学科诊治研讨会”。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外，让我感触颇深的是，进修的学习方法不同与其它的学习。如果我们用十年以前实习的态度和方法走进进修的地域，那样可能收益不多，就像我进修的前三周的经历，总想着“老师会主动教我”，“护长会妥善安排好自己的进修学习”，最后只能失望。进修学习，是一种“自我寻求、自我思考”的学习。在进修过程中，要学会“偷”。自我学习与偷学，对每一个进修生都十分重要。附一的老师，大多数对知识产权的保护意识都很强。当想把一些有价值的资料拿去复印，借口问“可不可以带回宿舍看?过两三天还回来。”她们总会很有礼貌地告诉你“对不起，这些东西是我们科自己弄的，你就坐在这里看吧。”这样，只能想办法回去“学习”了。作为进修生，在工作中要注意眼观六路耳听八方。如果发现有高年资的护士导师在为下级护士进行一些专科示范或上小课时，要学会抓住这种学习机会。有时了解到护长或专科护士要外出会诊或参加会议时，先争取机会跟着去，不让听了，再走也不迟……</w:t>
      </w:r>
    </w:p>
    <w:p>
      <w:pPr>
        <w:ind w:left="0" w:right="0" w:firstLine="560"/>
        <w:spacing w:before="450" w:after="450" w:line="312" w:lineRule="auto"/>
      </w:pPr>
      <w:r>
        <w:rPr>
          <w:rFonts w:ascii="宋体" w:hAnsi="宋体" w:eastAsia="宋体" w:cs="宋体"/>
          <w:color w:val="000"/>
          <w:sz w:val="28"/>
          <w:szCs w:val="28"/>
        </w:rPr>
        <w:t xml:space="preserve">附一各项制度的完善性与执行性也给我留下了很深的印像。在附一，无论是医生，还是护士都十分重视两人核对制度。挂瓶、发药等等护理操作都是两人一起去执行，哪怕是打一瓶葡萄糖或是一瓶林格液都是两人一起执行;在关节显微外科，医生在进行手法复位石膏外固定术时，使用利多卡因进行局麻之前，都让别人帮忙进行核对，对方确认后才能使用。</w:t>
      </w:r>
    </w:p>
    <w:p>
      <w:pPr>
        <w:ind w:left="0" w:right="0" w:firstLine="560"/>
        <w:spacing w:before="450" w:after="450" w:line="312" w:lineRule="auto"/>
      </w:pPr>
      <w:r>
        <w:rPr>
          <w:rFonts w:ascii="宋体" w:hAnsi="宋体" w:eastAsia="宋体" w:cs="宋体"/>
          <w:color w:val="000"/>
          <w:sz w:val="28"/>
          <w:szCs w:val="28"/>
        </w:rPr>
        <w:t xml:space="preserve">在附一，知贤任用的做法，让我感触很深。如在骨科，有工龄23年的老护士仍与工作1～3年的年轻护士一样上早班(7～14班);有工龄才四五年就已做了总带教、工龄六七年就做了专科护士的，在护理工作中，她们对能力的重视，远远大于工龄。并且她们的护长能根据护士的性格特点与能力来安排病区的护理管理qc工作。</w:t>
      </w:r>
    </w:p>
    <w:p>
      <w:pPr>
        <w:ind w:left="0" w:right="0" w:firstLine="560"/>
        <w:spacing w:before="450" w:after="450" w:line="312" w:lineRule="auto"/>
      </w:pPr>
      <w:r>
        <w:rPr>
          <w:rFonts w:ascii="宋体" w:hAnsi="宋体" w:eastAsia="宋体" w:cs="宋体"/>
          <w:color w:val="000"/>
          <w:sz w:val="28"/>
          <w:szCs w:val="28"/>
        </w:rPr>
        <w:t xml:space="preserve">进修生活是辛苦的，进修学习充满着希望与激情。只有在进修过程中品尝过艰辛，才能耕耘出甜美的硕果。今天，我自认是满载而归，希望能将所学更好地服务于病人，为医院和科室的护理发展做出自己应尽的努力!</w:t>
      </w:r>
    </w:p>
    <w:p>
      <w:pPr>
        <w:ind w:left="0" w:right="0" w:firstLine="560"/>
        <w:spacing w:before="450" w:after="450" w:line="312" w:lineRule="auto"/>
      </w:pPr>
      <w:r>
        <w:rPr>
          <w:rFonts w:ascii="宋体" w:hAnsi="宋体" w:eastAsia="宋体" w:cs="宋体"/>
          <w:color w:val="000"/>
          <w:sz w:val="28"/>
          <w:szCs w:val="28"/>
        </w:rPr>
        <w:t xml:space="preserve">护理部：进修学习的一段时光，其实也似一个人职业生涯的缩影。一个人的职业生涯中，也需要有积极的心态，主动学习的精神，要“自我寻求，自我思考，自我创造”，才能更快的进步成长，而不是等着“被别人来教导”“被别人妥善安排好自己的学习和成长”。一段进修学习的经历，积极主动让自己的境遇发生改变，由此所带来了满满收获，而一个人的职业生涯乃至一个人的人生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医生进修自我鉴定表二</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xx医院呼吸科，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6"/>
          <w:szCs w:val="36"/>
          <w:b w:val="1"/>
          <w:bCs w:val="1"/>
        </w:rPr>
        <w:t xml:space="preserve">医生进修自我鉴定表三</w:t>
      </w:r>
    </w:p>
    <w:p>
      <w:pPr>
        <w:ind w:left="0" w:right="0" w:firstLine="560"/>
        <w:spacing w:before="450" w:after="450" w:line="312" w:lineRule="auto"/>
      </w:pPr>
      <w:r>
        <w:rPr>
          <w:rFonts w:ascii="宋体" w:hAnsi="宋体" w:eastAsia="宋体" w:cs="宋体"/>
          <w:color w:val="000"/>
          <w:sz w:val="28"/>
          <w:szCs w:val="28"/>
        </w:rPr>
        <w:t xml:space="preserve">20xx年是重要的一年，聊城市妇幼保健院成功购置开发区医院,并筹建聊城市中心医院，20xx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①功能诊断;②病理诊断，包括性质与部位;③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医生进修自我鉴定表四</w:t>
      </w:r>
    </w:p>
    <w:p>
      <w:pPr>
        <w:ind w:left="0" w:right="0" w:firstLine="560"/>
        <w:spacing w:before="450" w:after="450" w:line="312" w:lineRule="auto"/>
      </w:pPr>
      <w:r>
        <w:rPr>
          <w:rFonts w:ascii="宋体" w:hAnsi="宋体" w:eastAsia="宋体" w:cs="宋体"/>
          <w:color w:val="000"/>
          <w:sz w:val="28"/>
          <w:szCs w:val="28"/>
        </w:rPr>
        <w:t xml:space="preserve">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一年的进修虽短，但严谨求精的治学精神和勤奋奉献的工作作风会让我受用一生。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2025-06-17T11:23:04+08:00</dcterms:created>
  <dcterms:modified xsi:type="dcterms:W3CDTF">2025-06-17T11:23:04+08:00</dcterms:modified>
</cp:coreProperties>
</file>

<file path=docProps/custom.xml><?xml version="1.0" encoding="utf-8"?>
<Properties xmlns="http://schemas.openxmlformats.org/officeDocument/2006/custom-properties" xmlns:vt="http://schemas.openxmlformats.org/officeDocument/2006/docPropsVTypes"/>
</file>