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入党学习自我鉴定书-自我鉴定范文</w:t>
      </w:r>
      <w:bookmarkEnd w:id="1"/>
    </w:p>
    <w:p>
      <w:pPr>
        <w:jc w:val="center"/>
        <w:spacing w:before="0" w:after="450"/>
      </w:pPr>
      <w:r>
        <w:rPr>
          <w:rFonts w:ascii="Arial" w:hAnsi="Arial" w:eastAsia="Arial" w:cs="Arial"/>
          <w:color w:val="999999"/>
          <w:sz w:val="20"/>
          <w:szCs w:val="20"/>
        </w:rPr>
        <w:t xml:space="preserve">来源：网络  作者：雪域冰心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入党学习自我鉴定书-自我鉴定范文（通用4篇）入党学习自我鉴定书-自我鉴定范文 篇1 通过前期党校学习，我觉得有很大进步。不仅是思想上，更重要是行动上。另 外，我也比较深入地了解到了身上还存在一些问题。 首先说一下从党校后所获得。 我觉得思想...</w:t>
      </w:r>
    </w:p>
    <w:p>
      <w:pPr>
        <w:ind w:left="0" w:right="0" w:firstLine="560"/>
        <w:spacing w:before="450" w:after="450" w:line="312" w:lineRule="auto"/>
      </w:pPr>
      <w:r>
        <w:rPr>
          <w:rFonts w:ascii="宋体" w:hAnsi="宋体" w:eastAsia="宋体" w:cs="宋体"/>
          <w:color w:val="000"/>
          <w:sz w:val="28"/>
          <w:szCs w:val="28"/>
        </w:rPr>
        <w:t xml:space="preserve">入党学习自我鉴定书-自我鉴定范文（通用4篇）</w:t>
      </w:r>
    </w:p>
    <w:p>
      <w:pPr>
        <w:ind w:left="0" w:right="0" w:firstLine="560"/>
        <w:spacing w:before="450" w:after="450" w:line="312" w:lineRule="auto"/>
      </w:pPr>
      <w:r>
        <w:rPr>
          <w:rFonts w:ascii="宋体" w:hAnsi="宋体" w:eastAsia="宋体" w:cs="宋体"/>
          <w:color w:val="000"/>
          <w:sz w:val="28"/>
          <w:szCs w:val="28"/>
        </w:rPr>
        <w:t xml:space="preserve">入党学习自我鉴定书-自我鉴定范文 篇1</w:t>
      </w:r>
    </w:p>
    <w:p>
      <w:pPr>
        <w:ind w:left="0" w:right="0" w:firstLine="560"/>
        <w:spacing w:before="450" w:after="450" w:line="312" w:lineRule="auto"/>
      </w:pPr>
      <w:r>
        <w:rPr>
          <w:rFonts w:ascii="宋体" w:hAnsi="宋体" w:eastAsia="宋体" w:cs="宋体"/>
          <w:color w:val="000"/>
          <w:sz w:val="28"/>
          <w:szCs w:val="28"/>
        </w:rPr>
        <w:t xml:space="preserve">通过前期党校学习，我觉得有很大进步。不仅是思想上，更重要是行动上。另 外，我也比较深入地了解到了身上还存在一些问题。 首先说一下从党校后所获得。</w:t>
      </w:r>
    </w:p>
    <w:p>
      <w:pPr>
        <w:ind w:left="0" w:right="0" w:firstLine="560"/>
        <w:spacing w:before="450" w:after="450" w:line="312" w:lineRule="auto"/>
      </w:pPr>
      <w:r>
        <w:rPr>
          <w:rFonts w:ascii="宋体" w:hAnsi="宋体" w:eastAsia="宋体" w:cs="宋体"/>
          <w:color w:val="000"/>
          <w:sz w:val="28"/>
          <w:szCs w:val="28"/>
        </w:rPr>
        <w:t xml:space="preserve">我觉得思想不会象以前那样浅薄，在考虑问 题时候会从多个方面去想，再不会象以前那样草率、毛躁。由于对共产党根本 宗旨，让我深刻地悟到在我们大学生活中很多事是可以为人民服务。比如，多 给身边那些有困难一些帮助，不管是上还是生活上。通过党校也让我懂得无论 做什么事都要有坚定信念，也就是说有目标。</w:t>
      </w:r>
    </w:p>
    <w:p>
      <w:pPr>
        <w:ind w:left="0" w:right="0" w:firstLine="560"/>
        <w:spacing w:before="450" w:after="450" w:line="312" w:lineRule="auto"/>
      </w:pPr>
      <w:r>
        <w:rPr>
          <w:rFonts w:ascii="宋体" w:hAnsi="宋体" w:eastAsia="宋体" w:cs="宋体"/>
          <w:color w:val="000"/>
          <w:sz w:val="28"/>
          <w:szCs w:val="28"/>
        </w:rPr>
        <w:t xml:space="preserve">这样就可以使人沿着这个目标一 直奋斗下去。 对于我觉得还存在一些这样问题。有时候对态度不是很好，时认真，时懒 惰。我认为这是很严重问题，因为很多时候人态度是决定事情成功关键。</w:t>
      </w:r>
    </w:p>
    <w:p>
      <w:pPr>
        <w:ind w:left="0" w:right="0" w:firstLine="560"/>
        <w:spacing w:before="450" w:after="450" w:line="312" w:lineRule="auto"/>
      </w:pPr>
      <w:r>
        <w:rPr>
          <w:rFonts w:ascii="宋体" w:hAnsi="宋体" w:eastAsia="宋体" w:cs="宋体"/>
          <w:color w:val="000"/>
          <w:sz w:val="28"/>
          <w:szCs w:val="28"/>
        </w:rPr>
        <w:t xml:space="preserve">所 以，在以后我要多多改正一下着方面。另外在做事情时候很容易受自身情绪影 响，控制性不是很强。这方面在以后要多加训练。 对于自身优点要多加发扬下去，更重要是对于自身存在问题要努力改正。 希望能很好地为国家贡献打好基础。为早日成为共产党员垫好基石。也希望能 很好地做好现在本职工作!</w:t>
      </w:r>
    </w:p>
    <w:p>
      <w:pPr>
        <w:ind w:left="0" w:right="0" w:firstLine="560"/>
        <w:spacing w:before="450" w:after="450" w:line="312" w:lineRule="auto"/>
      </w:pPr>
      <w:r>
        <w:rPr>
          <w:rFonts w:ascii="宋体" w:hAnsi="宋体" w:eastAsia="宋体" w:cs="宋体"/>
          <w:color w:val="000"/>
          <w:sz w:val="28"/>
          <w:szCs w:val="28"/>
        </w:rPr>
        <w:t xml:space="preserve">入党学习自我鉴定书-自我鉴定范文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自1920xx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为核心的三代党中央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中国共产党无愧是伟大、光荣、正确的党，是中国革命和建设的坚强领导核心。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 大师 、 大法 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 个体修炼 、 闭门养性 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 神灵 、 运气 ，企求本不存在的神秘 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 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 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入党学习自我鉴定书-自我鉴定范文 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我志愿加入中国共产党，拥护党的纲领，遵守党的章程，履行党的义务，执行党的决定，遵守党的纪律，积极工作，为共产主义事业奋斗终身，对党忠诚，永不叛党。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各族人民利益的忠实代表，是社会主义事业的领导核心。他始终代表中国先进生产力的发展要求，代表中国先进文化的发展方向，代表最广大人民的根本利益。中国共产党是以实现共产主义事业为最终目标，以全心全意为人民服务为宗旨，有绝对的能力带领中国人民走向繁荣发展的政党。</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和邓小平理论为自己的行动指南。马克思和恩格斯运用辩证唯物主义和历史唯物主义，分析了资本主义社会发展规律，创立了科学社会主义理论。列宁把马克思理论与本国实际情况结合起来，建立了人类历史上第一个社会主义国家。以毛泽东同志为代表的共产党人，把马克思列宁主义的普遍原理与中国革命的具体实践结合起来，创立了毛泽东思想，并用于指导中国的革命，使中国革命逐步走向胜利。邓小平同志提出解放思想，实事求是，把工作重心转移到经济建设上来的科学理论。我们在社会改革开放和现代化建设新时期，一定要高举邓小平理论的伟大旗帜，用邓小平理论指导我们工作。</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证明，只有社会主义能救中国，只有社会主义才能发展中国。中国共产党是社会主义的领导核心，没有中国共产党就没有新中国，没有中国共产党的领导，中国人民就不可能摆脱受奴役的命运，成为国家的主人。中国共产党领导各族人民，经过长期的反对帝国主义，封建主义，官僚制本主义的革命战斗，取得了新民主主义革命的胜利，建立了人民民主专政的中华人民共和国，并且在建国后，顺利的进行了社会主义改造，完成了从新民主主义到社会主义的过渡，建立了社会主义制度。</w:t>
      </w:r>
    </w:p>
    <w:p>
      <w:pPr>
        <w:ind w:left="0" w:right="0" w:firstLine="560"/>
        <w:spacing w:before="450" w:after="450" w:line="312" w:lineRule="auto"/>
      </w:pPr>
      <w:r>
        <w:rPr>
          <w:rFonts w:ascii="宋体" w:hAnsi="宋体" w:eastAsia="宋体" w:cs="宋体"/>
          <w:color w:val="000"/>
          <w:sz w:val="28"/>
          <w:szCs w:val="28"/>
        </w:rPr>
        <w:t xml:space="preserve">改革开放以来，我国城乡居民生活水平稳步提高，科教卫生事业取得长足的进步，科技前沿领域捷报频传，综合国力大大加强。尽管在前进的道路上遇到过曲折，但党以她自身的力量纠正了错误，使我国进入了一个更加伟大的历史时期。这表明，中国共产党是公正，廉洁，能正确认识自身错误的政党。 我国现在正处于社会主义初级阶段，在此阶段党的基本路线是领导和团结全国各族人民，以经济建设为中心，坚持社会主义道路，坚持人民民主专政，坚持中国共产党的领导，坚持马克思列宁主义，毛泽东思想，坚持改革开放，尾巴我国建设成富强，民主，文明的社会主义国家而奋斗。</w:t>
      </w:r>
    </w:p>
    <w:p>
      <w:pPr>
        <w:ind w:left="0" w:right="0" w:firstLine="560"/>
        <w:spacing w:before="450" w:after="450" w:line="312" w:lineRule="auto"/>
      </w:pPr>
      <w:r>
        <w:rPr>
          <w:rFonts w:ascii="宋体" w:hAnsi="宋体" w:eastAsia="宋体" w:cs="宋体"/>
          <w:color w:val="000"/>
          <w:sz w:val="28"/>
          <w:szCs w:val="28"/>
        </w:rPr>
        <w:t xml:space="preserve">作为共产党，应时刻体现时代要求，胸怀共产主义远大理想，努力开拓，积极进取，不怕困难，全心全意为人民服务。要牢固掌握马克思主义理论，做好本职工作，要在危难的时候挺身而出，坚决同危害国家，危害社会的行为作斗争。 个人基本情况。</w:t>
      </w:r>
    </w:p>
    <w:p>
      <w:pPr>
        <w:ind w:left="0" w:right="0" w:firstLine="560"/>
        <w:spacing w:before="450" w:after="450" w:line="312" w:lineRule="auto"/>
      </w:pPr>
      <w:r>
        <w:rPr>
          <w:rFonts w:ascii="宋体" w:hAnsi="宋体" w:eastAsia="宋体" w:cs="宋体"/>
          <w:color w:val="000"/>
          <w:sz w:val="28"/>
          <w:szCs w:val="28"/>
        </w:rPr>
        <w:t xml:space="preserve">本人立场坚定，决心用自己的实际行动接受党对我的考验，用党员的标准严格要求自己，自觉接受群众和党的监督。 请党组织在实践中考验我!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入党学习自我鉴定书-自我鉴定范文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转眼间，已经快一年了，我也到了转正的时候，在此我郑重向党组织递交我的预备党员转正申请，同时汇报一下我在这一年中的学习工作情况，希望党组织能接受我的申请。</w:t>
      </w:r>
    </w:p>
    <w:p>
      <w:pPr>
        <w:ind w:left="0" w:right="0" w:firstLine="560"/>
        <w:spacing w:before="450" w:after="450" w:line="312" w:lineRule="auto"/>
      </w:pPr>
      <w:r>
        <w:rPr>
          <w:rFonts w:ascii="宋体" w:hAnsi="宋体" w:eastAsia="宋体" w:cs="宋体"/>
          <w:color w:val="000"/>
          <w:sz w:val="28"/>
          <w:szCs w:val="28"/>
        </w:rPr>
        <w:t xml:space="preserve">自从20xx年4月4日被批准为预备党员以来，在党组织的入党申请书范文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员，不仅要解决组织上入党的问题，更重要的还是解决思想上入党的问题。一年来，收获很大，现向组织汇报：</w:t>
      </w:r>
    </w:p>
    <w:p>
      <w:pPr>
        <w:ind w:left="0" w:right="0" w:firstLine="560"/>
        <w:spacing w:before="450" w:after="450" w:line="312" w:lineRule="auto"/>
      </w:pPr>
      <w:r>
        <w:rPr>
          <w:rFonts w:ascii="宋体" w:hAnsi="宋体" w:eastAsia="宋体" w:cs="宋体"/>
          <w:color w:val="000"/>
          <w:sz w:val="28"/>
          <w:szCs w:val="28"/>
        </w:rPr>
        <w:t xml:space="preserve">第一，明确了员必须把远大理想与实干精神统一起来。在入党之前，我认识到员要有远大理想，要有为奋斗终身的精神，但这种 远大理想 奋斗终身的精神 如何在现实生活中体现出来，并不十分清楚。入党后，经过一年来党的教育，我认识到 远大理想 奋斗终身的精神 一定要与自己的现实生活、实际工作紧密结合起来才能体现其实际意义，尤其在和平时期 远大理想 奋斗终身的精神 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员必须在政治上、行动上和党中央保持一致，坚决拥护党的路线、方针、政策。作为一名员必须自觉地同党中央保持一致，政治上要敏感。为此，我积极参加党课学习和党支部组织的有关活动，认真学习xx大精神和 三个代表 重要思想。最近一些地区发生了非典型性肺炎疫情，当前疫情正处于流行扩散期，形式非常严峻。我作为一名青年教师和预备党员，认真学习了中日友好医院的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 三个代表 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员必须充分发挥先锋模范作用。党章规定：中国*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w:t>
      </w:r>
    </w:p>
    <w:p>
      <w:pPr>
        <w:ind w:left="0" w:right="0" w:firstLine="560"/>
        <w:spacing w:before="450" w:after="450" w:line="312" w:lineRule="auto"/>
      </w:pPr>
      <w:r>
        <w:rPr>
          <w:rFonts w:ascii="宋体" w:hAnsi="宋体" w:eastAsia="宋体" w:cs="宋体"/>
          <w:color w:val="000"/>
          <w:sz w:val="28"/>
          <w:szCs w:val="28"/>
        </w:rPr>
        <w:t xml:space="preserve">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2025-06-19T23:06:34+08:00</dcterms:created>
  <dcterms:modified xsi:type="dcterms:W3CDTF">2025-06-19T23:06:34+08:00</dcterms:modified>
</cp:coreProperties>
</file>

<file path=docProps/custom.xml><?xml version="1.0" encoding="utf-8"?>
<Properties xmlns="http://schemas.openxmlformats.org/officeDocument/2006/custom-properties" xmlns:vt="http://schemas.openxmlformats.org/officeDocument/2006/docPropsVTypes"/>
</file>