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酒店主管辞职报告简短优质(八篇)</w:t>
      </w:r>
      <w:bookmarkEnd w:id="1"/>
    </w:p>
    <w:p>
      <w:pPr>
        <w:jc w:val="center"/>
        <w:spacing w:before="0" w:after="450"/>
      </w:pPr>
      <w:r>
        <w:rPr>
          <w:rFonts w:ascii="Arial" w:hAnsi="Arial" w:eastAsia="Arial" w:cs="Arial"/>
          <w:color w:val="999999"/>
          <w:sz w:val="20"/>
          <w:szCs w:val="20"/>
        </w:rPr>
        <w:t xml:space="preserve">作者：倾听心灵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酒店主管的辞职报告 酒店主管辞职报告简短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 酒店主管辞职报告简短一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 酒店主管辞职报告简短二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 酒店主管辞职报告简短三</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 酒店主管辞职报告简短四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__”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 酒店主管辞职报告简短五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 酒店主管辞职报告简短六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酒店，并且在短短的两年间获得了许多的机遇和挑战。经过这两年在酒店从事的________管理工作，使我在____开发，__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 酒店主管辞职报告简短七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xx第一高峰——xx，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x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 酒店主管辞职报告简短八</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早有耳闻，____酒店是____最大的民营酒店集团之一。里面饱学人士，数不胜数。很容幸，当时能够得到领导赏识，顺利聘任康体部经理一职。为此，我非常珍惜。论语有言：“学而不思则罔，思而不学则殆”。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__营业额再次刷新了历史新高，足浴却因管理不善而濒临歇业。面对失败，我是首当其责，有愧于公司和领导对我的信任。但作为职业经理人，理应知耻而后勇。在公司领导带领下，迅速作出战略调整，立即着手筹备____养生馆，并初步定于____年__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几经思量，深感自己身兼重责，不能以己之私，误公司大略。故在此向__总提前递交辞程，以另觅贤臣，还望领导批准!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2025-06-20T11:51:36+08:00</dcterms:created>
  <dcterms:modified xsi:type="dcterms:W3CDTF">2025-06-20T11:51:36+08:00</dcterms:modified>
</cp:coreProperties>
</file>

<file path=docProps/custom.xml><?xml version="1.0" encoding="utf-8"?>
<Properties xmlns="http://schemas.openxmlformats.org/officeDocument/2006/custom-properties" xmlns:vt="http://schemas.openxmlformats.org/officeDocument/2006/docPropsVTypes"/>
</file>