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联通员工辞职报告精选(6篇)</w:t>
      </w:r>
      <w:bookmarkEnd w:id="1"/>
    </w:p>
    <w:p>
      <w:pPr>
        <w:jc w:val="center"/>
        <w:spacing w:before="0" w:after="450"/>
      </w:pPr>
      <w:r>
        <w:rPr>
          <w:rFonts w:ascii="Arial" w:hAnsi="Arial" w:eastAsia="Arial" w:cs="Arial"/>
          <w:color w:val="999999"/>
          <w:sz w:val="20"/>
          <w:szCs w:val="20"/>
        </w:rPr>
        <w:t xml:space="preserve">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联通客服辞职报告 联通员工辞职报告一我已经来联通工作一年多了，这是我做的第一份正式的工作，是份来之不易的工作。在这里我叩开了社会的大门，对社会有了更深一步的了解和看法。来到聚友，我学到了不少东西，刚到公司时是维护岗位，工作不讲方法，没有与用...</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联通员工辞职报告一</w:t>
      </w:r>
    </w:p>
    <w:p>
      <w:pPr>
        <w:ind w:left="0" w:right="0" w:firstLine="560"/>
        <w:spacing w:before="450" w:after="450" w:line="312" w:lineRule="auto"/>
      </w:pPr>
      <w:r>
        <w:rPr>
          <w:rFonts w:ascii="宋体" w:hAnsi="宋体" w:eastAsia="宋体" w:cs="宋体"/>
          <w:color w:val="000"/>
          <w:sz w:val="28"/>
          <w:szCs w:val="28"/>
        </w:rPr>
        <w:t xml:space="preserve">我已经来联通工作一年多了，这是我做的第一份正式的工作，是份来之不易的工作。在这里我叩开了社会的大门，对社会有了更深一步的了解和看法。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我已经来联通工作一年多了，这是我做的第一份正式的工作，是份来之不易的工作。在这里我叩开了社会的大门，对社会有了更深一步的了解和看法。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我为我能在联通工作感到自豪、为联通做出微薄的贡献，看到联通的成长是我的骄傲。我是这样的，相信很多人都是这样的，作为这样的公司的员工本来就应该有很强的责任感和荣誉感。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联通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联通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联通客服辞职报告 联通员工辞职报告六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12个月了，这12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2025-06-21T04:54:29+08:00</dcterms:created>
  <dcterms:modified xsi:type="dcterms:W3CDTF">2025-06-21T04:54:29+08:00</dcterms:modified>
</cp:coreProperties>
</file>

<file path=docProps/custom.xml><?xml version="1.0" encoding="utf-8"?>
<Properties xmlns="http://schemas.openxmlformats.org/officeDocument/2006/custom-properties" xmlns:vt="http://schemas.openxmlformats.org/officeDocument/2006/docPropsVTypes"/>
</file>