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税务培训心得简短(大全5篇)</w:t>
      </w:r>
      <w:bookmarkEnd w:id="1"/>
    </w:p>
    <w:p>
      <w:pPr>
        <w:jc w:val="center"/>
        <w:spacing w:before="0" w:after="450"/>
      </w:pPr>
      <w:r>
        <w:rPr>
          <w:rFonts w:ascii="Arial" w:hAnsi="Arial" w:eastAsia="Arial" w:cs="Arial"/>
          <w:color w:val="999999"/>
          <w:sz w:val="20"/>
          <w:szCs w:val="20"/>
        </w:rPr>
        <w:t xml:space="preserve">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税务培训心得简短一本次培训班7天的封闭式学习，虽然短暂而紧凑，但给我的印象是富足而充实。培训采用专家讲座、座谈交流和参观考察相结合的体验式教学，使我开阔了视野，理顺了思路，增强了对党务工作的落实力、执行力以及自我发展能力，为今后更好工作的奠...</w:t>
      </w:r>
    </w:p>
    <w:p>
      <w:pPr>
        <w:ind w:left="0" w:right="0" w:firstLine="560"/>
        <w:spacing w:before="450" w:after="450" w:line="312" w:lineRule="auto"/>
      </w:pPr>
      <w:r>
        <w:rPr>
          <w:rFonts w:ascii="黑体" w:hAnsi="黑体" w:eastAsia="黑体" w:cs="黑体"/>
          <w:color w:val="000000"/>
          <w:sz w:val="36"/>
          <w:szCs w:val="36"/>
          <w:b w:val="1"/>
          <w:bCs w:val="1"/>
        </w:rPr>
        <w:t xml:space="preserve">税务培训心得简短一</w:t>
      </w:r>
    </w:p>
    <w:p>
      <w:pPr>
        <w:ind w:left="0" w:right="0" w:firstLine="560"/>
        <w:spacing w:before="450" w:after="450" w:line="312" w:lineRule="auto"/>
      </w:pPr>
      <w:r>
        <w:rPr>
          <w:rFonts w:ascii="宋体" w:hAnsi="宋体" w:eastAsia="宋体" w:cs="宋体"/>
          <w:color w:val="000"/>
          <w:sz w:val="28"/>
          <w:szCs w:val="28"/>
        </w:rPr>
        <w:t xml:space="preserve">本次培训班7天的封闭式学习，虽然短暂而紧凑，但给我的印象是富足而充实。培训采用专家讲座、座谈交流和参观考察相结合的体验式教学，使我开阔了视野，理顺了思路，增强了对党务工作的落实力、执行力以及自我发展能力，为今后更好工作的奠定了基础。现将我的一点心得体会汇报如下：</w:t>
      </w:r>
    </w:p>
    <w:p>
      <w:pPr>
        <w:ind w:left="0" w:right="0" w:firstLine="560"/>
        <w:spacing w:before="450" w:after="450" w:line="312" w:lineRule="auto"/>
      </w:pPr>
      <w:r>
        <w:rPr>
          <w:rFonts w:ascii="宋体" w:hAnsi="宋体" w:eastAsia="宋体" w:cs="宋体"/>
          <w:color w:val="000"/>
          <w:sz w:val="28"/>
          <w:szCs w:val="28"/>
        </w:rPr>
        <w:t xml:space="preserve">一、对省局举办全省地税系统党务工作培训班的认识</w:t>
      </w:r>
    </w:p>
    <w:p>
      <w:pPr>
        <w:ind w:left="0" w:right="0" w:firstLine="560"/>
        <w:spacing w:before="450" w:after="450" w:line="312" w:lineRule="auto"/>
      </w:pPr>
      <w:r>
        <w:rPr>
          <w:rFonts w:ascii="宋体" w:hAnsi="宋体" w:eastAsia="宋体" w:cs="宋体"/>
          <w:color w:val="000"/>
          <w:sz w:val="28"/>
          <w:szCs w:val="28"/>
        </w:rPr>
        <w:t xml:space="preserve">一是举办培训班是省局党组立足长远、高瞻远瞩、不断提升机关党建工作科学化水平的重要举措。20_年是实施十二五规划的重要一年，也是召开党的十八大的重要一年，同时，又是省局实施作风能力建设系统工程的“能力年”。做好机关党建工作，对于圆满完成各项税收工作任务起着至关重要的保障作用。基层党务工作人员处在地税系统的一线，工作能力的高低、综合素质的强弱，直接影响到基层党务工作的全面落实和税收工作的有效开展。省局党组立足地税事业长远发展，拿出专项资金、聘请资深教授举办党务工作培训班，不仅为全省地税系统党务干部提供了一个增长才干、提高创新思维和管理智慧的学_台，而且为我们党务干部提供了一个相互学习，相互交流，相互切磋、共同提高的合作交流平台，既切合了省局“依法治税，从严带队，科学管理，共建和谐”工作要求，又顺应了“提升系统党建工作科学化水平”和“新一轮基层建设”的形势发展需要。</w:t>
      </w:r>
    </w:p>
    <w:p>
      <w:pPr>
        <w:ind w:left="0" w:right="0" w:firstLine="560"/>
        <w:spacing w:before="450" w:after="450" w:line="312" w:lineRule="auto"/>
      </w:pPr>
      <w:r>
        <w:rPr>
          <w:rFonts w:ascii="宋体" w:hAnsi="宋体" w:eastAsia="宋体" w:cs="宋体"/>
          <w:color w:val="000"/>
          <w:sz w:val="28"/>
          <w:szCs w:val="28"/>
        </w:rPr>
        <w:t xml:space="preserve">二是举办培训班充分体现省局党组准确定位、科学规划、对基层党务干部的倍加关心关爱。近几年，省局党组高度重视系统党建工作，措施之实，力度之大，效果之好前所未有，这是我们广大干部职工有目共睹的，今年省局领导又立足实际，准确定位，科学规划，将地税系统党务工作培训作为了落实教育培训计划的第一期培训班于年初举办，足以证明省局领导对机关党建工作的重视程度。十分感谢省局领导为我们提供的这次难得的学习、充电机会。在开班仪式上，省局领导于百忙之中，亲临培训班现场对培训学员提出殷切期望，为我们科学化的开展机关党建工作明确了目标指明了方向，使机关党建思路更加明晰，我们备受鼓舞和振奋，做好机关党建工作的干劲更加足了，同时，对全体参训党务干部提出了指导性的要求，使我们增强了做好机关党建工作的责任感。培训期间，省局领导多次到现场指导协调，培训、住宿、就餐等各种服务保障措施也非常及时到位，作为一名基层党务工作人员，我深深地感受到了省局领导对我们基层干部一如既往的关心、支持和厚爱。</w:t>
      </w:r>
    </w:p>
    <w:p>
      <w:pPr>
        <w:ind w:left="0" w:right="0" w:firstLine="560"/>
        <w:spacing w:before="450" w:after="450" w:line="312" w:lineRule="auto"/>
      </w:pPr>
      <w:r>
        <w:rPr>
          <w:rFonts w:ascii="宋体" w:hAnsi="宋体" w:eastAsia="宋体" w:cs="宋体"/>
          <w:color w:val="000"/>
          <w:sz w:val="28"/>
          <w:szCs w:val="28"/>
        </w:rPr>
        <w:t xml:space="preserve">二、全省地税系统党务工作培训班的主要收获与启示</w:t>
      </w:r>
    </w:p>
    <w:p>
      <w:pPr>
        <w:ind w:left="0" w:right="0" w:firstLine="560"/>
        <w:spacing w:before="450" w:after="450" w:line="312" w:lineRule="auto"/>
      </w:pPr>
      <w:r>
        <w:rPr>
          <w:rFonts w:ascii="宋体" w:hAnsi="宋体" w:eastAsia="宋体" w:cs="宋体"/>
          <w:color w:val="000"/>
          <w:sz w:val="28"/>
          <w:szCs w:val="28"/>
        </w:rPr>
        <w:t xml:space="preserve">一是通过培训，加强学习的信心和决心更加坚定。培训班上，专家教授的旁征博引以及系统内先进典型的创新思维和管理理念，无不来源来自于坚持不懈的学习和天长日久的积累。我作为一名基层党务工作者，在专心倾听授课的同时，认真并快速地记着笔记，唯恐漏下任何一个精彩的片断和鲜活的实例，场场培训，我都沉浸在新知识、新思维、新理念的洗礼中，被一种全新的浓浓的知识氛围所笼罩、所感动，所启发。我深知，作为一名基层党务工作者，要爱岗敬业，率先垂范，立足党务工作抓落实，承担着义不容辞的职责和任务。在当今，要适应工作岗位，做好本职工作，仅靠热情、激情是不够的，还要不断地学习，不断地积累，所谓“活到老、学到老”，“不积跬步，无以至千里，不积小流，无以成江海”，要树立一种“干中学，学中干”的精神，坚持学习，日积月累，不断掌握和随时更新胜任工作岗位所需要的知识。一是，学好政治，把好政治关。明辨是非，把握方向，增强政治敏锐性。要系统地学习马列主义、毛泽东思想、邓小平理论和“三个代表”重要思想和科学发展观，认真地学习省、市局领导的重要讲话精神，坚持以科学发展观统领全局，增强工作的原则性、系统性、预见性，创造性地推进工作开展。二是学好业务，把好业务关。努力成为税务系统机关党务工作的行家里手。要结合地税工作实际高标准、严要求，既要学好机关党务知识，又要学好税收本职业务，树立新的管理理念，探索新的管理途径，落实新的管理措施，努力推进党务工作的科学化。三是学好廉政知识，把好廉政关。认真学习廉政准则和各项党纪政纪法律法规，切实提高自身拒腐防变能力。同时，要按照开展基层党务工作部署要求，对所负责的每一项工作理清思路、拿出办法、定出措施，增强工作的针对性和可操作性，以实际行动推进机关党建工作的深入开展。</w:t>
      </w:r>
    </w:p>
    <w:p>
      <w:pPr>
        <w:ind w:left="0" w:right="0" w:firstLine="560"/>
        <w:spacing w:before="450" w:after="450" w:line="312" w:lineRule="auto"/>
      </w:pPr>
      <w:r>
        <w:rPr>
          <w:rFonts w:ascii="宋体" w:hAnsi="宋体" w:eastAsia="宋体" w:cs="宋体"/>
          <w:color w:val="000"/>
          <w:sz w:val="28"/>
          <w:szCs w:val="28"/>
        </w:rPr>
        <w:t xml:space="preserve">二是通过培训，做好机关党务工作科学化的责任感和使命感更加坚定。在这次培训班上，我们先后系统学习了省局领导讲话、党建工作经验、有效沟通、自觉践行社会主义核心价值观体系、阳光心态、机关党建工作经验、提高领导干部的执行力、赴邹平参观学习、创新思维和管理智慧、《勇于创新，不断提升地税系统机关党建工作科学化水平》等多方面知识。省局领导对本次培训课题精心设置，培训内容丰富而充实，专家教授的精彩讲解。我感觉，整个培训班充分展示了“新、精、高、全”四个特点：一是“新”、“精”，培训课题、培训举例新颖、精炼。如：如何做到有效沟通，如何做到创新思维和管理智慧，专家教授引经据典——包括《四大名著》中的诸多例证，非常吸引人，课后，翻阅笔记时，感觉既生动又形象，很受启发。专家结合实例对机关党务工作作了系统的讲解，使培训课题更加感性化，为基层党务干部在处理实际问题上提供了更为具体的抓手。二是“高”、“全”，授课水平高，授课内容全。专家、教授纵览古今中外，有理有据的精彩讲解，不时博得了全场学员的阵阵掌声，赢得了大家的认同和共鸣，引起了我们广泛的兴趣，激发了广大学员的学习热情。枣庄市地税局领导对党的领导核心地位进行了全面的讲述，使参训干部从另外一个层面对党的正确领导和辉煌成就有了更新的认识，党性更加坚强，信念更加坚定，思想认识进一步深化。市县局的机关党建经验介绍使机关党建工作更加具体化，结合抓党建工作的实际经验认真分析了当前党建工作中存在的问题，结合实际提出了具体的工作措施，为机关党建工作提供了很好的借鉴，在促进思想认识和开展机关党建工作能力上使全体参训干部都得到了进一步的提高。</w:t>
      </w:r>
    </w:p>
    <w:p>
      <w:pPr>
        <w:ind w:left="0" w:right="0" w:firstLine="560"/>
        <w:spacing w:before="450" w:after="450" w:line="312" w:lineRule="auto"/>
      </w:pPr>
      <w:r>
        <w:rPr>
          <w:rFonts w:ascii="宋体" w:hAnsi="宋体" w:eastAsia="宋体" w:cs="宋体"/>
          <w:color w:val="000"/>
          <w:sz w:val="28"/>
          <w:szCs w:val="28"/>
        </w:rPr>
        <w:t xml:space="preserve">整个培训课程紧紧围绕“服务大局，建设队伍”这一核心任务展开，将做好当前税收工作和推进机关党务工作科学化紧紧相连，不是单纯就党务而党务，而是结合当前税收工作现状，结合当前队伍现状，适应时代需求和税收发展需要，开展全方位、综合素质的党员干部培训，这些对于我们今后拓展思维有效开展党务工作、增强执行力和落实力有很大的帮助。同时，通过培训，使我进一步认识到了作为一名基层党务工作人员，要不断强化宗旨意识和廉政意识，牢记立党为公，执政为民的理念，从群众中来，到群众中去，从自身做起，带着深厚感情去帮助我们身边的每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税务培训心得简短二</w:t>
      </w:r>
    </w:p>
    <w:p>
      <w:pPr>
        <w:ind w:left="0" w:right="0" w:firstLine="560"/>
        <w:spacing w:before="450" w:after="450" w:line="312" w:lineRule="auto"/>
      </w:pPr>
      <w:r>
        <w:rPr>
          <w:rFonts w:ascii="宋体" w:hAnsi="宋体" w:eastAsia="宋体" w:cs="宋体"/>
          <w:color w:val="000"/>
          <w:sz w:val="28"/>
          <w:szCs w:val="28"/>
        </w:rPr>
        <w:t xml:space="preserve">今年六月，在自治区地税局的统一安排下，我有幸前往长春，参加了自治区地税局举办的税政业务培训班。能成为培训班的一员，我感到十分荣幸。这次培训为期5天，培训的地址位于吉林省长春市的博学路，毗邻东北财经大学与东北师范大学，虽然学校远离了长春繁华市区，多少有些偏远，但校园环境优美且适合潜心学习。区局学习安排注重实效、老师们的教学睿智风趣，使得我不得不专心致志更加努力学习。短短的学习期间，让我受到丰硕成果和启迪：</w:t>
      </w:r>
    </w:p>
    <w:p>
      <w:pPr>
        <w:ind w:left="0" w:right="0" w:firstLine="560"/>
        <w:spacing w:before="450" w:after="450" w:line="312" w:lineRule="auto"/>
      </w:pPr>
      <w:r>
        <w:rPr>
          <w:rFonts w:ascii="宋体" w:hAnsi="宋体" w:eastAsia="宋体" w:cs="宋体"/>
          <w:color w:val="000"/>
          <w:sz w:val="28"/>
          <w:szCs w:val="28"/>
        </w:rPr>
        <w:t xml:space="preserve">培训期间，我们先后学习了《当前税收热点分析》、《廉政风险防范与控制》、《环保税法解读》、《税务行政执法若干问题》、《加强党性修养，践行“两学一做”》、《东北民俗文化》等内容。</w:t>
      </w:r>
    </w:p>
    <w:p>
      <w:pPr>
        <w:ind w:left="0" w:right="0" w:firstLine="560"/>
        <w:spacing w:before="450" w:after="450" w:line="312" w:lineRule="auto"/>
      </w:pPr>
      <w:r>
        <w:rPr>
          <w:rFonts w:ascii="宋体" w:hAnsi="宋体" w:eastAsia="宋体" w:cs="宋体"/>
          <w:color w:val="000"/>
          <w:sz w:val="28"/>
          <w:szCs w:val="28"/>
        </w:rPr>
        <w:t xml:space="preserve">一、以多种形式学习专业知识理论，提高理论水平。</w:t>
      </w:r>
    </w:p>
    <w:p>
      <w:pPr>
        <w:ind w:left="0" w:right="0" w:firstLine="560"/>
        <w:spacing w:before="450" w:after="450" w:line="312" w:lineRule="auto"/>
      </w:pPr>
      <w:r>
        <w:rPr>
          <w:rFonts w:ascii="宋体" w:hAnsi="宋体" w:eastAsia="宋体" w:cs="宋体"/>
          <w:color w:val="000"/>
          <w:sz w:val="28"/>
          <w:szCs w:val="28"/>
        </w:rPr>
        <w:t xml:space="preserve">作为一名基层税务干部，我虽然掌握一些专业知识与理论基础，但不够系统也不够丰富。通过老师的讲授，让我感觉豁然开朗，对原来在工作实践中觉得不好解决的棘手问题也找到了更好的方法，感觉收获很大。特别是《环保税法解读》与《税务行政执法若干问题》这两堂课。《环保税法解读》通过对即将开征的环保税进行了详尽的讲解，我深入学习到环保税的开征对于保护和改善环境，促进社会节能减排，推进生态文明建设的重要作用，以及环保税开征之后我们税务机关需要做的准备;《税务行政执法若干问题》让我更加了解到执法监督失之于宽、失之于软，让我加深了对税收法律知识的理解。作为一名税务工作者必须适应时代发展的需要，增强行政执法能力，主动规避执法风险。</w:t>
      </w:r>
    </w:p>
    <w:p>
      <w:pPr>
        <w:ind w:left="0" w:right="0" w:firstLine="560"/>
        <w:spacing w:before="450" w:after="450" w:line="312" w:lineRule="auto"/>
      </w:pPr>
      <w:r>
        <w:rPr>
          <w:rFonts w:ascii="宋体" w:hAnsi="宋体" w:eastAsia="宋体" w:cs="宋体"/>
          <w:color w:val="000"/>
          <w:sz w:val="28"/>
          <w:szCs w:val="28"/>
        </w:rPr>
        <w:t xml:space="preserve">二、加强党风廉政建设的学习，争做清廉干部</w:t>
      </w:r>
    </w:p>
    <w:p>
      <w:pPr>
        <w:ind w:left="0" w:right="0" w:firstLine="560"/>
        <w:spacing w:before="450" w:after="450" w:line="312" w:lineRule="auto"/>
      </w:pPr>
      <w:r>
        <w:rPr>
          <w:rFonts w:ascii="宋体" w:hAnsi="宋体" w:eastAsia="宋体" w:cs="宋体"/>
          <w:color w:val="000"/>
          <w:sz w:val="28"/>
          <w:szCs w:val="28"/>
        </w:rPr>
        <w:t xml:space="preserve">一直喜欢北宋周敦颐的《爱莲说》，其中一句“出淤泥而不染，濯清涟而不妖。”便是当代公务员应当学习的精神。《廉政风险防范与控制》、《加强党性修养，践行“两学一做”》这两堂课便是让我们树立这样一种观念：廉洁是信念，让我们做出正确抉择、廉洁是声音，告诉我们拒绝诱惑;廉洁是品质，让我们远离纸醉金迷。只有把廉洁放在心中，才不会在漫漫长路中走入歧途。</w:t>
      </w:r>
    </w:p>
    <w:p>
      <w:pPr>
        <w:ind w:left="0" w:right="0" w:firstLine="560"/>
        <w:spacing w:before="450" w:after="450" w:line="312" w:lineRule="auto"/>
      </w:pPr>
      <w:r>
        <w:rPr>
          <w:rFonts w:ascii="宋体" w:hAnsi="宋体" w:eastAsia="宋体" w:cs="宋体"/>
          <w:color w:val="000"/>
          <w:sz w:val="28"/>
          <w:szCs w:val="28"/>
        </w:rPr>
        <w:t xml:space="preserve">总的来说，这次的税政业务培训对我来说是一次难得的学习良机，衷心感谢领导和组织给予的宝贵学习机会，生命不息、学习不止。我们要在工作中主动学习，弥补知识漏洞，才能在今后的岗位上有所作为。</w:t>
      </w:r>
    </w:p>
    <w:p>
      <w:pPr>
        <w:ind w:left="0" w:right="0" w:firstLine="560"/>
        <w:spacing w:before="450" w:after="450" w:line="312" w:lineRule="auto"/>
      </w:pPr>
      <w:r>
        <w:rPr>
          <w:rFonts w:ascii="黑体" w:hAnsi="黑体" w:eastAsia="黑体" w:cs="黑体"/>
          <w:color w:val="000000"/>
          <w:sz w:val="36"/>
          <w:szCs w:val="36"/>
          <w:b w:val="1"/>
          <w:bCs w:val="1"/>
        </w:rPr>
        <w:t xml:space="preserve">税务培训心得简短三</w:t>
      </w:r>
    </w:p>
    <w:p>
      <w:pPr>
        <w:ind w:left="0" w:right="0" w:firstLine="560"/>
        <w:spacing w:before="450" w:after="450" w:line="312" w:lineRule="auto"/>
      </w:pPr>
      <w:r>
        <w:rPr>
          <w:rFonts w:ascii="宋体" w:hAnsi="宋体" w:eastAsia="宋体" w:cs="宋体"/>
          <w:color w:val="000"/>
          <w:sz w:val="28"/>
          <w:szCs w:val="28"/>
        </w:rPr>
        <w:t xml:space="preserve">我们正式加入了江苏国税的大家庭，经过两个月的实习后，我们有幸来到国税系统的“黄埔军校”——江苏省税务干部学校，进行为期20天的初任培训。</w:t>
      </w:r>
    </w:p>
    <w:p>
      <w:pPr>
        <w:ind w:left="0" w:right="0" w:firstLine="560"/>
        <w:spacing w:before="450" w:after="450" w:line="312" w:lineRule="auto"/>
      </w:pPr>
      <w:r>
        <w:rPr>
          <w:rFonts w:ascii="宋体" w:hAnsi="宋体" w:eastAsia="宋体" w:cs="宋体"/>
          <w:color w:val="000"/>
          <w:sz w:val="28"/>
          <w:szCs w:val="28"/>
        </w:rPr>
        <w:t xml:space="preserve">培训已经过半，面对时间短、内容多的日程安排，老师们和同学们都倍感压力。上课、自习;教室、食堂。大家纷纷感觉自己像又回到了中学。虽然我刚从校园步入工作岗位，但税收工作的专业内容与学校所学专业有很大的差异，在学习的过程中我深深体会到了其中的难点。为此，上课时专心听取老师的讲解，每节课都认真做好笔记。晚自习时间，复习老师在课堂上讲的内容，完成课后练习。</w:t>
      </w:r>
    </w:p>
    <w:p>
      <w:pPr>
        <w:ind w:left="0" w:right="0" w:firstLine="560"/>
        <w:spacing w:before="450" w:after="450" w:line="312" w:lineRule="auto"/>
      </w:pPr>
      <w:r>
        <w:rPr>
          <w:rFonts w:ascii="宋体" w:hAnsi="宋体" w:eastAsia="宋体" w:cs="宋体"/>
          <w:color w:val="000"/>
          <w:sz w:val="28"/>
          <w:szCs w:val="28"/>
        </w:rPr>
        <w:t xml:space="preserve">在老师们的悉心、系统、理论结合实例的讲解下，我对税会计、税收、法律等基础知识有了整体的了解，一扫我原先对税务工作感性的、碎片化的知识缺陷，结合大厅实习阶段在窗口上跟老同志学习的经历，许多地方我顿感豁然开朗。回到工作岗位后，再有纳税人问到“我应该是交3%的税，为什么税率是17%”的时候，我也能从容地应答了。可见税务基础知识对我们工作的必要和重要。</w:t>
      </w:r>
    </w:p>
    <w:p>
      <w:pPr>
        <w:ind w:left="0" w:right="0" w:firstLine="560"/>
        <w:spacing w:before="450" w:after="450" w:line="312" w:lineRule="auto"/>
      </w:pPr>
      <w:r>
        <w:rPr>
          <w:rFonts w:ascii="宋体" w:hAnsi="宋体" w:eastAsia="宋体" w:cs="宋体"/>
          <w:color w:val="000"/>
          <w:sz w:val="28"/>
          <w:szCs w:val="28"/>
        </w:rPr>
        <w:t xml:space="preserve">在紧张的学习备考之余，我更结识了许许多多志同道合的同龄国税人，在短暂的相处中，我们互吐衷肠，畅谈理想，从相遇到相知，建立起深情厚谊。课余时间，大家会互相交流学习心得，一起到球场打球。初任培训一班的兄弟姐妹们把心拧成一股绳，全班不仅有着良好的学风，更在税校组织的拔河比赛中齐心协力，展现了团队的力量，展现了国税青年人应有的精神风貌。</w:t>
      </w:r>
    </w:p>
    <w:p>
      <w:pPr>
        <w:ind w:left="0" w:right="0" w:firstLine="560"/>
        <w:spacing w:before="450" w:after="450" w:line="312" w:lineRule="auto"/>
      </w:pPr>
      <w:r>
        <w:rPr>
          <w:rFonts w:ascii="宋体" w:hAnsi="宋体" w:eastAsia="宋体" w:cs="宋体"/>
          <w:color w:val="000"/>
          <w:sz w:val="28"/>
          <w:szCs w:val="28"/>
        </w:rPr>
        <w:t xml:space="preserve">我很庆幸自己能有这次培训机会，能在自己初入社会的时候遇到这么多耐心尽责的老师、这么多认真优秀的同学，帮助我完成从一名学生到一名税务工作者的角色转换。</w:t>
      </w:r>
    </w:p>
    <w:p>
      <w:pPr>
        <w:ind w:left="0" w:right="0" w:firstLine="560"/>
        <w:spacing w:before="450" w:after="450" w:line="312" w:lineRule="auto"/>
      </w:pPr>
      <w:r>
        <w:rPr>
          <w:rFonts w:ascii="宋体" w:hAnsi="宋体" w:eastAsia="宋体" w:cs="宋体"/>
          <w:color w:val="000"/>
          <w:sz w:val="28"/>
          <w:szCs w:val="28"/>
        </w:rPr>
        <w:t xml:space="preserve">时间如白驹过隙，紧张而充实的初任培训仅剩一周的时间。在这段美好时光里，我不仅明确了做好一名合格税务工作者的信念，更真切的感受到公务员所肩负的重要责任，即使培训结束，但学习和进步永不止步。今后我必将以更成熟的心态，更专业的技能走上国税干部的工作岗位，做一名让党和人民满意的优秀国税人。</w:t>
      </w:r>
    </w:p>
    <w:p>
      <w:pPr>
        <w:ind w:left="0" w:right="0" w:firstLine="560"/>
        <w:spacing w:before="450" w:after="450" w:line="312" w:lineRule="auto"/>
      </w:pPr>
      <w:r>
        <w:rPr>
          <w:rFonts w:ascii="黑体" w:hAnsi="黑体" w:eastAsia="黑体" w:cs="黑体"/>
          <w:color w:val="000000"/>
          <w:sz w:val="36"/>
          <w:szCs w:val="36"/>
          <w:b w:val="1"/>
          <w:bCs w:val="1"/>
        </w:rPr>
        <w:t xml:space="preserve">税务培训心得简短四</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第二、学习培训方面。</w:t>
      </w:r>
    </w:p>
    <w:p>
      <w:pPr>
        <w:ind w:left="0" w:right="0" w:firstLine="560"/>
        <w:spacing w:before="450" w:after="450" w:line="312" w:lineRule="auto"/>
      </w:pPr>
      <w:r>
        <w:rPr>
          <w:rFonts w:ascii="宋体" w:hAnsi="宋体" w:eastAsia="宋体" w:cs="宋体"/>
          <w:color w:val="000"/>
          <w:sz w:val="28"/>
          <w:szCs w:val="28"/>
        </w:rPr>
        <w:t xml:space="preserve">本次初任公务员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第三、社会实践方面。</w:t>
      </w:r>
    </w:p>
    <w:p>
      <w:pPr>
        <w:ind w:left="0" w:right="0" w:firstLine="560"/>
        <w:spacing w:before="450" w:after="450" w:line="312" w:lineRule="auto"/>
      </w:pPr>
      <w:r>
        <w:rPr>
          <w:rFonts w:ascii="宋体" w:hAnsi="宋体" w:eastAsia="宋体" w:cs="宋体"/>
          <w:color w:val="000"/>
          <w:sz w:val="28"/>
          <w:szCs w:val="28"/>
        </w:rPr>
        <w:t xml:space="preserve">本次培训除了理论培训之外，我们还按小组组织参加了社会实践。我们小组进行了有关垃圾分类回收的相关实践活动，按照策划、安排、实施的步骤有条不紊的进行了具体实践，在组长的合理组织、组员们积极配合下，该活动开展的非常顺利，并且效果十分明显，群众反映良好，使我明白了任何一项活动的顺利完成都必须需要合理的安排、认真的准备、积极的参与，同样任何一项工作也应该如此。</w:t>
      </w:r>
    </w:p>
    <w:p>
      <w:pPr>
        <w:ind w:left="0" w:right="0" w:firstLine="560"/>
        <w:spacing w:before="450" w:after="450" w:line="312" w:lineRule="auto"/>
      </w:pPr>
      <w:r>
        <w:rPr>
          <w:rFonts w:ascii="宋体" w:hAnsi="宋体" w:eastAsia="宋体" w:cs="宋体"/>
          <w:color w:val="000"/>
          <w:sz w:val="28"/>
          <w:szCs w:val="28"/>
        </w:rPr>
        <w:t xml:space="preserve">第四、团队建设方面。</w:t>
      </w:r>
    </w:p>
    <w:p>
      <w:pPr>
        <w:ind w:left="0" w:right="0" w:firstLine="560"/>
        <w:spacing w:before="450" w:after="450" w:line="312" w:lineRule="auto"/>
      </w:pPr>
      <w:r>
        <w:rPr>
          <w:rFonts w:ascii="宋体" w:hAnsi="宋体" w:eastAsia="宋体" w:cs="宋体"/>
          <w:color w:val="000"/>
          <w:sz w:val="28"/>
          <w:szCs w:val="28"/>
        </w:rPr>
        <w:t xml:space="preserve">本次培训，将我们70多名公务员随机按小组进行了分组，并各自取了队名，选了队长，有了口号，并安排了各小组要各自策划组织社会实践活动。通过小组的集体活动，使我明白了团队的重要性。同样，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更加清楚的知道怎样才是一名合格的公务员，如何成为一名合格的公务员。今后我必将加强自身学习，坚持贯彻落实科学发展观，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税务培训心得简短五</w:t>
      </w:r>
    </w:p>
    <w:p>
      <w:pPr>
        <w:ind w:left="0" w:right="0" w:firstLine="560"/>
        <w:spacing w:before="450" w:after="450" w:line="312" w:lineRule="auto"/>
      </w:pPr>
      <w:r>
        <w:rPr>
          <w:rFonts w:ascii="宋体" w:hAnsi="宋体" w:eastAsia="宋体" w:cs="宋体"/>
          <w:color w:val="000"/>
          <w:sz w:val="28"/>
          <w:szCs w:val="28"/>
        </w:rPr>
        <w:t xml:space="preserve">中共国家税务总局党校、国家税务总局扬州税务进修学院，是我国税务工作者向往的知识殿堂，是税收学术研究前沿阵地，也是我近年以来心中一个美好而遥远的梦。8月8日，我有幸踏进梦寐以求的扬州税务学院大门，参加了为期一个月的“第三期新疆地税系统兼职教师培训班”。当看到书有“实事求是”四个龙飞凤舞大字的校园台柱，当端坐于安静的课堂，与来自全疆地税系统的50名业务骨干相识，聆听师尊的教诲时，我忍不住感慨万千，既感动于组织的培养和领导的关怀，又感慨于时光的短暂和友情的珍贵，更感悟于圆梦的快乐和人生的收获。</w:t>
      </w:r>
    </w:p>
    <w:p>
      <w:pPr>
        <w:ind w:left="0" w:right="0" w:firstLine="560"/>
        <w:spacing w:before="450" w:after="450" w:line="312" w:lineRule="auto"/>
      </w:pPr>
      <w:r>
        <w:rPr>
          <w:rFonts w:ascii="宋体" w:hAnsi="宋体" w:eastAsia="宋体" w:cs="宋体"/>
          <w:color w:val="000"/>
          <w:sz w:val="28"/>
          <w:szCs w:val="28"/>
        </w:rPr>
        <w:t xml:space="preserve">精彩的授课让我顿悟。本次培训包括了《如何做一个合格的税务培训师》、《兼职教师职责与素养》、《成人培训的特点及对教学的要求》、《培训教师压力管理与心理调适》、《税务培训课程开发与备课思路》、《培训教学方法的选择与运用》、《培训课件制作技术与技巧》、《地方税新政策解读》、《教师仪态训练》、《税务行政执法风险与防范》、《传统管理哲学与管理智慧借鉴》、《税收政策疑难问题解析》、《沟通技巧训练》等课程，几乎涉猎了税收业务与兼职教师师资培训方方面面的内容，足见组织者之匠心。老师们生动有趣的讲解，双讲式教学模式和案例教学模式以及答疑式教学模式的运用为我们打开了理性的思维空间，激发了我们对现实的思考，另外在进校之初，便进行了挑战自我和极限的拓展训练，顺利过关的心情不言而喻，我感到自己经历了一次“头脑风暴”，实现了思维、知识、工作能力、个人素质的全面“升级”。在学习期间，我们每堂课都是满勤，在认真听课的同时，还做了大量的笔记。下课以后，又到学院图书馆、电子阅览室和税务书店阅读和购买了课外书籍及相关理论报刊，及时更新自己的知识结构。最为让人感动的是，学员在安排好我们食宿学行的同时，在每个宿舍配备了电脑，便于大家进行交流学习。</w:t>
      </w:r>
    </w:p>
    <w:p>
      <w:pPr>
        <w:ind w:left="0" w:right="0" w:firstLine="560"/>
        <w:spacing w:before="450" w:after="450" w:line="312" w:lineRule="auto"/>
      </w:pPr>
      <w:r>
        <w:rPr>
          <w:rFonts w:ascii="宋体" w:hAnsi="宋体" w:eastAsia="宋体" w:cs="宋体"/>
          <w:color w:val="000"/>
          <w:sz w:val="28"/>
          <w:szCs w:val="28"/>
        </w:rPr>
        <w:t xml:space="preserve">大家把平时工作中遇到的难点、热点问题带进课堂，经过老师的讲解，课堂互动，豁然开朗。通过培训，大家感觉自己站得更高了、看得更远了。在轻松愉快的氛围中，我们提高了思想认识，丰富了的理论知识，调整了的思维方式，拓宽了眼界视野，对以后的税收业务工作和培训工作起到了很好的推动作用。</w:t>
      </w:r>
    </w:p>
    <w:p>
      <w:pPr>
        <w:ind w:left="0" w:right="0" w:firstLine="560"/>
        <w:spacing w:before="450" w:after="450" w:line="312" w:lineRule="auto"/>
      </w:pPr>
      <w:r>
        <w:rPr>
          <w:rFonts w:ascii="宋体" w:hAnsi="宋体" w:eastAsia="宋体" w:cs="宋体"/>
          <w:color w:val="000"/>
          <w:sz w:val="28"/>
          <w:szCs w:val="28"/>
        </w:rPr>
        <w:t xml:space="preserve">与以往培训不同的是，此次培训结业考试时让我们运用平时所学，参照此次培训效果和心得，自拟课题，进行30分钟的课题试讲，虽然经常在单位组织业务培训，但是面对诸多全国税务系统的教学大腕，面对全疆地税系统的业务骨干，我还是特别紧张，在指导教师的耐心辅导下，在同仁们的鼓励下，我勇敢地站在了扬州税院的讲台上，运用自己多年积累的税收业务知识，在扬州培训期间的学习所得，运用现代化的信息技术，圆满完成了自己的试讲课程，为今后业务培训工作奠定了坚实的基础。</w:t>
      </w:r>
    </w:p>
    <w:p>
      <w:pPr>
        <w:ind w:left="0" w:right="0" w:firstLine="560"/>
        <w:spacing w:before="450" w:after="450" w:line="312" w:lineRule="auto"/>
      </w:pPr>
      <w:r>
        <w:rPr>
          <w:rFonts w:ascii="宋体" w:hAnsi="宋体" w:eastAsia="宋体" w:cs="宋体"/>
          <w:color w:val="000"/>
          <w:sz w:val="28"/>
          <w:szCs w:val="28"/>
        </w:rPr>
        <w:t xml:space="preserve">美丽的校园让我沉醉。虽已过烟花三月，盛夏初秋的校园却风情无限。风景如画的瘦西湖构成扬州税院一道亮丽的风景线，漫步其间，花香四溢，绿树成荫，诗情画意，倍感宁静。这里的墨竹绿杨，这里的飞檐古巷，这里的清风明月，这里的流水画舫，让人禁不住遥想“春风十里扬州路”的华美典雅，“二十四桥明月夜”的斑斓迷离，“杨柳岸晓风残月”的激情抒发，让校园的美是如此独特，如此绚丽。而“求实、精业、勤廉、笃行”的校训和浓厚的文化氛围，让我感到责任和使命不再空泛，有许多理由催人奋进。作为一名地税业务干部，得到组织的信任和培养，一定要把“本事”用在服务经济建设上，用在税收工作创新实践上，以良好的精神状态和饱满的工作热情投入到税收工作中，努力开创基层税收业务工作新篇章。</w:t>
      </w:r>
    </w:p>
    <w:p>
      <w:pPr>
        <w:ind w:left="0" w:right="0" w:firstLine="560"/>
        <w:spacing w:before="450" w:after="450" w:line="312" w:lineRule="auto"/>
      </w:pPr>
      <w:r>
        <w:rPr>
          <w:rFonts w:ascii="宋体" w:hAnsi="宋体" w:eastAsia="宋体" w:cs="宋体"/>
          <w:color w:val="000"/>
          <w:sz w:val="28"/>
          <w:szCs w:val="28"/>
        </w:rPr>
        <w:t xml:space="preserve">相聚的友谊令我珍惜。参加此次培训的新疆地税学员，有的来自市区，有的来自县市，其中还有昔日的大学同窗和州直地税系统的同仁，到了这里，我们就是一个新的整体。我们深知身处税院，我们不再只是一个简单的个体，我们的一言一行都代表了新疆地税的形象，我们的所作所为都会影响到我们班的声誉。在一个月的培训中，我们与其他学员组成了一个团结友爱、和谐相处、朝气蓬勃的班集体。通过一起共同学习和生活，相互交流学习体会和工作经验，彼此之间加强了沟通，增进了友谊。通过外出考察，大家对团结协作有了更为直观的认识和深刻的体会，增强了团队精神，同时也更有利于大家在今后的税收工作中团结协作、共同奋斗。</w:t>
      </w:r>
    </w:p>
    <w:p>
      <w:pPr>
        <w:ind w:left="0" w:right="0" w:firstLine="560"/>
        <w:spacing w:before="450" w:after="450" w:line="312" w:lineRule="auto"/>
      </w:pPr>
      <w:r>
        <w:rPr>
          <w:rFonts w:ascii="宋体" w:hAnsi="宋体" w:eastAsia="宋体" w:cs="宋体"/>
          <w:color w:val="000"/>
          <w:sz w:val="28"/>
          <w:szCs w:val="28"/>
        </w:rPr>
        <w:t xml:space="preserve">衷心感谢领导和组织给予的宝贵机会，感谢学校的辛勤付出，感谢班主任老师的热情关怀，让我重温了做学生的幸福。本次学习，不仅是一次美好的圆梦之旅，一段足以让人铭记的人生经历，更是一次人生境界升华的起点。本次培训的所得、所感、所思，无疑将会影响我的工作、我的学习甚至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2025-06-18T05:38:44+08:00</dcterms:created>
  <dcterms:modified xsi:type="dcterms:W3CDTF">2025-06-18T05:38:44+08:00</dcterms:modified>
</cp:coreProperties>
</file>

<file path=docProps/custom.xml><?xml version="1.0" encoding="utf-8"?>
<Properties xmlns="http://schemas.openxmlformats.org/officeDocument/2006/custom-properties" xmlns:vt="http://schemas.openxmlformats.org/officeDocument/2006/docPropsVTypes"/>
</file>