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扶贫工作心得体会(实用五篇)</w:t>
      </w:r>
      <w:bookmarkEnd w:id="1"/>
    </w:p>
    <w:p>
      <w:pPr>
        <w:jc w:val="center"/>
        <w:spacing w:before="0" w:after="450"/>
      </w:pPr>
      <w:r>
        <w:rPr>
          <w:rFonts w:ascii="Arial" w:hAnsi="Arial" w:eastAsia="Arial" w:cs="Arial"/>
          <w:color w:val="999999"/>
          <w:sz w:val="20"/>
          <w:szCs w:val="20"/>
        </w:rPr>
        <w:t xml:space="preserve">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扶贫工作心得体会 扶贫工作心得体会一全身心投入，“挂得住”是做好挂职工作的前提。我深深体会到，要挂好职，并且干好工作，不负众望，就必须以自己的真情、真心、真意投入工作，尽快融入新的集体。只有这样，才能在有限的挂职工作时间里，圆满完成组织交给...</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 扶贫工作心得体会一</w:t>
      </w:r>
    </w:p>
    <w:p>
      <w:pPr>
        <w:ind w:left="0" w:right="0" w:firstLine="560"/>
        <w:spacing w:before="450" w:after="450" w:line="312" w:lineRule="auto"/>
      </w:pPr>
      <w:r>
        <w:rPr>
          <w:rFonts w:ascii="宋体" w:hAnsi="宋体" w:eastAsia="宋体" w:cs="宋体"/>
          <w:color w:val="000"/>
          <w:sz w:val="28"/>
          <w:szCs w:val="28"/>
        </w:rPr>
        <w:t xml:space="preserve">全身心投入，“挂得住”是做好挂职工作的前提。我深深体会到，要挂好职，并且干好工作，不负众望，就必须以自己的真情、真心、真意投入工作，尽快融入新的集体。只有这样，才能在有限的挂职工作时间里，圆满完成组织交给的任务。我到市扶贫办挂职后，首先把自己当作市扶贫办的一员，自觉服从领导的安排、严格遵守各项纪律，坚守工作岗位，廉洁自律，时刻注意保持挂职干部的良好形象。只有这样，在我的人生道路上为全市的脱贫攻坚工作付出过努力，是件难忘的、荣幸的事情。</w:t>
      </w:r>
    </w:p>
    <w:p>
      <w:pPr>
        <w:ind w:left="0" w:right="0" w:firstLine="560"/>
        <w:spacing w:before="450" w:after="450" w:line="312" w:lineRule="auto"/>
      </w:pPr>
      <w:r>
        <w:rPr>
          <w:rFonts w:ascii="宋体" w:hAnsi="宋体" w:eastAsia="宋体" w:cs="宋体"/>
          <w:color w:val="000"/>
          <w:sz w:val="28"/>
          <w:szCs w:val="28"/>
        </w:rPr>
        <w:t xml:space="preserve">重素质提高，“懂政策”是做好挂职工作的基础。两年来，我积极参加“强严树”主题教育和“改革创新、奋发有为”大讨论等活动，通过学习使自己思想素养进一步提高，理想信念进一步坚定，党性修养进一步增强。通过深刻学习领会，使我对党的政策有了深入的理解和领会，对党和国家的未来充满了希望，并内化为建设好祖国的强大动力。在业余时间，我严格要求和约束自己，不断学习扶贫政策等方面的知识，为自己充电。工作中主动向经验丰富的同志学习，向品德优良的同志靠拢，注重自身修养，坚持团结同志，与人为善，提升素质。</w:t>
      </w:r>
    </w:p>
    <w:p>
      <w:pPr>
        <w:ind w:left="0" w:right="0" w:firstLine="560"/>
        <w:spacing w:before="450" w:after="450" w:line="312" w:lineRule="auto"/>
      </w:pPr>
      <w:r>
        <w:rPr>
          <w:rFonts w:ascii="宋体" w:hAnsi="宋体" w:eastAsia="宋体" w:cs="宋体"/>
          <w:color w:val="000"/>
          <w:sz w:val="28"/>
          <w:szCs w:val="28"/>
        </w:rPr>
        <w:t xml:space="preserve">强责任担当，“树意识”是做好挂职工作的保障。围绕实现挂职学习的工作目标，我适应了三个转变，即工作主角的转变、工作环境的转变和生活环境的转变。甘当小学生，谦虚谨慎，不耻下问，始终摆正自己的位置，学习锻炼，努力克服工作、生活中的困难和问题，安心、静心、专心工作学习。脱贫是民心所向，攻坚是责任所系，关乎党的执政基础，考验干部的政治能力，是最生动体的群众工作，是为人民服务根本宗旨、以人民为中心发展思想的集中体现。我积极参加扶贫办组织的各种学习，进一步转观念、转思维、转作风，真情实意担当脱贫攻坚的政治责任、经济责任和社会责任，树立不忘初心、接力济困、善做善成的意识。正确处理学习锻炼与联系派出单位工作的关系，把主要精力放在学习锻炼上。</w:t>
      </w:r>
    </w:p>
    <w:p>
      <w:pPr>
        <w:ind w:left="0" w:right="0" w:firstLine="560"/>
        <w:spacing w:before="450" w:after="450" w:line="312" w:lineRule="auto"/>
      </w:pPr>
      <w:r>
        <w:rPr>
          <w:rFonts w:ascii="宋体" w:hAnsi="宋体" w:eastAsia="宋体" w:cs="宋体"/>
          <w:color w:val="000"/>
          <w:sz w:val="28"/>
          <w:szCs w:val="28"/>
        </w:rPr>
        <w:t xml:space="preserve">靠扎实作风，“密配合”是做好挂职工作的合力。挂职锻炼可以让挂职干部经风雨，见世面，长本领，增才干，升华自己的意志品格和精神境界。两年来，我扑下身子，脚踏实地，迅速投入到精准扶贫精准脱贫的各项工作中去。从扶贫办各科人员身上学到了许多在机关工作学不到的新知识、新方法、新思路，使自己受益，经过两年的学习锻炼，使自己进一步更新了观念，启迪了思维、深化了认识、拓宽了视野，丰富了知识。在工作态度和勤奋敬业表现方面，我一贯作风扎实，勤勉敬业。工作中密切配合，加强沟通，互相支持，做到各项工作有始有终。</w:t>
      </w:r>
    </w:p>
    <w:p>
      <w:pPr>
        <w:ind w:left="0" w:right="0" w:firstLine="560"/>
        <w:spacing w:before="450" w:after="450" w:line="312" w:lineRule="auto"/>
      </w:pPr>
      <w:r>
        <w:rPr>
          <w:rFonts w:ascii="宋体" w:hAnsi="宋体" w:eastAsia="宋体" w:cs="宋体"/>
          <w:color w:val="000"/>
          <w:sz w:val="28"/>
          <w:szCs w:val="28"/>
        </w:rPr>
        <w:t xml:space="preserve">我相信，努力才有结果，投入才有回报，勤奋才有硕果。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 扶贫工作心得体会二</w:t>
      </w:r>
    </w:p>
    <w:p>
      <w:pPr>
        <w:ind w:left="0" w:right="0" w:firstLine="560"/>
        <w:spacing w:before="450" w:after="450" w:line="312" w:lineRule="auto"/>
      </w:pPr>
      <w:r>
        <w:rPr>
          <w:rFonts w:ascii="宋体" w:hAnsi="宋体" w:eastAsia="宋体" w:cs="宋体"/>
          <w:color w:val="000"/>
          <w:sz w:val="28"/>
          <w:szCs w:val="28"/>
        </w:rPr>
        <w:t xml:space="preserve">阳春三月，春光融融，习近平总书记扶贫工作的重要论述如这三月的春光，暖风拂面，温暖着中华大地千千万万贫困户的心。当前正是脱贫攻坚战的关键时期，自党的十八大以来，习总书记始终心系贫困地区、牵挂贫困群众，始终坚持以发展的观点打赢脱贫攻坚战，坚持在奔小康的路上不落下一家一户一人，号召全国人民在这场脱贫攻坚战中不抛弃不放弃，携手共进如期摆脱贫困。以下是个人的一点：</w:t>
      </w:r>
    </w:p>
    <w:p>
      <w:pPr>
        <w:ind w:left="0" w:right="0" w:firstLine="560"/>
        <w:spacing w:before="450" w:after="450" w:line="312" w:lineRule="auto"/>
      </w:pPr>
      <w:r>
        <w:rPr>
          <w:rFonts w:ascii="宋体" w:hAnsi="宋体" w:eastAsia="宋体" w:cs="宋体"/>
          <w:color w:val="000"/>
          <w:sz w:val="28"/>
          <w:szCs w:val="28"/>
        </w:rPr>
        <w:t xml:space="preserve">一、百年大计，教育为本。习总书记说：治贫先治愚，要紧紧围绕教育脱贫的根本之策，坚持发展教育，特别是贫困地区的教育，用知识的力量改变落后的思想，提高文化素质，为青壮年就业培训打下坚实基础，为脱贫注入文化的力量。当前正是脱贫攻坚的关键时期，要严格落实上级关于贫困地区的教育政策、经费落实情况，着力解决贫困家庭子女的教育问题，不让贫困子女输在教育的起跑线上，确保教育资源公正公开。儿童是祖国的未来，民族的希望，保障青少年儿童的教育权利，确保未来一代是富于思想文化、身怀科学技术的一代，才能在奔向贫困致富的路上走得更稳更远。</w:t>
      </w:r>
    </w:p>
    <w:p>
      <w:pPr>
        <w:ind w:left="0" w:right="0" w:firstLine="560"/>
        <w:spacing w:before="450" w:after="450" w:line="312" w:lineRule="auto"/>
      </w:pPr>
      <w:r>
        <w:rPr>
          <w:rFonts w:ascii="宋体" w:hAnsi="宋体" w:eastAsia="宋体" w:cs="宋体"/>
          <w:color w:val="000"/>
          <w:sz w:val="28"/>
          <w:szCs w:val="28"/>
        </w:rPr>
        <w:t xml:space="preserve">二、精准扶贫，改善基础设施。当前我区的道路基础设施已经得到极大改善，但仍有部分偏远山区的村屯之间存在道路不通、通信不畅等问题。近几次下乡到山区农村发现，道路不通、通信不畅严重加剧了贫困的程度，偏远山区的群众当前迫切希望道路通村、信号全覆盖，让本地特色产业产品运出去，让外面的新兴科技进得来，双向融合促进当地特色产业发展壮大。同时便捷的交通条件和畅通的通信技术也更能留得住有志创业的回乡青年，“一方水土养一方人”，作为土生土生的原著居民，对当地的实际情况更为熟悉了解，如何发展产业脱贫致富，他们更应积极参与建言献策，着力_贫困。</w:t>
      </w:r>
    </w:p>
    <w:p>
      <w:pPr>
        <w:ind w:left="0" w:right="0" w:firstLine="560"/>
        <w:spacing w:before="450" w:after="450" w:line="312" w:lineRule="auto"/>
      </w:pPr>
      <w:r>
        <w:rPr>
          <w:rFonts w:ascii="宋体" w:hAnsi="宋体" w:eastAsia="宋体" w:cs="宋体"/>
          <w:color w:val="000"/>
          <w:sz w:val="28"/>
          <w:szCs w:val="28"/>
        </w:rPr>
        <w:t xml:space="preserve">三、因地制宜，发展特色产业。脱贫攻坚不是一招一式就能解决，要创新脱贫新思路新方法，立足当地人文旅游、特色产业、特定环境资源等各种因素，因地制宜打造一村一品，强化产业和就业扶贫，让群众既能在家门口就业又可兼顾家庭照看老人儿童，既稳定了家庭又保证了收入，有效调动就业积极性和创造性。</w:t>
      </w:r>
    </w:p>
    <w:p>
      <w:pPr>
        <w:ind w:left="0" w:right="0" w:firstLine="560"/>
        <w:spacing w:before="450" w:after="450" w:line="312" w:lineRule="auto"/>
      </w:pPr>
      <w:r>
        <w:rPr>
          <w:rFonts w:ascii="宋体" w:hAnsi="宋体" w:eastAsia="宋体" w:cs="宋体"/>
          <w:color w:val="000"/>
          <w:sz w:val="28"/>
          <w:szCs w:val="28"/>
        </w:rPr>
        <w:t xml:space="preserve">四、政策兜底，精准脱贫。要保证人人脱贫，还需关注老弱病残等特殊群众的贫困，这些群体的脱贫需要政策来保障，当前着力构建的低保、住房、医疗、教育等保障体系，保证了特殊群体的基本生活需求，确保脱贫路上人人有保障。</w:t>
      </w:r>
    </w:p>
    <w:p>
      <w:pPr>
        <w:ind w:left="0" w:right="0" w:firstLine="560"/>
        <w:spacing w:before="450" w:after="450" w:line="312" w:lineRule="auto"/>
      </w:pPr>
      <w:r>
        <w:rPr>
          <w:rFonts w:ascii="宋体" w:hAnsi="宋体" w:eastAsia="宋体" w:cs="宋体"/>
          <w:color w:val="000"/>
          <w:sz w:val="28"/>
          <w:szCs w:val="28"/>
        </w:rPr>
        <w:t xml:space="preserve">又是一年春正浓，在脱贫攻坚的关键阶段，作为党员干部要时刻牢记“多谋民生之利、多解民生之忧”，聚焦贫困地区、贫困人口，注重发挥贫困群众主体作用，增强脱贫内生动力，有信心有实力打赢脱贫攻坚战，早日实现小康生活。</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 扶贫工作心得体会三</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教师个人精准扶贫工作总结教师个人精准扶贫工作总结。</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 扶贫工作心得体会四</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习近平总书记的扶贫论述，上级部门的有关扶贫工作的文件、资料以及相关培训，就是我们当下的脱贫攻坚工作的指路灯，因为这会为我国脱贫供给保障，也让我们在扶贫中遇到的很多问题得到解决的方法。我们要做好扶贫工作，就要从以下做起：</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202_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 扶贫工作心得体会五</w:t>
      </w:r>
    </w:p>
    <w:p>
      <w:pPr>
        <w:ind w:left="0" w:right="0" w:firstLine="560"/>
        <w:spacing w:before="450" w:after="450" w:line="312" w:lineRule="auto"/>
      </w:pPr>
      <w:r>
        <w:rPr>
          <w:rFonts w:ascii="宋体" w:hAnsi="宋体" w:eastAsia="宋体" w:cs="宋体"/>
          <w:color w:val="000"/>
          <w:sz w:val="28"/>
          <w:szCs w:val="28"/>
        </w:rPr>
        <w:t xml:space="preserve">我作为一名普通的乡镇干部，既是建档立卡户的帮扶干部，也是新村一组的包组干部，在整个脱贫攻坚工作中认真负责的完成每一次统计、每一次入户，争取把每一项工作做到。下面我想从三个角色来谈谈脱贫攻坚中我个人的感受。</w:t>
      </w:r>
    </w:p>
    <w:p>
      <w:pPr>
        <w:ind w:left="0" w:right="0" w:firstLine="560"/>
        <w:spacing w:before="450" w:after="450" w:line="312" w:lineRule="auto"/>
      </w:pPr>
      <w:r>
        <w:rPr>
          <w:rFonts w:ascii="宋体" w:hAnsi="宋体" w:eastAsia="宋体" w:cs="宋体"/>
          <w:color w:val="000"/>
          <w:sz w:val="28"/>
          <w:szCs w:val="28"/>
        </w:rPr>
        <w:t xml:space="preserve">一、普通的基层干部的角色</w:t>
      </w:r>
    </w:p>
    <w:p>
      <w:pPr>
        <w:ind w:left="0" w:right="0" w:firstLine="560"/>
        <w:spacing w:before="450" w:after="450" w:line="312" w:lineRule="auto"/>
      </w:pPr>
      <w:r>
        <w:rPr>
          <w:rFonts w:ascii="宋体" w:hAnsi="宋体" w:eastAsia="宋体" w:cs="宋体"/>
          <w:color w:val="000"/>
          <w:sz w:val="28"/>
          <w:szCs w:val="28"/>
        </w:rPr>
        <w:t xml:space="preserve">作为一名普通的乡镇干部，参加工作3年多将近4年的时间里，我一直在乡社会事务办工作，主要从事民政、残联、科技、食药品四个部门的工作，也是为民服务窗口的一名工作人员。每天面对繁杂的本职工作和形形色色的群众，有时甚感有心无力、疲惫不堪。特别是脱贫攻坚工作启动以来，低保每月的动态调整，有进有出，低保中建档立卡户、残疾人等特殊群体的每月比对，每一项数据都要求精准再精准，及时再及时。在这反反复复的折腾中学习到了一项项新技能，不断提高了工作效率，也磨炼了为人处世的心性。</w:t>
      </w:r>
    </w:p>
    <w:p>
      <w:pPr>
        <w:ind w:left="0" w:right="0" w:firstLine="560"/>
        <w:spacing w:before="450" w:after="450" w:line="312" w:lineRule="auto"/>
      </w:pPr>
      <w:r>
        <w:rPr>
          <w:rFonts w:ascii="宋体" w:hAnsi="宋体" w:eastAsia="宋体" w:cs="宋体"/>
          <w:color w:val="000"/>
          <w:sz w:val="28"/>
          <w:szCs w:val="28"/>
        </w:rPr>
        <w:t xml:space="preserve">二、帮扶干部的角色</w:t>
      </w:r>
    </w:p>
    <w:p>
      <w:pPr>
        <w:ind w:left="0" w:right="0" w:firstLine="560"/>
        <w:spacing w:before="450" w:after="450" w:line="312" w:lineRule="auto"/>
      </w:pPr>
      <w:r>
        <w:rPr>
          <w:rFonts w:ascii="宋体" w:hAnsi="宋体" w:eastAsia="宋体" w:cs="宋体"/>
          <w:color w:val="000"/>
          <w:sz w:val="28"/>
          <w:szCs w:val="28"/>
        </w:rPr>
        <w:t xml:space="preserve">我的挂钩户是__新村20__年建档立卡户明雄兵，家庭人口4人，父母均为体弱多病的老年人，儿子年幼。刚挂钩该户的时候家庭比较贫困，房屋级别为c级危房，明雄兵作为一家之主常年在外务工，薪水微薄，再加上爱玩的本性，日子自顾不暇，根本无暇顾及家中的老人和孩子。家中仅靠父母采点茶叶、种点包谷、喂几头猪维持，生活一贫如洗。</w:t>
      </w:r>
    </w:p>
    <w:p>
      <w:pPr>
        <w:ind w:left="0" w:right="0" w:firstLine="560"/>
        <w:spacing w:before="450" w:after="450" w:line="312" w:lineRule="auto"/>
      </w:pPr>
      <w:r>
        <w:rPr>
          <w:rFonts w:ascii="宋体" w:hAnsi="宋体" w:eastAsia="宋体" w:cs="宋体"/>
          <w:color w:val="000"/>
          <w:sz w:val="28"/>
          <w:szCs w:val="28"/>
        </w:rPr>
        <w:t xml:space="preserve">自挂钩以来，多次入户，从一开始调查了解家庭人员基本情况、收入来源、家庭财产状况等详细信息，到后来动员该户改造房屋，带工程队伍实地到户量地基、做建房规划，再到后来动员在外务工的明雄兵回家创业，无数次的沟通交流让我们从普通的干群关系变成了亲戚朋友，也让“不太完整”的家庭变得完整，即可享受一家人在一起的天伦之乐，更让家庭生活有了巨大的改观。作为一名帮扶干部，感到十分欣慰。</w:t>
      </w:r>
    </w:p>
    <w:p>
      <w:pPr>
        <w:ind w:left="0" w:right="0" w:firstLine="560"/>
        <w:spacing w:before="450" w:after="450" w:line="312" w:lineRule="auto"/>
      </w:pPr>
      <w:r>
        <w:rPr>
          <w:rFonts w:ascii="宋体" w:hAnsi="宋体" w:eastAsia="宋体" w:cs="宋体"/>
          <w:color w:val="000"/>
          <w:sz w:val="28"/>
          <w:szCs w:val="28"/>
        </w:rPr>
        <w:t xml:space="preserve">三、包组干部的角色</w:t>
      </w:r>
    </w:p>
    <w:p>
      <w:pPr>
        <w:ind w:left="0" w:right="0" w:firstLine="560"/>
        <w:spacing w:before="450" w:after="450" w:line="312" w:lineRule="auto"/>
      </w:pPr>
      <w:r>
        <w:rPr>
          <w:rFonts w:ascii="宋体" w:hAnsi="宋体" w:eastAsia="宋体" w:cs="宋体"/>
          <w:color w:val="000"/>
          <w:sz w:val="28"/>
          <w:szCs w:val="28"/>
        </w:rPr>
        <w:t xml:space="preserve">我所包的组是__村委会新村一组村民小组，新村一组是20__年从赛岗村委会、木城坡村委会因地质灾害搬迁重组的村民小组。新村一组现有常住人口72户321人，其中建档立卡户18户75人，20__年脱贫5户19人，20__年脱贫5户21人，20__年脱贫7户31人，20__年脱贫1户4人，现已实现全部脱贫。</w:t>
      </w:r>
    </w:p>
    <w:p>
      <w:pPr>
        <w:ind w:left="0" w:right="0" w:firstLine="560"/>
        <w:spacing w:before="450" w:after="450" w:line="312" w:lineRule="auto"/>
      </w:pPr>
      <w:r>
        <w:rPr>
          <w:rFonts w:ascii="宋体" w:hAnsi="宋体" w:eastAsia="宋体" w:cs="宋体"/>
          <w:color w:val="000"/>
          <w:sz w:val="28"/>
          <w:szCs w:val="28"/>
        </w:rPr>
        <w:t xml:space="preserve">包组工作是三年来脱贫攻坚工作中的重中之重，18户的建档立卡贫困户，因之前__村委会挂钩单位不具备履职条件，每一次入户、填表、调查、做工作都是一个人完成，填表、算收入到心力交瘁，档案反反复复修来改去，一遍又一遍改到怀疑人生。所幸，所有努力没有白费，前期的辛苦和努力使我对村情更为熟悉，对每户建档立卡户人员基本信息、收入来源、财产状况掌握的更为详细，为后期工作的开展做了一个良好的铺垫，让后期的工作开展更为得心应手。在工作开展过程中，我们绝大部分的群众是纯朴的，是用心配合支持工作的，但一部分群众的思想有待转变，感恩意识极差，牢牢抓住某一项享受不到的政策，而对享受的诸多政策却只字未提。我认为对这一部分群众应该对加强感恩教育，让他们知道“等、靠、要”思想不可有，所有的好日子都是靠自己双手奋斗得来。</w:t>
      </w:r>
    </w:p>
    <w:p>
      <w:pPr>
        <w:ind w:left="0" w:right="0" w:firstLine="560"/>
        <w:spacing w:before="450" w:after="450" w:line="312" w:lineRule="auto"/>
      </w:pPr>
      <w:r>
        <w:rPr>
          <w:rFonts w:ascii="宋体" w:hAnsi="宋体" w:eastAsia="宋体" w:cs="宋体"/>
          <w:color w:val="000"/>
          <w:sz w:val="28"/>
          <w:szCs w:val="28"/>
        </w:rPr>
        <w:t xml:space="preserve">以上是我三年脱贫攻坚工作的心得体会，虽没有华丽的辞藻，但字字皆是从点点滴滴工作中总结得出。脱贫攻坚之战告一段落，但未来还有更多的攻坚战需要我们参与，不努力的青春不完美，告诉自己：不乱于心，不困于情，不畏将来，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2025-06-17T20:55:11+08:00</dcterms:created>
  <dcterms:modified xsi:type="dcterms:W3CDTF">2025-06-17T20:55:11+08:00</dcterms:modified>
</cp:coreProperties>
</file>

<file path=docProps/custom.xml><?xml version="1.0" encoding="utf-8"?>
<Properties xmlns="http://schemas.openxmlformats.org/officeDocument/2006/custom-properties" xmlns:vt="http://schemas.openxmlformats.org/officeDocument/2006/docPropsVTypes"/>
</file>