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2024年幼儿园家委会的心得体会(精选四篇)</w:t>
      </w:r>
      <w:bookmarkEnd w:id="1"/>
    </w:p>
    <w:p>
      <w:pPr>
        <w:jc w:val="center"/>
        <w:spacing w:before="0" w:after="450"/>
      </w:pPr>
      <w:r>
        <w:rPr>
          <w:rFonts w:ascii="Arial" w:hAnsi="Arial" w:eastAsia="Arial" w:cs="Arial"/>
          <w:color w:val="999999"/>
          <w:sz w:val="20"/>
          <w:szCs w:val="20"/>
        </w:rPr>
        <w:t xml:space="preserve">作者：星海浩瀚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幼儿园家委会的心得体会一首先，她给我的感觉是年轻，尽管她已62岁的高龄了，但她依仍头发乌黑，精神迥弈，她不说我还以为50多岁呢!同时，她早上来给我们上课，是自己乘车过来的，据楼老师说，朱老师在给我们上课前两天，打电话给她，询问乘车路线，当楼...</w:t>
      </w:r>
    </w:p>
    <w:p>
      <w:pPr>
        <w:ind w:left="0" w:right="0" w:firstLine="560"/>
        <w:spacing w:before="450" w:after="450" w:line="312" w:lineRule="auto"/>
      </w:pPr>
      <w:r>
        <w:rPr>
          <w:rFonts w:ascii="黑体" w:hAnsi="黑体" w:eastAsia="黑体" w:cs="黑体"/>
          <w:color w:val="000000"/>
          <w:sz w:val="36"/>
          <w:szCs w:val="36"/>
          <w:b w:val="1"/>
          <w:bCs w:val="1"/>
        </w:rPr>
        <w:t xml:space="preserve">幼儿园家委会的心得体会一</w:t>
      </w:r>
    </w:p>
    <w:p>
      <w:pPr>
        <w:ind w:left="0" w:right="0" w:firstLine="560"/>
        <w:spacing w:before="450" w:after="450" w:line="312" w:lineRule="auto"/>
      </w:pPr>
      <w:r>
        <w:rPr>
          <w:rFonts w:ascii="宋体" w:hAnsi="宋体" w:eastAsia="宋体" w:cs="宋体"/>
          <w:color w:val="000"/>
          <w:sz w:val="28"/>
          <w:szCs w:val="28"/>
        </w:rPr>
        <w:t xml:space="preserve">首先，她给我的感觉是年轻，尽管她已62岁的高龄了，但她依仍头发乌黑，精神迥弈，她不说我还以为50多岁呢!同时，她早上来给我们上课，是自己乘车过来的，据楼老师说，朱老师在给我们上课前两天，打电话给她，询问乘车路线，当楼老师跟她说：教育局这些老师都是派车去接，不管她住得路程是远还是近，但朱老师却说，现在油价贵，让司机起个大早，大远去接不划算，还是她自己过来比较好，到了汽车站，她打的过来，尽管如此，她跟我们是差不多时间到教师进修学校的。</w:t>
      </w:r>
    </w:p>
    <w:p>
      <w:pPr>
        <w:ind w:left="0" w:right="0" w:firstLine="560"/>
        <w:spacing w:before="450" w:after="450" w:line="312" w:lineRule="auto"/>
      </w:pPr>
      <w:r>
        <w:rPr>
          <w:rFonts w:ascii="宋体" w:hAnsi="宋体" w:eastAsia="宋体" w:cs="宋体"/>
          <w:color w:val="000"/>
          <w:sz w:val="28"/>
          <w:szCs w:val="28"/>
        </w:rPr>
        <w:t xml:space="preserve">再次，她给我的感觉是责任，在上课一开始，就给我们讲她的经历，从1962——至今，经历了入门、起步、开温、沸腾、结晶、周住琢等六个时期，这六个时期再就了她辉煌的一生，在这期间，她获得了全国教育系统劳动模范，三八红旗手，研究成果《发展幼儿能力课程》获得了浙江省人民政府首届基础教育成果一等奖，其中这个“发展能力课程”是1989年秋前世界考前教育组织主席柯蒂斯教授亲自定名的，可见朱老师是想得提前和独到，在她53岁设计，取得自学大专毕业证书，被评为全国优秀自考生，这让我感到肃然起敬，朱老师在数十年的幼儿教育中一直践行着“一切为幼儿，为了一切幼儿，为了幼儿的一切”为宗旨。为了履行这个责任，她始终将体、智、德、美融为一体，让每个幼儿手、足、眼、耳、鼻口等器官并用，促进大脑的健全与发展从中认识自我，发展自我，达到体、智、德、美的全面发展。知、情、意、行的和谐发展。</w:t>
      </w:r>
    </w:p>
    <w:p>
      <w:pPr>
        <w:ind w:left="0" w:right="0" w:firstLine="560"/>
        <w:spacing w:before="450" w:after="450" w:line="312" w:lineRule="auto"/>
      </w:pPr>
      <w:r>
        <w:rPr>
          <w:rFonts w:ascii="宋体" w:hAnsi="宋体" w:eastAsia="宋体" w:cs="宋体"/>
          <w:color w:val="000"/>
          <w:sz w:val="28"/>
          <w:szCs w:val="28"/>
        </w:rPr>
        <w:t xml:space="preserve">她告诉我们，她的教育理念是：一日活动课上，把课当游戏做，她是这么说的，也是这么做的。</w:t>
      </w:r>
    </w:p>
    <w:p>
      <w:pPr>
        <w:ind w:left="0" w:right="0" w:firstLine="560"/>
        <w:spacing w:before="450" w:after="450" w:line="312" w:lineRule="auto"/>
      </w:pPr>
      <w:r>
        <w:rPr>
          <w:rFonts w:ascii="宋体" w:hAnsi="宋体" w:eastAsia="宋体" w:cs="宋体"/>
          <w:color w:val="000"/>
          <w:sz w:val="28"/>
          <w:szCs w:val="28"/>
        </w:rPr>
        <w:t xml:space="preserve">在她的教育活动中，时之，处之显示着“尊重幼儿的人格，关注幼儿的差异，维护幼儿的天性，完善幼儿的人性”的教育思想。她在每一项活动中都倾注着挚爱幼儿，欣赏幼儿，激励幼儿的情感营造着民主、平等、积极、向上的教育，教师与幼儿“手拉手”进行沟，幼儿一起玩耍，一起研究，一起发展。</w:t>
      </w:r>
    </w:p>
    <w:p>
      <w:pPr>
        <w:ind w:left="0" w:right="0" w:firstLine="560"/>
        <w:spacing w:before="450" w:after="450" w:line="312" w:lineRule="auto"/>
      </w:pPr>
      <w:r>
        <w:rPr>
          <w:rFonts w:ascii="宋体" w:hAnsi="宋体" w:eastAsia="宋体" w:cs="宋体"/>
          <w:color w:val="000"/>
          <w:sz w:val="28"/>
          <w:szCs w:val="28"/>
        </w:rPr>
        <w:t xml:space="preserve">此外，朱老师在平时的活动，密切联系着幼儿的生活经验，完全利用环境资源，根据幼儿日常生活得到的一些显浅的感性知识，组织他们交流与讨论，经常适当的点拨，逐渐上开为理性认识，经常带领幼儿去大自然走走，观察社区环境的变化，幼儿园内外花、草、树、木生长变化和各种动物的变化。引导他们讨论春、夏、秋、冬四季与各种动物、植物生长的关系，使幼儿从小感受家乡日新月异的变化和自然界的无穷奥秘，激发他们的好奇心和求知欲。</w:t>
      </w:r>
    </w:p>
    <w:p>
      <w:pPr>
        <w:ind w:left="0" w:right="0" w:firstLine="560"/>
        <w:spacing w:before="450" w:after="450" w:line="312" w:lineRule="auto"/>
      </w:pPr>
      <w:r>
        <w:rPr>
          <w:rFonts w:ascii="宋体" w:hAnsi="宋体" w:eastAsia="宋体" w:cs="宋体"/>
          <w:color w:val="000"/>
          <w:sz w:val="28"/>
          <w:szCs w:val="28"/>
        </w:rPr>
        <w:t xml:space="preserve">最后，她送我们一句话：“跳出幼教，看终身教育，看社会”在她那，我学到了不少，看到了自己很多不足，需要通过努力，尽量缩短距离，使自己成长起来，做一名平凡不平凡的幼儿教师。</w:t>
      </w:r>
    </w:p>
    <w:p>
      <w:pPr>
        <w:ind w:left="0" w:right="0" w:firstLine="560"/>
        <w:spacing w:before="450" w:after="450" w:line="312" w:lineRule="auto"/>
      </w:pPr>
      <w:r>
        <w:rPr>
          <w:rFonts w:ascii="宋体" w:hAnsi="宋体" w:eastAsia="宋体" w:cs="宋体"/>
          <w:color w:val="000"/>
          <w:sz w:val="28"/>
          <w:szCs w:val="28"/>
        </w:rPr>
        <w:t xml:space="preserve">幼儿园教育体会相关文章：[_TAG_h2]幼儿园家委会的心得体会二</w:t>
      </w:r>
    </w:p>
    <w:p>
      <w:pPr>
        <w:ind w:left="0" w:right="0" w:firstLine="560"/>
        <w:spacing w:before="450" w:after="450" w:line="312" w:lineRule="auto"/>
      </w:pPr>
      <w:r>
        <w:rPr>
          <w:rFonts w:ascii="宋体" w:hAnsi="宋体" w:eastAsia="宋体" w:cs="宋体"/>
          <w:color w:val="000"/>
          <w:sz w:val="28"/>
          <w:szCs w:val="28"/>
        </w:rPr>
        <w:t xml:space="preserve">刚接触学前教育时，我原本只是觉得照顾小是孩子是件简单的事，只要有耐心，爱心，责任心，再加上会一些基本技能就好。经过专业入门课和冯晓霞老师和李季湄老师的进一步对学前专业的阐述，我越发觉得当一个幼师是难的，当一个优秀的幼师更是艰难困苦的事情。</w:t>
      </w:r>
    </w:p>
    <w:p>
      <w:pPr>
        <w:ind w:left="0" w:right="0" w:firstLine="560"/>
        <w:spacing w:before="450" w:after="450" w:line="312" w:lineRule="auto"/>
      </w:pPr>
      <w:r>
        <w:rPr>
          <w:rFonts w:ascii="宋体" w:hAnsi="宋体" w:eastAsia="宋体" w:cs="宋体"/>
          <w:color w:val="000"/>
          <w:sz w:val="28"/>
          <w:szCs w:val="28"/>
        </w:rPr>
        <w:t xml:space="preserve">---老师深入浅出的讲解，让我明白学前教育改革是件艰巨的事。要从传统观念转到行为上来。我们不仅要有专业的理论知识，更要将理论付诸实践，更要注重幼儿活动的教育过程。</w:t>
      </w:r>
    </w:p>
    <w:p>
      <w:pPr>
        <w:ind w:left="0" w:right="0" w:firstLine="560"/>
        <w:spacing w:before="450" w:after="450" w:line="312" w:lineRule="auto"/>
      </w:pPr>
      <w:r>
        <w:rPr>
          <w:rFonts w:ascii="宋体" w:hAnsi="宋体" w:eastAsia="宋体" w:cs="宋体"/>
          <w:color w:val="000"/>
          <w:sz w:val="28"/>
          <w:szCs w:val="28"/>
        </w:rPr>
        <w:t xml:space="preserve">讲座中最让有所触动的是要求幼师不仅有基本知识更重要的是要懂得自然知识，人文科学知识，并且将这些科学知识融入幼儿园教学中。而不是简单的将生活常识再做无用之功，浪费人力物力，且让儿童失去了对世界的探索的好奇心。这影响的不只是一代人而关乎着国家未来科技的发展。</w:t>
      </w:r>
    </w:p>
    <w:p>
      <w:pPr>
        <w:ind w:left="0" w:right="0" w:firstLine="560"/>
        <w:spacing w:before="450" w:after="450" w:line="312" w:lineRule="auto"/>
      </w:pPr>
      <w:r>
        <w:rPr>
          <w:rFonts w:ascii="宋体" w:hAnsi="宋体" w:eastAsia="宋体" w:cs="宋体"/>
          <w:color w:val="000"/>
          <w:sz w:val="28"/>
          <w:szCs w:val="28"/>
        </w:rPr>
        <w:t xml:space="preserve">老师对《3-6岁儿童学习与发展的指南》的讲解中，我深刻体会到教育的不仅是孩子，还有无数的家长需要我们的帮助。因为在这浮躁的时代，家长如果没有正确教育孩子的方法，孩子就成了浮躁时代的学习机器，成了最可悲的牺牲品。所以指南不仅是对老师提出要求而且还有我们的家长，这就要求幼师要与家长沟通，不能拿指南来当指标来要求我们的孩子达标。</w:t>
      </w:r>
    </w:p>
    <w:p>
      <w:pPr>
        <w:ind w:left="0" w:right="0" w:firstLine="560"/>
        <w:spacing w:before="450" w:after="450" w:line="312" w:lineRule="auto"/>
      </w:pPr>
      <w:r>
        <w:rPr>
          <w:rFonts w:ascii="宋体" w:hAnsi="宋体" w:eastAsia="宋体" w:cs="宋体"/>
          <w:color w:val="000"/>
          <w:sz w:val="28"/>
          <w:szCs w:val="28"/>
        </w:rPr>
        <w:t xml:space="preserve">对于老师对指南的解读，我体会到幼儿教学不能小学化，不能一味违背儿童的身心发展规律要求孩子理解数与数学。毕竟发展都有逐渐积累的从量变到质变的过程。所以指南要求幼师与家长要学会充分的尊重幼儿的好奇心和学习兴趣。让孩子直接感知，实际操作，亲身体验，在做中学，玩中学，生活中学。</w:t>
      </w:r>
    </w:p>
    <w:p>
      <w:pPr>
        <w:ind w:left="0" w:right="0" w:firstLine="560"/>
        <w:spacing w:before="450" w:after="450" w:line="312" w:lineRule="auto"/>
      </w:pPr>
      <w:r>
        <w:rPr>
          <w:rFonts w:ascii="宋体" w:hAnsi="宋体" w:eastAsia="宋体" w:cs="宋体"/>
          <w:color w:val="000"/>
          <w:sz w:val="28"/>
          <w:szCs w:val="28"/>
        </w:rPr>
        <w:t xml:space="preserve">名师的讲座让我受益匪浅，更让我有沉重的压力，做好幼师是艰巨的，要坚持努力学习。</w:t>
      </w:r>
    </w:p>
    <w:p>
      <w:pPr>
        <w:ind w:left="0" w:right="0" w:firstLine="560"/>
        <w:spacing w:before="450" w:after="450" w:line="312" w:lineRule="auto"/>
      </w:pPr>
      <w:r>
        <w:rPr>
          <w:rFonts w:ascii="宋体" w:hAnsi="宋体" w:eastAsia="宋体" w:cs="宋体"/>
          <w:color w:val="000"/>
          <w:sz w:val="28"/>
          <w:szCs w:val="28"/>
        </w:rPr>
        <w:t xml:space="preserve">幼儿园家委会教育心得体会5[_TAG_h2]幼儿园家委会的心得体会三</w:t>
      </w:r>
    </w:p>
    <w:p>
      <w:pPr>
        <w:ind w:left="0" w:right="0" w:firstLine="560"/>
        <w:spacing w:before="450" w:after="450" w:line="312" w:lineRule="auto"/>
      </w:pPr>
      <w:r>
        <w:rPr>
          <w:rFonts w:ascii="宋体" w:hAnsi="宋体" w:eastAsia="宋体" w:cs="宋体"/>
          <w:color w:val="000"/>
          <w:sz w:val="28"/>
          <w:szCs w:val="28"/>
        </w:rPr>
        <w:t xml:space="preserve">《让孩子学会爱人》</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多数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知道，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幼儿园家委会教育心得体会4[_TAG_h2]幼儿园家委会的心得体会四</w:t>
      </w:r>
    </w:p>
    <w:p>
      <w:pPr>
        <w:ind w:left="0" w:right="0" w:firstLine="560"/>
        <w:spacing w:before="450" w:after="450" w:line="312" w:lineRule="auto"/>
      </w:pPr>
      <w:r>
        <w:rPr>
          <w:rFonts w:ascii="宋体" w:hAnsi="宋体" w:eastAsia="宋体" w:cs="宋体"/>
          <w:color w:val="000"/>
          <w:sz w:val="28"/>
          <w:szCs w:val="28"/>
        </w:rPr>
        <w:t xml:space="preserve">创造家园共育的有利环境</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明白、支持和主动参与，并用心支持、帮忙家长提高教育潜质。”为了让各位家长能更多地了解幼儿园，能与幼儿园更好的互动，创造出家园共育的有利环境，常家幼儿园于10月9日上午召开了全体幼儿家长会。会上王园长与家长们在我园对幼儿的教育方式上和家长们进行了交流，发放了家长问卷调查表，真诚地期望在互坚信任、尊重、支持的基础上实现家园共育，真正为孩子创造整体和谐的教育环境。</w:t>
      </w:r>
    </w:p>
    <w:p>
      <w:pPr>
        <w:ind w:left="0" w:right="0" w:firstLine="560"/>
        <w:spacing w:before="450" w:after="450" w:line="312" w:lineRule="auto"/>
      </w:pPr>
      <w:r>
        <w:rPr>
          <w:rFonts w:ascii="宋体" w:hAnsi="宋体" w:eastAsia="宋体" w:cs="宋体"/>
          <w:color w:val="000"/>
          <w:sz w:val="28"/>
          <w:szCs w:val="28"/>
        </w:rPr>
        <w:t xml:space="preserve">各班教师也做了精心准备，热情接待每一位家长。会议结束前，各班班主任把班级的基本状况作了简要的说。其次详细的说了本学期的教育教学、卫生保健、目前的班级状况等重点工作。最终，就家园如何配合更好的教育好孩子做了详细的探讨。</w:t>
      </w:r>
    </w:p>
    <w:p>
      <w:pPr>
        <w:ind w:left="0" w:right="0" w:firstLine="560"/>
        <w:spacing w:before="450" w:after="450" w:line="312" w:lineRule="auto"/>
      </w:pPr>
      <w:r>
        <w:rPr>
          <w:rFonts w:ascii="宋体" w:hAnsi="宋体" w:eastAsia="宋体" w:cs="宋体"/>
          <w:color w:val="000"/>
          <w:sz w:val="28"/>
          <w:szCs w:val="28"/>
        </w:rPr>
        <w:t xml:space="preserve">会后，家长们又参观了幼儿园各个活动室，班主任分析了每一位幼儿的特点和领悟生活状况，还重点说了本学期开设的课程、教学目标及一日生活安排，使家长更加了解孩子的幼儿园生活。同时也向家长提出了配合幼儿园工作的一些推荐和要求。</w:t>
      </w:r>
    </w:p>
    <w:p>
      <w:pPr>
        <w:ind w:left="0" w:right="0" w:firstLine="560"/>
        <w:spacing w:before="450" w:after="450" w:line="312" w:lineRule="auto"/>
      </w:pPr>
      <w:r>
        <w:rPr>
          <w:rFonts w:ascii="宋体" w:hAnsi="宋体" w:eastAsia="宋体" w:cs="宋体"/>
          <w:color w:val="000"/>
          <w:sz w:val="28"/>
          <w:szCs w:val="28"/>
        </w:rPr>
        <w:t xml:space="preserve">本次家长会不仅仅拉近了幼儿园与家庭之间的距离，促进了家园共育，还对幼儿园本学期的教育教学工作顺利开展起到了用心的促进作用。</w:t>
      </w:r>
    </w:p>
    <w:p>
      <w:pPr>
        <w:ind w:left="0" w:right="0" w:firstLine="560"/>
        <w:spacing w:before="450" w:after="450" w:line="312" w:lineRule="auto"/>
      </w:pPr>
      <w:r>
        <w:rPr>
          <w:rFonts w:ascii="宋体" w:hAnsi="宋体" w:eastAsia="宋体" w:cs="宋体"/>
          <w:color w:val="000"/>
          <w:sz w:val="28"/>
          <w:szCs w:val="28"/>
        </w:rPr>
        <w:t xml:space="preserve">幼儿园家委会教育心得体会3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2025-06-17T17:03:24+08:00</dcterms:created>
  <dcterms:modified xsi:type="dcterms:W3CDTF">2025-06-17T17:03:24+08:00</dcterms:modified>
</cp:coreProperties>
</file>

<file path=docProps/custom.xml><?xml version="1.0" encoding="utf-8"?>
<Properties xmlns="http://schemas.openxmlformats.org/officeDocument/2006/custom-properties" xmlns:vt="http://schemas.openxmlformats.org/officeDocument/2006/docPropsVTypes"/>
</file>