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西游记读书心得体会500字左右(优质3篇)</w:t>
      </w:r>
      <w:bookmarkEnd w:id="1"/>
    </w:p>
    <w:p>
      <w:pPr>
        <w:jc w:val="center"/>
        <w:spacing w:before="0" w:after="450"/>
      </w:pPr>
      <w:r>
        <w:rPr>
          <w:rFonts w:ascii="Arial" w:hAnsi="Arial" w:eastAsia="Arial" w:cs="Arial"/>
          <w:color w:val="999999"/>
          <w:sz w:val="20"/>
          <w:szCs w:val="20"/>
        </w:rPr>
        <w:t xml:space="preserve">作者：诗酒琴音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西游记读书心得体会500字左右一本书作者罗贯中为读者雷讲述了唐僧以及三个徒弟一路历尽艰辛，经历了九九八十一难取经的故事。故事中的孙悟空是男一号，在我的眼中他是一个了不起的英雄，他敢于斗争，有无穷的本领，无所畏惧，他敢与至高至尊的玉皇大帝斗争...</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西游记读书心得体会500字左右一</w:t>
      </w:r>
    </w:p>
    <w:p>
      <w:pPr>
        <w:ind w:left="0" w:right="0" w:firstLine="560"/>
        <w:spacing w:before="450" w:after="450" w:line="312" w:lineRule="auto"/>
      </w:pPr>
      <w:r>
        <w:rPr>
          <w:rFonts w:ascii="宋体" w:hAnsi="宋体" w:eastAsia="宋体" w:cs="宋体"/>
          <w:color w:val="000"/>
          <w:sz w:val="28"/>
          <w:szCs w:val="28"/>
        </w:rPr>
        <w:t xml:space="preserve">本书作者罗贯中为读者雷讲述了唐僧以及三个徒弟一路历尽艰辛，经历了九九八十一难取经的故事。</w:t>
      </w:r>
    </w:p>
    <w:p>
      <w:pPr>
        <w:ind w:left="0" w:right="0" w:firstLine="560"/>
        <w:spacing w:before="450" w:after="450" w:line="312" w:lineRule="auto"/>
      </w:pPr>
      <w:r>
        <w:rPr>
          <w:rFonts w:ascii="宋体" w:hAnsi="宋体" w:eastAsia="宋体" w:cs="宋体"/>
          <w:color w:val="000"/>
          <w:sz w:val="28"/>
          <w:szCs w:val="28"/>
        </w:rPr>
        <w:t xml:space="preserve">故事中的孙悟空是男一号，在我的眼中他是一个了不起的英雄，他敢于斗争，有无穷的本领，无所畏惧，他敢与至高至尊的玉皇大帝斗争，敢与妖魔鬼怪斗争，敢与各种困难做斗争。孙悟空那正义在胆，不屈不挠的精神。</w:t>
      </w:r>
    </w:p>
    <w:p>
      <w:pPr>
        <w:ind w:left="0" w:right="0" w:firstLine="560"/>
        <w:spacing w:before="450" w:after="450" w:line="312" w:lineRule="auto"/>
      </w:pPr>
      <w:r>
        <w:rPr>
          <w:rFonts w:ascii="宋体" w:hAnsi="宋体" w:eastAsia="宋体" w:cs="宋体"/>
          <w:color w:val="000"/>
          <w:sz w:val="28"/>
          <w:szCs w:val="28"/>
        </w:rPr>
        <w:t xml:space="preserve">虽然取经路动不动就嚷嚷散伙，但一路上却十分团结，一直不离不弃。</w:t>
      </w:r>
    </w:p>
    <w:p>
      <w:pPr>
        <w:ind w:left="0" w:right="0" w:firstLine="560"/>
        <w:spacing w:before="450" w:after="450" w:line="312" w:lineRule="auto"/>
      </w:pPr>
      <w:r>
        <w:rPr>
          <w:rFonts w:ascii="宋体" w:hAnsi="宋体" w:eastAsia="宋体" w:cs="宋体"/>
          <w:color w:val="000"/>
          <w:sz w:val="28"/>
          <w:szCs w:val="28"/>
        </w:rPr>
        <w:t xml:space="preserve">在战争时期，红军战士们团结一志，他们要过大渡桥的时候，被人包围了，他们还是坚持着，又不放弃，他们背着木板，一块一块铺上去，他们下过可是水流啊，要是掉下去连尸首也不见了呀，两边都还有敌人。</w:t>
      </w:r>
    </w:p>
    <w:p>
      <w:pPr>
        <w:ind w:left="0" w:right="0" w:firstLine="560"/>
        <w:spacing w:before="450" w:after="450" w:line="312" w:lineRule="auto"/>
      </w:pPr>
      <w:r>
        <w:rPr>
          <w:rFonts w:ascii="宋体" w:hAnsi="宋体" w:eastAsia="宋体" w:cs="宋体"/>
          <w:color w:val="000"/>
          <w:sz w:val="28"/>
          <w:szCs w:val="28"/>
        </w:rPr>
        <w:t xml:space="preserve">在生活中，也有这样的人。停电了，停电可是一件困难的事，尤其是夏天，天气炎热，总有人会中暑，可是还有人坚持着，还有人在与干旱抗斗，还有清洁工人和建筑工人，清洁工人每天都在工作，不因为太热而不去了，他们在坚持着。</w:t>
      </w:r>
    </w:p>
    <w:p>
      <w:pPr>
        <w:ind w:left="0" w:right="0" w:firstLine="560"/>
        <w:spacing w:before="450" w:after="450" w:line="312" w:lineRule="auto"/>
      </w:pPr>
      <w:r>
        <w:rPr>
          <w:rFonts w:ascii="宋体" w:hAnsi="宋体" w:eastAsia="宋体" w:cs="宋体"/>
          <w:color w:val="000"/>
          <w:sz w:val="28"/>
          <w:szCs w:val="28"/>
        </w:rPr>
        <w:t xml:space="preserve">唐僧师徒四人西天取经，经历了众多的险难，我们的学习也一样，小学毕业升初中，初中毕业升高中，高中毕业考大学，正如西游记中的九九八十一难。</w:t>
      </w:r>
    </w:p>
    <w:p>
      <w:pPr>
        <w:ind w:left="0" w:right="0" w:firstLine="560"/>
        <w:spacing w:before="450" w:after="450" w:line="312" w:lineRule="auto"/>
      </w:pPr>
      <w:r>
        <w:rPr>
          <w:rFonts w:ascii="宋体" w:hAnsi="宋体" w:eastAsia="宋体" w:cs="宋体"/>
          <w:color w:val="000"/>
          <w:sz w:val="28"/>
          <w:szCs w:val="28"/>
        </w:rPr>
        <w:t xml:space="preserve">唐僧在故事中就是一个唠唠叨叨的人，没有孙悟空的本领、猪八戒的活络、沙僧的勤快、白龙马的速度，但他却有坚强的意志，不为财色所迷惑，不为死亡而屈服，正如我们的父母，不是伟大的、神通广大的，但却永远是为我们操心最多的。</w:t>
      </w:r>
    </w:p>
    <w:p>
      <w:pPr>
        <w:ind w:left="0" w:right="0" w:firstLine="560"/>
        <w:spacing w:before="450" w:after="450" w:line="312" w:lineRule="auto"/>
      </w:pPr>
      <w:r>
        <w:rPr>
          <w:rFonts w:ascii="宋体" w:hAnsi="宋体" w:eastAsia="宋体" w:cs="宋体"/>
          <w:color w:val="000"/>
          <w:sz w:val="28"/>
          <w:szCs w:val="28"/>
        </w:rPr>
        <w:t xml:space="preserve">九九八十一难，是如何的持执，不畏双难险，锲而不舍的精神，而我不禁惭愧自己当初为何不能像他们一样坚持。到底呢?这正是我缺少的，只要能把一件事从头做到尾，我想这也是一种成功。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西游记读书心得体会500字左右二</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以曲折的故事情节做衬托，用各种修辞手法造就了“孙悟空”“猪八戒”“沙和尚”“唐僧”四位维妙维肖，栩栩如生的人物。孙悟空的机智勇敢，骁勇善战;猪八戒的好吃懒做贪财好色，但他勇猛无比，是孙悟空的得力助手;沙和尚虽说天资愚笨，但忠心耿耿，任劳任怨;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猪八戒因为人间的美食，美色所引诱而回高老庄;沙和尚因为不满大师兄二师兄的欺负而回流沙河;唐僧因为路途的艰险而退缩了;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 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西游记读书心得体会500字左右三</w:t>
      </w:r>
    </w:p>
    <w:p>
      <w:pPr>
        <w:ind w:left="0" w:right="0" w:firstLine="560"/>
        <w:spacing w:before="450" w:after="450" w:line="312" w:lineRule="auto"/>
      </w:pPr>
      <w:r>
        <w:rPr>
          <w:rFonts w:ascii="宋体" w:hAnsi="宋体" w:eastAsia="宋体" w:cs="宋体"/>
          <w:color w:val="000"/>
          <w:sz w:val="28"/>
          <w:szCs w:val="28"/>
        </w:rPr>
        <w:t xml:space="preserve">这次，我读了四大名著之一—《西游记》，里面曲折的故事情节深深地吸引了我。《西游记》记叙了唐僧、孙悟空、猪八戒、沙和尚师徒四人西天取经的故事，这些活灵活现的人物中。我最喜欢有七十二变本领的英雄人物——孙悟空。</w:t>
      </w:r>
    </w:p>
    <w:p>
      <w:pPr>
        <w:ind w:left="0" w:right="0" w:firstLine="560"/>
        <w:spacing w:before="450" w:after="450" w:line="312" w:lineRule="auto"/>
      </w:pPr>
      <w:r>
        <w:rPr>
          <w:rFonts w:ascii="宋体" w:hAnsi="宋体" w:eastAsia="宋体" w:cs="宋体"/>
          <w:color w:val="000"/>
          <w:sz w:val="28"/>
          <w:szCs w:val="28"/>
        </w:rPr>
        <w:t xml:space="preserve">孙悟空是《西游记》里主人公，是个了不起的英雄。他有无穷的本领，天不怕地不怕，具有不屈的反抗精神。他有着大英雄的不凡气度，也有爱听恭维话的缺点。他机智勇敢又诙谐好闹，而他最大的特点就是敢斗。敢与玉皇大帝斗，叫响了“齐天大圣”的美名；敢与妖魔鬼怪斗，火眼金睛决不放过一个妖魔；敢与一切困难斗，决不退缩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唐僧四人都有缺点，孙悟空的毛躁，猪悟能的懒惰，沙悟净的沉默，唐僧的懦弱。可是他们却带着各自的缺点取到了真经，并修成了正果。这说明只要有信心，能克服自己的缺点，坚持下去，就能成功。</w:t>
      </w:r>
    </w:p>
    <w:p>
      <w:pPr>
        <w:ind w:left="0" w:right="0" w:firstLine="560"/>
        <w:spacing w:before="450" w:after="450" w:line="312" w:lineRule="auto"/>
      </w:pPr>
      <w:r>
        <w:rPr>
          <w:rFonts w:ascii="宋体" w:hAnsi="宋体" w:eastAsia="宋体" w:cs="宋体"/>
          <w:color w:val="000"/>
          <w:sz w:val="28"/>
          <w:szCs w:val="28"/>
        </w:rPr>
        <w:t xml:space="preserve">记得有一次，我们体育课考800米。800米，当我听到这个数字时，不禁被吓了一跳。要到我参赛了，当我跑到一半时，我体力不支，两条腿像是被灌了铅似的。正当我犹豫要不要放弃时，猪八戒和孙悟空忽然跳了出来。猪八戒说：“放弃吧！别再跑了，跑了也没用。”孙悟空说：“你可别听老猪的话！跟困难斗一斗，成败不重要，只要你努力就好了，这样才不会遗憾。”正当他们争论不休时，我下了决定：听孙悟空的话，坚持下去，不管成败！我又继续跑了下去，不久，我冲过了终点线，战胜了困难。</w:t>
      </w:r>
    </w:p>
    <w:p>
      <w:pPr>
        <w:ind w:left="0" w:right="0" w:firstLine="560"/>
        <w:spacing w:before="450" w:after="450" w:line="312" w:lineRule="auto"/>
      </w:pPr>
      <w:r>
        <w:rPr>
          <w:rFonts w:ascii="宋体" w:hAnsi="宋体" w:eastAsia="宋体" w:cs="宋体"/>
          <w:color w:val="000"/>
          <w:sz w:val="28"/>
          <w:szCs w:val="28"/>
        </w:rPr>
        <w:t xml:space="preserve">任何人，任何事都不是完美的，只要有毅力、有耐心、能坚持，就能在学习上，生活上取到真经，修成正果！</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2025-06-19T10:31:15+08:00</dcterms:created>
  <dcterms:modified xsi:type="dcterms:W3CDTF">2025-06-19T10:31:15+08:00</dcterms:modified>
</cp:coreProperties>
</file>

<file path=docProps/custom.xml><?xml version="1.0" encoding="utf-8"?>
<Properties xmlns="http://schemas.openxmlformats.org/officeDocument/2006/custom-properties" xmlns:vt="http://schemas.openxmlformats.org/officeDocument/2006/docPropsVTypes"/>
</file>