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最新骆驼祥子读书心得600字初一 骆驼祥子读书心得600字(三篇)</w:t>
      </w:r>
      <w:bookmarkEnd w:id="1"/>
    </w:p>
    <w:p>
      <w:pPr>
        <w:jc w:val="center"/>
        <w:spacing w:before="0" w:after="450"/>
      </w:pPr>
      <w:r>
        <w:rPr>
          <w:rFonts w:ascii="Arial" w:hAnsi="Arial" w:eastAsia="Arial" w:cs="Arial"/>
          <w:color w:val="999999"/>
          <w:sz w:val="20"/>
          <w:szCs w:val="20"/>
        </w:rPr>
        <w:t xml:space="preserve">作者：紫云轻舞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骆驼祥子读书心得600字初一 骆驼祥子读书心得600字一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黑体" w:hAnsi="黑体" w:eastAsia="黑体" w:cs="黑体"/>
          <w:color w:val="000000"/>
          <w:sz w:val="36"/>
          <w:szCs w:val="36"/>
          <w:b w:val="1"/>
          <w:bCs w:val="1"/>
        </w:rPr>
        <w:t xml:space="preserve">骆驼祥子读书心得600字初一 骆驼祥子读书心得600字一</w:t>
      </w:r>
    </w:p>
    <w:p>
      <w:pPr>
        <w:ind w:left="0" w:right="0" w:firstLine="560"/>
        <w:spacing w:before="450" w:after="450" w:line="312" w:lineRule="auto"/>
      </w:pPr>
      <w:r>
        <w:rPr>
          <w:rFonts w:ascii="宋体" w:hAnsi="宋体" w:eastAsia="宋体" w:cs="宋体"/>
          <w:color w:val="000"/>
          <w:sz w:val="28"/>
          <w:szCs w:val="28"/>
        </w:rPr>
        <w:t xml:space="preserve">他出身于旧社会的中国的下层劳动人民家庭，自幼家庭困苦，但是，他勤劳，朴实，忠厚，善良，注重信用和讲义气，虽然他只是京城里的一个普通车夫，却有小生产者所共有的积极进取的求生意志和人生理想。</w:t>
      </w:r>
    </w:p>
    <w:p>
      <w:pPr>
        <w:ind w:left="0" w:right="0" w:firstLine="560"/>
        <w:spacing w:before="450" w:after="450" w:line="312" w:lineRule="auto"/>
      </w:pPr>
      <w:r>
        <w:rPr>
          <w:rFonts w:ascii="宋体" w:hAnsi="宋体" w:eastAsia="宋体" w:cs="宋体"/>
          <w:color w:val="000"/>
          <w:sz w:val="28"/>
          <w:szCs w:val="28"/>
        </w:rPr>
        <w:t xml:space="preserve">其实，在他一生之中，最大的理想就是希望能够拥有一辆属于自己的车，可以自食其力。他曾经天真地以为，只要有了自己的资本--一辆车，再通过自己的勤劳和奋斗，就可以在城市中占有一席之地，从而可以自由自在地生存。虽然他曾经3次拥有属于自己的车。可是，上天却总是喜欢和他开玩笑，一次又一次的使他失去属于他自己的车，使他对生活的企望和信心以及要强的性格都在生活中一点点地丧失。他变得懒惰狡猾，极端自私，还耍无赖，成了彻头彻尾的\"刺儿头\"，逐步滑向堕落的深渊。</w:t>
      </w:r>
    </w:p>
    <w:p>
      <w:pPr>
        <w:ind w:left="0" w:right="0" w:firstLine="560"/>
        <w:spacing w:before="450" w:after="450" w:line="312" w:lineRule="auto"/>
      </w:pPr>
      <w:r>
        <w:rPr>
          <w:rFonts w:ascii="宋体" w:hAnsi="宋体" w:eastAsia="宋体" w:cs="宋体"/>
          <w:color w:val="000"/>
          <w:sz w:val="28"/>
          <w:szCs w:val="28"/>
        </w:rPr>
        <w:t xml:space="preserve">他就是《骆驼祥子》里面的主人公--祥子!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w:t>
      </w:r>
    </w:p>
    <w:p>
      <w:pPr>
        <w:ind w:left="0" w:right="0" w:firstLine="560"/>
        <w:spacing w:before="450" w:after="450" w:line="312" w:lineRule="auto"/>
      </w:pPr>
      <w:r>
        <w:rPr>
          <w:rFonts w:ascii="宋体" w:hAnsi="宋体" w:eastAsia="宋体" w:cs="宋体"/>
          <w:color w:val="000"/>
          <w:sz w:val="28"/>
          <w:szCs w:val="28"/>
        </w:rPr>
        <w:t xml:space="preserve">在创作《骆驼祥子》之前，老舍一直以教书为生，写作为副业。《骆驼祥子》是他做职业作家后打响的第一炮!所以，《骆驼祥子》这本书是写得非常成功的!特别的是，老舍在这部作品中抛弃了以往那种幽默讽刺，嘻笑怒骂的风格，\"抛开幽默正正经经地去写\"，并且平易的文字又因从容地运用了北京口语而增加了亲切，新鲜，恰当，活泼的味道。</w:t>
      </w:r>
    </w:p>
    <w:p>
      <w:pPr>
        <w:ind w:left="0" w:right="0" w:firstLine="560"/>
        <w:spacing w:before="450" w:after="450" w:line="312" w:lineRule="auto"/>
      </w:pPr>
      <w:r>
        <w:rPr>
          <w:rFonts w:ascii="宋体" w:hAnsi="宋体" w:eastAsia="宋体" w:cs="宋体"/>
          <w:color w:val="000"/>
          <w:sz w:val="28"/>
          <w:szCs w:val="28"/>
        </w:rPr>
        <w:t xml:space="preserve">可是，《骆驼祥子》却是一个彻彻底底的悲剧!</w:t>
      </w:r>
    </w:p>
    <w:p>
      <w:pPr>
        <w:ind w:left="0" w:right="0" w:firstLine="560"/>
        <w:spacing w:before="450" w:after="450" w:line="312" w:lineRule="auto"/>
      </w:pPr>
      <w:r>
        <w:rPr>
          <w:rFonts w:ascii="宋体" w:hAnsi="宋体" w:eastAsia="宋体" w:cs="宋体"/>
          <w:color w:val="000"/>
          <w:sz w:val="28"/>
          <w:szCs w:val="28"/>
        </w:rPr>
        <w:t xml:space="preserve">因为，故事的主人公祥子，由原来的一个勤劳，朴实，忠厚，善良的人，变成了一个懒惰狡猾，极端自私的社会败类!但是，这也不能完全的怪祥子，祥子当时所在的社会极其黑暗，当时中国的社会背景是半殖民地半封建的社会性质，\"老实成了无用的别名\"，注定了像祥子那样社会下层人民的悲苦命运!</w:t>
      </w:r>
    </w:p>
    <w:p>
      <w:pPr>
        <w:ind w:left="0" w:right="0" w:firstLine="560"/>
        <w:spacing w:before="450" w:after="450" w:line="312" w:lineRule="auto"/>
      </w:pPr>
      <w:r>
        <w:rPr>
          <w:rFonts w:ascii="宋体" w:hAnsi="宋体" w:eastAsia="宋体" w:cs="宋体"/>
          <w:color w:val="000"/>
          <w:sz w:val="28"/>
          <w:szCs w:val="28"/>
        </w:rPr>
        <w:t xml:space="preserve">骆驼祥子读书心得600字5[_TAG_h2]骆驼祥子读书心得600字初一 骆驼祥子读书心得600字二</w:t>
      </w:r>
    </w:p>
    <w:p>
      <w:pPr>
        <w:ind w:left="0" w:right="0" w:firstLine="560"/>
        <w:spacing w:before="450" w:after="450" w:line="312" w:lineRule="auto"/>
      </w:pPr>
      <w:r>
        <w:rPr>
          <w:rFonts w:ascii="宋体" w:hAnsi="宋体" w:eastAsia="宋体" w:cs="宋体"/>
          <w:color w:val="000"/>
          <w:sz w:val="28"/>
          <w:szCs w:val="28"/>
        </w:rPr>
        <w:t xml:space="preserve">这是一场悲剧，一场让一个奋进的进取的心沦落为社会底层为社会底层。主人公祥子为了实现自己小时候就立下的愿望——拉上一辆新车，便开始一心一意，毫不懈怠地拉扯一点一点地赚钱，勤勤恳恳地工作了一辈子，最终还是堕落为了一个无用、失败而又被遗忘的人。</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文中的祥子善良纯朴，热爱劳动，对生活具有骆驼一般的积极和坚韧的精神，但是由于旧社会的腐败，酿成了一场悲剧，这是可悲的。</w:t>
      </w:r>
    </w:p>
    <w:p>
      <w:pPr>
        <w:ind w:left="0" w:right="0" w:firstLine="560"/>
        <w:spacing w:before="450" w:after="450" w:line="312" w:lineRule="auto"/>
      </w:pPr>
      <w:r>
        <w:rPr>
          <w:rFonts w:ascii="宋体" w:hAnsi="宋体" w:eastAsia="宋体" w:cs="宋体"/>
          <w:color w:val="000"/>
          <w:sz w:val="28"/>
          <w:szCs w:val="28"/>
        </w:rPr>
        <w:t xml:space="preserve">正如文章最后一段写的——体面的，要强的，好梦想的，利己的，个人的，健壮的，伟大的，祥子，不知陪着人家送了多少回殡;不知道何时何地会埋起他自己来，埋起这堕落的，自私的，不幸的，社会病胎里的产儿，个人主义的末路鬼!这是对旧社会的批判，让许许多多无辜的奋进的人，好强的、有梦想的人沦落到社会底层。让我们珍惜现在的美好生活，打造一个和谐美好的社会。</w:t>
      </w:r>
    </w:p>
    <w:p>
      <w:pPr>
        <w:ind w:left="0" w:right="0" w:firstLine="560"/>
        <w:spacing w:before="450" w:after="450" w:line="312" w:lineRule="auto"/>
      </w:pPr>
      <w:r>
        <w:rPr>
          <w:rFonts w:ascii="宋体" w:hAnsi="宋体" w:eastAsia="宋体" w:cs="宋体"/>
          <w:color w:val="000"/>
          <w:sz w:val="28"/>
          <w:szCs w:val="28"/>
        </w:rPr>
        <w:t xml:space="preserve">骆驼祥子读书心得600字2[_TAG_h2]骆驼祥子读书心得600字初一 骆驼祥子读书心得600字三</w:t>
      </w:r>
    </w:p>
    <w:p>
      <w:pPr>
        <w:ind w:left="0" w:right="0" w:firstLine="560"/>
        <w:spacing w:before="450" w:after="450" w:line="312" w:lineRule="auto"/>
      </w:pPr>
      <w:r>
        <w:rPr>
          <w:rFonts w:ascii="宋体" w:hAnsi="宋体" w:eastAsia="宋体" w:cs="宋体"/>
          <w:color w:val="000"/>
          <w:sz w:val="28"/>
          <w:szCs w:val="28"/>
        </w:rPr>
        <w:t xml:space="preserve">面对30年代满目疮痍的旧中国，老舍怀着对旧社会的憎恶，手里握着一支沉甸甸的笔，胸中揣着一颗沉甸甸的心，用朴实的文字写下了对腐朽黑暗的旧社会的控诉书——《骆驼祥子》。书中以一个小人物的命运为线索，真实地折射出了一个大世界。</w:t>
      </w:r>
    </w:p>
    <w:p>
      <w:pPr>
        <w:ind w:left="0" w:right="0" w:firstLine="560"/>
        <w:spacing w:before="450" w:after="450" w:line="312" w:lineRule="auto"/>
      </w:pPr>
      <w:r>
        <w:rPr>
          <w:rFonts w:ascii="宋体" w:hAnsi="宋体" w:eastAsia="宋体" w:cs="宋体"/>
          <w:color w:val="000"/>
          <w:sz w:val="28"/>
          <w:szCs w:val="28"/>
        </w:rPr>
        <w:t xml:space="preserve">身为社会最下层的劳动者，祥子来到城市，渴望以自己的劳动，创造生活。他怀着买车的信念，拼命地赚钱。终于，祥子得到了梦寐以求的车，那辆车对于祥子来说，不知道是他磨破了多少双鞋换来的。可是命运捉弄人，车接二连三的被人夺走，祥子的梦想之火一次次地熄灭。但祥子仍然不肯放弃，不断的振作起来，再度奋斗。我不由地对祥子那坚持不懈，为梦想而拼搏的那股韧劲而感动;对祥子被悲惨的命运所折磨，而只能无奈地沮丧和失望感到怜悯。虎妞的死使祥子的心灵深受打击。虎妞死了，车也卖了，一切都化为乌有，又如同刚开始般，而在祥子心中，深深的印痕却永远烙下了。但他还尚有一线希望——小福子，他知道小福子是真正对他好的女人，他拉车也全依赖着这一希望。可是，当祥子终于回去的时候，小福子已经死了。祥子悲痛欲绝，从此对世界充满了敌意，开始报复身边所有人。他丧失了对生活的任何企求和信心，从上进好强沦为自甘堕落的败类，原来正直善良的祥子被生活的磨盘碾得粉碎。从前讲义气的祥子，如今却开始欺骗自己的朋友、利用他们，把他们一切都骗抢过来。他变得奸诈，甚至无耻。简直变了一个人，偷抢拐骗，只要能拿到钱，他什么都做得出。于是“体面的，要强的，好梦想的，利己的，个人的，健壮的，伟大的”祥子终于成为了“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一个积极向上，扎实肯干的大好青年，最终沦为无恶不作，好赌成性的社会败类，人间渣滓，充分体现出当时社会的肮脏腐败，狠狠批评了当时政府的无能，封建社会制度的罪恶。祥子就是这样一个例子。他的遭遇与思想行为上的巨大变化，将人性的丑陋与社会肮脏的一面毫不保留地揭示出来。</w:t>
      </w:r>
    </w:p>
    <w:p>
      <w:pPr>
        <w:ind w:left="0" w:right="0" w:firstLine="560"/>
        <w:spacing w:before="450" w:after="450" w:line="312" w:lineRule="auto"/>
      </w:pPr>
      <w:r>
        <w:rPr>
          <w:rFonts w:ascii="宋体" w:hAnsi="宋体" w:eastAsia="宋体" w:cs="宋体"/>
          <w:color w:val="000"/>
          <w:sz w:val="28"/>
          <w:szCs w:val="28"/>
        </w:rPr>
        <w:t xml:space="preserve">老舍先生对当时的政治，当局的黑暗并没有作过多的描写，凭着一条主线，批判了万恶的旧社会。旧社会的肮脏，腐败和时局的动荡不安对贫苦老百姓带来的磨难是深刻而久远的。它毁了许许多多像祥子一样的，出身贫寒，但对生活仍然满怀着信心的人。祥子的堕落是令人心痛的，但这是对旧社会的有力控诉。整部小说语言生动，文笔刚劲有力，故事离奇感人，发人深省。这部小说的现实主义深刻性在于，它不仅描写了严酷的生活环境对于祥子的物质剥夺，而且还刻画了祥子在生活理想被毁灭后的精神坠落。</w:t>
      </w:r>
    </w:p>
    <w:p>
      <w:pPr>
        <w:ind w:left="0" w:right="0" w:firstLine="560"/>
        <w:spacing w:before="450" w:after="450" w:line="312" w:lineRule="auto"/>
      </w:pPr>
      <w:r>
        <w:rPr>
          <w:rFonts w:ascii="宋体" w:hAnsi="宋体" w:eastAsia="宋体" w:cs="宋体"/>
          <w:color w:val="000"/>
          <w:sz w:val="28"/>
          <w:szCs w:val="28"/>
        </w:rPr>
        <w:t xml:space="preserve">人生的道路是漫长的，在这漫长的人生岁月里，我们会遭遇很多坎坷，就是困难与挫折。我们遇到坎坷时，不能逃避，要去面对它，要去想办法解决，解决不了也不要绝望。俗话说得好，“天无绝人之路”。只要我们不气馁，鼓起勇气重新爬起来，继续前进，就能看到光辉的明天。祥子在人生路上一次又一次地摔倒了，但在站起来三次以后，他没有坚持下去，被那个旧社会给同化了。然而，他如果再坚持一次，继续要强，做一个正直的人，便不会是现在这个结局了。在挫折面前，强者会迎难而上，弱者则会知难而退，祥子在做了几次强者之后，最终还是选择了弱者。</w:t>
      </w:r>
    </w:p>
    <w:p>
      <w:pPr>
        <w:ind w:left="0" w:right="0" w:firstLine="560"/>
        <w:spacing w:before="450" w:after="450" w:line="312" w:lineRule="auto"/>
      </w:pPr>
      <w:r>
        <w:rPr>
          <w:rFonts w:ascii="宋体" w:hAnsi="宋体" w:eastAsia="宋体" w:cs="宋体"/>
          <w:color w:val="000"/>
          <w:sz w:val="28"/>
          <w:szCs w:val="28"/>
        </w:rPr>
        <w:t xml:space="preserve">读《骆驼祥子》，就像品着一杯好茶，而不是一杯白开水下肚，淡然无味。《骆驼祥子》上演了一幕悲剧，控诉了一个社会。</w:t>
      </w:r>
    </w:p>
    <w:p>
      <w:pPr>
        <w:ind w:left="0" w:right="0" w:firstLine="560"/>
        <w:spacing w:before="450" w:after="450" w:line="312" w:lineRule="auto"/>
      </w:pPr>
      <w:r>
        <w:rPr>
          <w:rFonts w:ascii="宋体" w:hAnsi="宋体" w:eastAsia="宋体" w:cs="宋体"/>
          <w:color w:val="000"/>
          <w:sz w:val="28"/>
          <w:szCs w:val="28"/>
        </w:rPr>
        <w:t xml:space="preserve">骆驼祥子读书心得600字4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2025-06-19T15:32:49+08:00</dcterms:created>
  <dcterms:modified xsi:type="dcterms:W3CDTF">2025-06-19T15:32:49+08:00</dcterms:modified>
</cp:coreProperties>
</file>

<file path=docProps/custom.xml><?xml version="1.0" encoding="utf-8"?>
<Properties xmlns="http://schemas.openxmlformats.org/officeDocument/2006/custom-properties" xmlns:vt="http://schemas.openxmlformats.org/officeDocument/2006/docPropsVTypes"/>
</file>