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语文课堂教学心得体会800字(汇总5篇)</w:t>
      </w:r>
      <w:bookmarkEnd w:id="1"/>
    </w:p>
    <w:p>
      <w:pPr>
        <w:jc w:val="center"/>
        <w:spacing w:before="0" w:after="450"/>
      </w:pPr>
      <w:r>
        <w:rPr>
          <w:rFonts w:ascii="Arial" w:hAnsi="Arial" w:eastAsia="Arial" w:cs="Arial"/>
          <w:color w:val="999999"/>
          <w:sz w:val="20"/>
          <w:szCs w:val="20"/>
        </w:rPr>
        <w:t xml:space="preserve">作者：紫竹清香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语文课堂教学心得体会800字一整个竞赛过程，选手们竞相展现识字教学理念。教师教态亲切、自然，看似平淡，却彰显出精湛的功底和高超的教学智慧。他们围绕参赛课例，在充分尊重学生自主学习的基础上精心安排、巧妙设问，各环节层层递进，丝丝入扣，展示了优...</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语文课堂教学心得体会800字一</w:t>
      </w:r>
    </w:p>
    <w:p>
      <w:pPr>
        <w:ind w:left="0" w:right="0" w:firstLine="560"/>
        <w:spacing w:before="450" w:after="450" w:line="312" w:lineRule="auto"/>
      </w:pPr>
      <w:r>
        <w:rPr>
          <w:rFonts w:ascii="宋体" w:hAnsi="宋体" w:eastAsia="宋体" w:cs="宋体"/>
          <w:color w:val="000"/>
          <w:sz w:val="28"/>
          <w:szCs w:val="28"/>
        </w:rPr>
        <w:t xml:space="preserve">整个竞赛过程，选手们竞相展现识字教学理念。教师教态亲切、自然，看似平淡，却彰显出精湛的功底和高超的教学智慧。他们围绕参赛课例，在充分尊重学生自主学习的基础上精心安排、巧妙设问，各环节层层递进，丝丝入扣，展示了优良的教学水准和课堂驾驭力。陈林校长表现出高超的教学技艺，课堂亮点纷呈，高潮迭起。课堂中，陈老师让学生看图组词，用汉字种子“包”开出汉字花。随着课件的显示以及学生的回答，由“书包”“包子”“包菜”解释说包可以做名词，“包饺子”“包粽子”此时的包当做动词，“一包薯片”中的包是量词，“包公”中的包又可作为姓氏。简简单单的几张图片就把“包”字进行了诠释。在这节课的最后，陈老师又展示了“一字开花”，随着“汉字花”的不断增多，学生越来越惊叹。不仅是学生，连听课的老师们也连连称赞。“生字花”中的汉字有许多我们一线的小语老师都没见过，这样的设计大大激发了学生对中国汉字探索的兴趣。张盈老师在上《梅兰芳学艺》一课中，通过“游动的鱼儿”“没有神儿”“不是料子”等儿化音及轻声的指导，充分体现出其语言的魅力。汪东玮老师教学五年级上册《清平乐村居》为诗词配乐唱词、用吴音方言朗读课文，设置情境，加深了文本理解，也增强了学生自主表达的欲望。张盈老师上《梅兰芳学艺》时，用写信的方式练习书写生字，同时理解课文中心思想。凭借生动的课堂氛围，灵动的教学智慧和扎实的课堂效果，老师们让学生在轻松、愉快的氛围中学习知识。</w:t>
      </w:r>
    </w:p>
    <w:p>
      <w:pPr>
        <w:ind w:left="0" w:right="0" w:firstLine="560"/>
        <w:spacing w:before="450" w:after="450" w:line="312" w:lineRule="auto"/>
      </w:pPr>
      <w:r>
        <w:rPr>
          <w:rFonts w:ascii="宋体" w:hAnsi="宋体" w:eastAsia="宋体" w:cs="宋体"/>
          <w:color w:val="000"/>
          <w:sz w:val="28"/>
          <w:szCs w:val="28"/>
        </w:rPr>
        <w:t xml:space="preserve">讲课老师评价学生的语言是那么贴切、适时、到位，丰富多彩。让我记忆深刻的是黄兰老师在上二年级上册《识字6》的评价语言：当一个学生读“塞”字时，夸其“字音读得准，声音也洪亮”；当一个学生记忆“塞”时，夸其“你学会了用熟字换部件的方法，真好”；当一个学生大声的读“椰树”时，夸其“哎呦，椰树长得可真挺拔！”……这些激励的语言没有任何浮夸之气，听起来顺耳、自然，孩子的内心深受鼓舞、激励，积极地调动了学生的学习热情。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培养学生良好的学习习惯，是《语文课程标准》倡导的重要内容之一，也是语文教材的\'一项重要目标。老师们特别关注学生学习习惯的培养，例如：刘琴老师在教学二年级上册《大禹治水》，待学生齐读课题之后要求看课题质疑，再带着疑问读文章，培养边读边思考的习惯；在让学生初读课文时就强调读准字音，读通句子，不理解的地方做上标记，培养不动笔墨不读书的习惯。学生写《夕阳真好》这一课生字时，白洁老师提醒学生要做到“三个一”，并且学生齐声喊出口号：头正、肩平、臂开、足安。对学生的习惯培养贯穿于每一位老师的每一个课堂的细节处。</w:t>
      </w:r>
    </w:p>
    <w:p>
      <w:pPr>
        <w:ind w:left="0" w:right="0" w:firstLine="560"/>
        <w:spacing w:before="450" w:after="450" w:line="312" w:lineRule="auto"/>
      </w:pPr>
      <w:r>
        <w:rPr>
          <w:rFonts w:ascii="宋体" w:hAnsi="宋体" w:eastAsia="宋体" w:cs="宋体"/>
          <w:color w:val="000"/>
          <w:sz w:val="28"/>
          <w:szCs w:val="28"/>
        </w:rPr>
        <w:t xml:space="preserve">大赛中，选手们将“认认真真读课文，扎扎实实学写字”落到了实处。讲课老师在指导写字这一环节上，引导学生通过观察，发现书写规律，从字的间架结构、字形特点进行分析，找出关键笔画，老师进行范写，在小黑板上洋洋洒洒、挥笔一蹴，有的苍劲有力，有的俊美清秀，字体结构合理，规范美观。用笔轻重适宜，顿挫分明。使听课的老师叹为观止！因为那是板书艺术的完美体现，充分展示了语文教师的文化修养。细节的处理无不蕴藏着选手的智慧：殷岚老师在上二年级下册《识字6》教学象形字“鹿”时，以图画的形式展示，这样不仅便于学生认识，而且还让学生感受到了中国汉字的奇妙，“开小火车”的方式令学生喜闻乐见；沙彩虹老师教学三年级下册《石头书》中的生字“煤”时：一个瘦一个胖。火做偏旁瘦又长，最后一捺变为点。教学“炭”时：火在右下坐稳当，最后一捺要舒展。这些写汉字的小口诀，琅琅上口，简单易学；陈林老师在投影仪下现场进行示范书写，学生临摹例字，练习书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一名年轻的语文教师，我的教学理念还有待更新，课堂教学基本功还有上升的空间。通过本次观摩学习，我深深体会到，只有立足于课堂，脚踏实地，苦练基本功，勇于探索创新，不断追求进步，才能和学生一起实现我的七彩梦想！</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语文课堂教学心得体会800字二</w:t>
      </w:r>
    </w:p>
    <w:p>
      <w:pPr>
        <w:ind w:left="0" w:right="0" w:firstLine="560"/>
        <w:spacing w:before="450" w:after="450" w:line="312" w:lineRule="auto"/>
      </w:pPr>
      <w:r>
        <w:rPr>
          <w:rFonts w:ascii="宋体" w:hAnsi="宋体" w:eastAsia="宋体" w:cs="宋体"/>
          <w:color w:val="000"/>
          <w:sz w:val="28"/>
          <w:szCs w:val="28"/>
        </w:rPr>
        <w:t xml:space="preserve">随着社会的快速发展，科技的飞越进步，对下一代的成长也就更是关注了，自然对学校的要求就更高了，学校要给社会、给家长一个满意的答卷，就必须提高学校的教学质量，而学校质量的提高关键就是课堂教学效率的提高。 以往我们总感到：语文教学花得时间较多，但却收效较低，远比不上数学成绩。那么教师应如何发挥能动作用，让学生学得主动，学得积极，使小学语文课堂教学效率明显提高呢？面对语文课改，在前几年如果是抱一种“任尔东南西北风”， “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w:t>
      </w:r>
    </w:p>
    <w:p>
      <w:pPr>
        <w:ind w:left="0" w:right="0" w:firstLine="560"/>
        <w:spacing w:before="450" w:after="450" w:line="312" w:lineRule="auto"/>
      </w:pPr>
      <w:r>
        <w:rPr>
          <w:rFonts w:ascii="宋体" w:hAnsi="宋体" w:eastAsia="宋体" w:cs="宋体"/>
          <w:color w:val="000"/>
          <w:sz w:val="28"/>
          <w:szCs w:val="28"/>
        </w:rPr>
        <w:t xml:space="preserve">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调动学生的积极性。尤其是一些写景的，老师在那大讲特讲有多美多美，甚至读了一遍又一遍，可学生还是难以感受，想象不到。这时如果采用视频教学，学生就可以一目了然，直观的感知教学内容，帮助其理解课文内容，从而提高了学习语文的积极性，间接提高了语文课堂教学的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语文课堂教学心得体会800字三</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海口市山高学校举行的海南省xx年小学语文课堂教学评比活动。在这三天的时间里，我聆听了来自海南省各个学校的21位老师的精彩阅读、习作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21节课中，各位老师都明确了各个学段的教学目标，将学段目标与课堂目标相结合，并落到实处。并且教学设计思路清晰，简单易懂。专家们在点评的是时候，也特意强调这一点，“教学设计非简单不可”这句话让我印象深刻。教学设计越简单，学生们越容易接受、理解。</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语文课堂教学心得体会800字四</w:t>
      </w:r>
    </w:p>
    <w:p>
      <w:pPr>
        <w:ind w:left="0" w:right="0" w:firstLine="560"/>
        <w:spacing w:before="450" w:after="450" w:line="312" w:lineRule="auto"/>
      </w:pPr>
      <w:r>
        <w:rPr>
          <w:rFonts w:ascii="宋体" w:hAnsi="宋体" w:eastAsia="宋体" w:cs="宋体"/>
          <w:color w:val="000"/>
          <w:sz w:val="28"/>
          <w:szCs w:val="28"/>
        </w:rPr>
        <w:t xml:space="preserve">20xx年4月4日，我和王国琼老师乘坐上了开往遵义的汽车，为期两天的优化小学语文课堂教学学习。这两天时间里我们总共听了九节优秀的语文课，包括“低、中、高”三个年级段。老师们绘声绘色的精彩讲说使我受益匪浅，从中反思了自己的教学历程，以下是我的一些肤浅认识和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例如：那就是讲的太多太分类化，本来是上语文课，可给人的感觉又像是在上一堂思品或历史，结果导致课堂教学主次不清，或教学方式采取满堂灌，这样下来当然时间不够，而学生也听得很累。就新课程中三维目标中的确有情感价值观的教育，但我认为，这个目的是贯穿于你的整个课堂内容教学，是让其它知识完全的融合在所上科目中的，而不是老师到最后强加给学生：“通过这我们要怎样做，做怎样的人？”</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就好比渔夫撒网，收网的中心点只有一个，而他的涉及面去是宽泛的，网铺开了，就要求老师做到收放自如，从容指导，要想做到这一点就需要老师有过硬的专业基础知识。例如三年级课文《燕子专列》核心是人类的友谊，那么围绕这个核心就可以展开教学，从而理解政府是呼吁，人们是纷纷，贝蒂是寻找。当老师把握这一核心点时，就可以根据自己教学的需要展开教学。</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因斯坦说：“兴趣是最好的老师。”古人云，知之者，不如好知者；好知者，不如乐知者。我个人认为我的教学总目标就是一个“趣”字，而不是灌输式或填压式的教学模式。一堂成功的语文课还在于学生是否有兴趣学。“趣”贯穿于整个课堂，课文内容是否有趣，学的人是否乐“趣”，就要看你的教学策略问题，然而其终极目标就是达到读、说、写的能力。</w:t>
      </w:r>
    </w:p>
    <w:p>
      <w:pPr>
        <w:ind w:left="0" w:right="0" w:firstLine="560"/>
        <w:spacing w:before="450" w:after="450" w:line="312" w:lineRule="auto"/>
      </w:pPr>
      <w:r>
        <w:rPr>
          <w:rFonts w:ascii="宋体" w:hAnsi="宋体" w:eastAsia="宋体" w:cs="宋体"/>
          <w:color w:val="000"/>
          <w:sz w:val="28"/>
          <w:szCs w:val="28"/>
        </w:rPr>
        <w:t xml:space="preserve">学生容易审美疲劳，最初的几堂语文课，可能会吸引所有学生的眼球，但时间长了，如果你的教学方法一成不变，千篇一律，那么这时学生对你，对这门课的兴趣就会减弱感到语文学习的枯燥乏味，久而久之就会反感。这时就需要老师不断的转变教学方法，提高学生的学习兴趣。a.m说：“高兴学来的东西永不会忘记。”让孩子们在轻松、愉悦的氛围下学习，真正的喜欢你，接受你，就起到来“爱屋及乌”让我们携手去寻找属于孩子们的那片乐土吧！</w:t>
      </w:r>
    </w:p>
    <w:p>
      <w:pPr>
        <w:ind w:left="0" w:right="0" w:firstLine="560"/>
        <w:spacing w:before="450" w:after="450" w:line="312" w:lineRule="auto"/>
      </w:pPr>
      <w:r>
        <w:rPr>
          <w:rFonts w:ascii="宋体" w:hAnsi="宋体" w:eastAsia="宋体" w:cs="宋体"/>
          <w:color w:val="000"/>
          <w:sz w:val="28"/>
          <w:szCs w:val="28"/>
        </w:rPr>
        <w:t xml:space="preserve">课堂表演是一种凸显学生主体而又新颖活泼的教学方式。有人说：“教师就是一位舞者，穿上你的舞鞋，尽情的在属于你的小天地中卖弄你的舞姿。”课堂表演只是换一种很直接的、易理解的方式将内在的思想感情等传达给学生。通过表演，教师和学生共同把文字变成可见的情境，自然会加快对课文的理解，同时又锻炼了学生的语言和表达能力。所以我认为小学语文可以常采取让学生以表演的形式去理解课文内容，使他们在演中觅趣，在趣中显智。如付源老师上的《赶海》，其中让我印象最深的就是表演理解“俘虏”的意思。她先请一位同学上台表演大虾，它摇摆着两条长须，活像戏台上的武将，这时老师表演“我”轻轻伸过手去一捏，这武将被“俘虏”了。通过表演的方式让学生在表演中得到语文情境、语文内涵、语言情感的熏陶，得到语言感悟能力和语言运用能力的培养；表演让学生直观理解感悟词语意思，促进学生朗读能力、思维能力、口语交际能力的提高，体现学生语文素养的综合发展；表演给孩子营造一种轻松愉悦的学习氛围，给孩子一个展示自我、表现自我的舞台；表演调动了孩子的学习积极性，使他们愿学乐学，以达到“心有灵犀一点通”的效果。</w:t>
      </w:r>
    </w:p>
    <w:p>
      <w:pPr>
        <w:ind w:left="0" w:right="0" w:firstLine="560"/>
        <w:spacing w:before="450" w:after="450" w:line="312" w:lineRule="auto"/>
      </w:pPr>
      <w:r>
        <w:rPr>
          <w:rFonts w:ascii="宋体" w:hAnsi="宋体" w:eastAsia="宋体" w:cs="宋体"/>
          <w:color w:val="000"/>
          <w:sz w:val="28"/>
          <w:szCs w:val="28"/>
        </w:rPr>
        <w:t xml:space="preserve">教学资源是为教学内容服务的，教师只有充分利用好教学资源才能将课堂变得更加丰富，实现教学形式的“百花齐放”。小学语文课型有发现型、辩论型、欣赏型等，但现在有专家提出“生活实践型”，意思就是老师把鲜活的人物请进教室，让学生走进生活，感悟生活。比如这次去遵义学习，我听了赵国华老师的一堂综合课《走进英雄——感悟崇高》赵老师就是将鲜活的人物——消防队员请进教室，让学生走进英雄的生活、感悟他们崇高的品德。从而让学生有兴趣学，有兴趣说，有兴趣写，并且有写的内容。</w:t>
      </w:r>
    </w:p>
    <w:p>
      <w:pPr>
        <w:ind w:left="0" w:right="0" w:firstLine="560"/>
        <w:spacing w:before="450" w:after="450" w:line="312" w:lineRule="auto"/>
      </w:pPr>
      <w:r>
        <w:rPr>
          <w:rFonts w:ascii="宋体" w:hAnsi="宋体" w:eastAsia="宋体" w:cs="宋体"/>
          <w:color w:val="000"/>
          <w:sz w:val="28"/>
          <w:szCs w:val="28"/>
        </w:rPr>
        <w:t xml:space="preserve">以上是我的一些肤浅认识，两天的学习是短暂的，但收获却是丰盛的，听完资深名师的课堂演绎，我才深刻认识到百年教育，来不得半点浮躁，教师的教学研究，不能浅尝辄止。而自己就像森林中的一株小草，比起教坛这芸芸般的原野是多么的渺小。通过这次学习，我开始重新审视自己，努力改善教学上的不足，强化专业知识，希望能与各位老师共同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语文课堂教学心得体会800字五</w:t>
      </w:r>
    </w:p>
    <w:p>
      <w:pPr>
        <w:ind w:left="0" w:right="0" w:firstLine="560"/>
        <w:spacing w:before="450" w:after="450" w:line="312" w:lineRule="auto"/>
      </w:pPr>
      <w:r>
        <w:rPr>
          <w:rFonts w:ascii="宋体" w:hAnsi="宋体" w:eastAsia="宋体" w:cs="宋体"/>
          <w:color w:val="000"/>
          <w:sz w:val="28"/>
          <w:szCs w:val="28"/>
        </w:rPr>
        <w:t xml:space="preserve">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1、识字的训练落到了实处。</w:t>
      </w:r>
    </w:p>
    <w:p>
      <w:pPr>
        <w:ind w:left="0" w:right="0" w:firstLine="560"/>
        <w:spacing w:before="450" w:after="450" w:line="312" w:lineRule="auto"/>
      </w:pPr>
      <w:r>
        <w:rPr>
          <w:rFonts w:ascii="宋体" w:hAnsi="宋体" w:eastAsia="宋体" w:cs="宋体"/>
          <w:color w:val="000"/>
          <w:sz w:val="28"/>
          <w:szCs w:val="28"/>
        </w:rPr>
        <w:t xml:space="preserve">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4、朗读训练落到实处</w:t>
      </w:r>
    </w:p>
    <w:p>
      <w:pPr>
        <w:ind w:left="0" w:right="0" w:firstLine="560"/>
        <w:spacing w:before="450" w:after="450" w:line="312" w:lineRule="auto"/>
      </w:pPr>
      <w:r>
        <w:rPr>
          <w:rFonts w:ascii="宋体" w:hAnsi="宋体" w:eastAsia="宋体" w:cs="宋体"/>
          <w:color w:val="000"/>
          <w:sz w:val="28"/>
          <w:szCs w:val="28"/>
        </w:rPr>
        <w:t xml:space="preserve">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在教学过程中教师特别注重学习习惯的培养，如：联系课文理解词语意思；找近义词；查字典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此次学习之旅，让我受益匪浅。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2025-06-20T00:47:29+08:00</dcterms:created>
  <dcterms:modified xsi:type="dcterms:W3CDTF">2025-06-20T00:47:29+08:00</dcterms:modified>
</cp:coreProperties>
</file>

<file path=docProps/custom.xml><?xml version="1.0" encoding="utf-8"?>
<Properties xmlns="http://schemas.openxmlformats.org/officeDocument/2006/custom-properties" xmlns:vt="http://schemas.openxmlformats.org/officeDocument/2006/docPropsVTypes"/>
</file>