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教师个人师德师风心得体会字优质(八篇)</w:t>
      </w:r>
      <w:bookmarkEnd w:id="1"/>
    </w:p>
    <w:p>
      <w:pPr>
        <w:jc w:val="center"/>
        <w:spacing w:before="0" w:after="450"/>
      </w:pPr>
      <w:r>
        <w:rPr>
          <w:rFonts w:ascii="Arial" w:hAnsi="Arial" w:eastAsia="Arial" w:cs="Arial"/>
          <w:color w:val="999999"/>
          <w:sz w:val="20"/>
          <w:szCs w:val="20"/>
        </w:rPr>
        <w:t xml:space="preserve">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的心得体会教师个人师德师风心得体会短篇一1、在依法执教方面，尽管我能够贯彻国家教育方针，能够自觉遵守教育法律法规，没有违背党和国家方针、政策的言行，但学习和宣传教育政策不够深入，有时候还存在消极的教育言论、行动等问题。依法治...</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教师个人师德师风的心得体会教师个人师德师风心得体会短篇一</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7、放松了对世界观的改造，不注意养成教师所具有的快乐心态和良好的教育习惯。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2、完善教育管理，增强制度的严肃性。注意加强学校教育制度的宣传工作，虚心听取各方的意见和建议，增加自己对教育不良现象做斗争的勇气，树立良好教师的自我形象。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5、必须踏踏实实做好本职工作，为学校谋发展，为同学们服务、为老师们服务。始终记住“学高为师，德高为范”这名句。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6、我还要继续正确地对待群众提出的各种师德师风建设的意见，从群众意见中看清自己平常没有察觉或没有引起重视的缺点和不足，虚心接受群众的意见和建议，解决好自己的师德问题。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教师个人师德师风的心得体会教师个人师德师风心得体会短篇二</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那里，我不仅仅得要自问，他们做到的，难道我就不能吗?是的，我必须能，只是在教育改革的浪潮中我感觉自己迷失了方向，这天我突然明白了，不好再觉得自己的工作太平凡，也不好抱怨自己的待遇有多差，只有我们自己的发奋才能改变我们的形象、提升我们的价值。我认为要提高自身的师德师风要从以下几个方面下手，发奋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取了教育事业，就要对自己的选取无怨无悔，不计名利，用心进取，发奋创新。尽心尽责地完成每一项教学任务，不求最好，但求更好。只有这样学生才能受到老师的影响而发奋学习，不断进取。作为新时期的教师，我们务必知道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明白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发奋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用心学习，不断开辟新教法。发奋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爱模仿，这将给学生成长带来一生的影响。因此，教师必须要时时刻刻为学生做出好的榜样，凡要求学生要做到的，自己首先做到，坚持严于律己。教师要知道教育是一朵云吹动另一朵云，一棵树摇动另一棵树，一个心灵感动另一个心灵。我们要学会喜爱学生，喜爱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因此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教师个人师德师风的心得体会教师个人师德师风心得体会短篇三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通过这次师德师风的集中学习，在以后的工作中我要更进一步认真学习马列主义，及时掌握党的工作重点方针，与党保持高度的一致。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教师个人师德师风的心得体会教师个人师德师风心得体会短篇四</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5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教师个人师德师风的心得体会教师个人师德师风心得体会短篇五</w:t>
      </w:r>
    </w:p>
    <w:p>
      <w:pPr>
        <w:ind w:left="0" w:right="0" w:firstLine="560"/>
        <w:spacing w:before="450" w:after="450" w:line="312" w:lineRule="auto"/>
      </w:pPr>
      <w:r>
        <w:rPr>
          <w:rFonts w:ascii="宋体" w:hAnsi="宋体" w:eastAsia="宋体" w:cs="宋体"/>
          <w:color w:val="000"/>
          <w:sz w:val="28"/>
          <w:szCs w:val="28"/>
        </w:rPr>
        <w:t xml:space="preserve">从小，我就立志当一名优秀的教师。因为，教师是太阳底下最光辉的人，从教事业是太阳底下最光辉的事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离异、生活拮据，导致他失去家庭温暖，在在其他同学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偶尔也会做出不可理喻的事来，无非是为了维护他那自卑和幼小的心灵。明白了这一点，我对他说：\"老师不会因为一名学生的家庭背景而对他另眼相看，老师只在乎他是否真正学会做人，学到知识。让老师来帮助你，使你成为一个别人喜欢的孩子，好吗？相信你能行！\"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学生再笨再懒再难管，都不应该成为被老师蔑视、嘲讽的对象。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有的教师在课前不认真备课，上课时应付了事，甚至课上传授了一些错误的知识，或作一些模棱两可的解释，而后又不肯拉下脸皮向学生认错，将错就错，最后损害的是教师的形象，是教师的威信。相反，若能知错就改，学生不但不会嘲笑你，而会更尊敬你，大大增强了你的威信。</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我当班主任时，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教师只有规范自己的言行，做到为人师表，才会使学生如沐春风般地受到教育，使每个学生的心灵得到净化，教师自然也会赢得学生的尊重和爱戴。</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在市场经济浪潮的冲击下，越来越多的不正之风也在校园里蔓延，请客送礼蔚然成风；一年一度的评优活动，也不能得到很公平的对待，唯有利益最重，功利在教师心中的份量越来越重，为了\"一纸空文\"，更多的是拍马吹捧、拉关系；更有的教师心理不平衡，见异思迁，弃教跳槽的事时有发生；也有的教师，受拜金主义和享乐主义思潮的影响，喊起\"课堂为温饱，家教奔小康\"的口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无愧于\"教师人类灵魂工程师\"这个美誉。决不能让一些不良风气玷污教师这片净土，影响学生纯洁心灵的塑造！</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教师个人师德师风的心得体会教师个人师德师风心得体会短篇六</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教师个人师德师风的心得体会教师个人师德师风心得体会短篇七</w:t>
      </w:r>
    </w:p>
    <w:p>
      <w:pPr>
        <w:ind w:left="0" w:right="0" w:firstLine="560"/>
        <w:spacing w:before="450" w:after="450" w:line="312" w:lineRule="auto"/>
      </w:pPr>
      <w:r>
        <w:rPr>
          <w:rFonts w:ascii="宋体" w:hAnsi="宋体" w:eastAsia="宋体" w:cs="宋体"/>
          <w:color w:val="000"/>
          <w:sz w:val="28"/>
          <w:szCs w:val="28"/>
        </w:rPr>
        <w:t xml:space="preserve">有机会，也很荣幸，看到了各位教师标兵的演讲。受益匪浅。以下是我对此写的心得。</w:t>
      </w:r>
    </w:p>
    <w:p>
      <w:pPr>
        <w:ind w:left="0" w:right="0" w:firstLine="560"/>
        <w:spacing w:before="450" w:after="450" w:line="312" w:lineRule="auto"/>
      </w:pPr>
      <w:r>
        <w:rPr>
          <w:rFonts w:ascii="宋体" w:hAnsi="宋体" w:eastAsia="宋体" w:cs="宋体"/>
          <w:color w:val="000"/>
          <w:sz w:val="28"/>
          <w:szCs w:val="28"/>
        </w:rPr>
        <w:t xml:space="preserve">几位老师的工作都很优秀，成绩很突出。从他们的演讲中能够看出，他们为了工作付出了很多，才得来了今天的成绩。没有他们对教师工作的热忱，也难有今天的成就。</w:t>
      </w:r>
    </w:p>
    <w:p>
      <w:pPr>
        <w:ind w:left="0" w:right="0" w:firstLine="560"/>
        <w:spacing w:before="450" w:after="450" w:line="312" w:lineRule="auto"/>
      </w:pPr>
      <w:r>
        <w:rPr>
          <w:rFonts w:ascii="宋体" w:hAnsi="宋体" w:eastAsia="宋体" w:cs="宋体"/>
          <w:color w:val="000"/>
          <w:sz w:val="28"/>
          <w:szCs w:val="28"/>
        </w:rPr>
        <w:t xml:space="preserve">我是一个教英语的老师，入行也没多久，对英语教学也只是略知皮毛而已，常常感觉力不从心。在工作中也曾失望过，气馁过，放弃过，但很多时候还是坚持着。因为我知道，学生叫你一声老师，你就有莫大的责任去教育他，去关心他，去指正他的毛病与不足。这一声“老师”会牵着你的心，会影响着你是生活，会影响你的心情。</w:t>
      </w:r>
    </w:p>
    <w:p>
      <w:pPr>
        <w:ind w:left="0" w:right="0" w:firstLine="560"/>
        <w:spacing w:before="450" w:after="450" w:line="312" w:lineRule="auto"/>
      </w:pPr>
      <w:r>
        <w:rPr>
          <w:rFonts w:ascii="宋体" w:hAnsi="宋体" w:eastAsia="宋体" w:cs="宋体"/>
          <w:color w:val="000"/>
          <w:sz w:val="28"/>
          <w:szCs w:val="28"/>
        </w:rPr>
        <w:t xml:space="preserve">下面我想分享一下我的看法。对待学生的方法，今年我带了一个文科班和一个理科班。按理说文科班的学生都应该对英语很感兴趣的。都爱学习，但是有时和学生发生矛盾后，学生心结很大，所以老师要主动走过去，主动和她打招呼。和她说出了我心里的不安和歉意。她也表示道歉。可是我能感觉到我们师生之间有一种莫名的生分。</w:t>
      </w:r>
    </w:p>
    <w:p>
      <w:pPr>
        <w:ind w:left="0" w:right="0" w:firstLine="560"/>
        <w:spacing w:before="450" w:after="450" w:line="312" w:lineRule="auto"/>
      </w:pPr>
      <w:r>
        <w:rPr>
          <w:rFonts w:ascii="宋体" w:hAnsi="宋体" w:eastAsia="宋体" w:cs="宋体"/>
          <w:color w:val="000"/>
          <w:sz w:val="28"/>
          <w:szCs w:val="28"/>
        </w:rPr>
        <w:t xml:space="preserve">但是我想，明明我是为了你好，你为什么就那么敌意呢？！现在我能明白了，听完了几位老师的亲身经历演讲后，我才明白。对于学生，不是一种方法就都可以管理的。要因人而异，要小心教育“与众不同”的学生，正是我对学生没有调查清楚，没有很大的耐心，也没有对学生有很大信心，才导致这样的结果。现在这个班的情况比以前好多了，但一看到那个空位置，我的心里还是很不舒服的。</w:t>
      </w:r>
    </w:p>
    <w:p>
      <w:pPr>
        <w:ind w:left="0" w:right="0" w:firstLine="560"/>
        <w:spacing w:before="450" w:after="450" w:line="312" w:lineRule="auto"/>
      </w:pPr>
      <w:r>
        <w:rPr>
          <w:rFonts w:ascii="宋体" w:hAnsi="宋体" w:eastAsia="宋体" w:cs="宋体"/>
          <w:color w:val="000"/>
          <w:sz w:val="28"/>
          <w:szCs w:val="28"/>
        </w:rPr>
        <w:t xml:space="preserve">现在我对课堂管理，有了很大的信心，也有很大决心。不能因为他们顽固不化，对他们失去信心；也不能因为他们不好管理，就畏惧而一味的牵就或姑息养奸。而是要积极的有效的去面对，去寻找适合他们的方法和策略。一步步的加以引导，慢慢的改正他们的不好的习惯和错误。视他们如己出。我相信总有一天，他们会被我的耐心和热情，勇敢和关怀，真诚和热爱感动，使他们成为好学生，成为佼佼者。将来缘了自己的成长梦想，我就成功了。我也不枉学生叫我一声“老师”！真感谢这些老师的演讲！</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教师个人师德师风的心得体会教师个人师德师风心得体会短篇八</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xx好笨啊，独木桥都走不好，”有一天早锻，那天活动也是走独木桥，xx连蹦带跳地来到我身边，得意洋洋地说：“老师，我会走独木桥了，你看我都可以跑了。”我连忙表扬了他，可没想到他接下来的一句话让我大吃一惊：“老师，xx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xx，难得一遇的调皮捣蛋生，几乎每天都要惹事生非，谈起他，无论是我还是任课老师，都是头痛之极！老师们总是对他有厌烦心理，甚至总批评他，可有一次xx的爸爸妈妈说他们出去玩的时候，xx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记得刚毕业的那年，很轻松，工作后当教师感受较多的却是压力，把教学当作是一种幸福、快乐不是一点也没感受到，而是感受颇少！没有时间和精力去感受！其实我们都曾有过幸福的时刻，孩子们在与你述说心里话时；当孩子们犯了错误后，又来向你道歉时；相信我们都幸福过，快乐过！所以我觉得压力既然存在，也无须多加抱怨，苦中寻乐，调整自己的心态，去追求一种教学的新境界。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2025-06-19T12:00:15+08:00</dcterms:created>
  <dcterms:modified xsi:type="dcterms:W3CDTF">2025-06-19T12:00:15+08:00</dcterms:modified>
</cp:coreProperties>
</file>

<file path=docProps/custom.xml><?xml version="1.0" encoding="utf-8"?>
<Properties xmlns="http://schemas.openxmlformats.org/officeDocument/2006/custom-properties" xmlns:vt="http://schemas.openxmlformats.org/officeDocument/2006/docPropsVTypes"/>
</file>