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最新师德师风心得体会100字(三篇)</w:t>
      </w:r>
      <w:bookmarkEnd w:id="1"/>
    </w:p>
    <w:p>
      <w:pPr>
        <w:jc w:val="center"/>
        <w:spacing w:before="0" w:after="450"/>
      </w:pPr>
      <w:r>
        <w:rPr>
          <w:rFonts w:ascii="Arial" w:hAnsi="Arial" w:eastAsia="Arial" w:cs="Arial"/>
          <w:color w:val="999999"/>
          <w:sz w:val="20"/>
          <w:szCs w:val="20"/>
        </w:rPr>
        <w:t xml:space="preserve">作者：星海浩瀚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师德师风心得体会一一、爱幼儿记得有位教育家曾说过：\"世界上没有爱就没有教育。\"老师爱幼儿，可以弥补家庭和社会教育的不足，使教师的影响长久地保存在孩子的内心深处。要做一个合格的人民教师，还要爱幼儿，不论在生活上，还是在学习上，都要给予必要的关...</w:t>
      </w:r>
    </w:p>
    <w:p>
      <w:pPr>
        <w:ind w:left="0" w:right="0" w:firstLine="560"/>
        <w:spacing w:before="450" w:after="450" w:line="312" w:lineRule="auto"/>
      </w:pPr>
      <w:r>
        <w:rPr>
          <w:rFonts w:ascii="黑体" w:hAnsi="黑体" w:eastAsia="黑体" w:cs="黑体"/>
          <w:color w:val="000000"/>
          <w:sz w:val="36"/>
          <w:szCs w:val="36"/>
          <w:b w:val="1"/>
          <w:bCs w:val="1"/>
        </w:rPr>
        <w:t xml:space="preserve">师德师风心得体会一</w:t>
      </w:r>
    </w:p>
    <w:p>
      <w:pPr>
        <w:ind w:left="0" w:right="0" w:firstLine="560"/>
        <w:spacing w:before="450" w:after="450" w:line="312" w:lineRule="auto"/>
      </w:pPr>
      <w:r>
        <w:rPr>
          <w:rFonts w:ascii="宋体" w:hAnsi="宋体" w:eastAsia="宋体" w:cs="宋体"/>
          <w:color w:val="000"/>
          <w:sz w:val="28"/>
          <w:szCs w:val="28"/>
        </w:rPr>
        <w:t xml:space="preserve">一、爱幼儿</w:t>
      </w:r>
    </w:p>
    <w:p>
      <w:pPr>
        <w:ind w:left="0" w:right="0" w:firstLine="560"/>
        <w:spacing w:before="450" w:after="450" w:line="312" w:lineRule="auto"/>
      </w:pPr>
      <w:r>
        <w:rPr>
          <w:rFonts w:ascii="宋体" w:hAnsi="宋体" w:eastAsia="宋体" w:cs="宋体"/>
          <w:color w:val="000"/>
          <w:sz w:val="28"/>
          <w:szCs w:val="28"/>
        </w:rPr>
        <w:t xml:space="preserve">记得有位教育家曾说过：\"世界上没有爱就没有教育。\"老师爱幼儿，可以弥补家庭和社会教育的不足，使教师的影响长久地保存在孩子的内心深处。要做一个合格的人民教师，还要爱幼儿，不论在生活上，还是在学习上，都要给予必要的关心和帮助。还得抽时间和孩子谈心、交流，和孩子共同活动，缩短了师生距离。因为我爱孩子，关心孩子，所以赢得了孩子的信任，孩子喜欢我，也喜欢上我的课。由于我对家长的尊重和理解，家长们特别的信任我，对我们的工作非常的理解，积极配合幼儿园的各种活动。教学中始终把目标牢记心中，既统一严格要求，又注意孩子的个体差异，区别对待。对程度、水平不同的幼儿，采取不同的教育方法，因材施教。关爱每一个幼儿，特别是能力弱的孩子，使每一个孩子都学有所得，不让一个孩子掉队，把每一个孩子都培养成社会有用的人才。一个教师能得到孩子们的信任，使自己的工作顺利进行，使孩子们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师德学习心得。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孩子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时代的步伐。</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工作作风不够扎实，遇到困难不能知难而进，有时有任其自然的松懈思想。在教学实践中有时畏首畏尾，对幼儿的发展需要了解得还不够，因此面对实践中一些棘手的问题常常不能得心应手。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今后，我将继续从思想上严格要求自己，在行动上提高责任心，树立一切为幼儿的思想，用自己的真诚之心培育人。我相信只要不断提高自身的道德素养，刻苦提高教学业务水平，定能够成长为一名优秀的教师。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师德师风心得体会二</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师德师风心得体会三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