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感动中国人物心得体会500字(三篇)</w:t>
      </w:r>
      <w:bookmarkEnd w:id="1"/>
    </w:p>
    <w:p>
      <w:pPr>
        <w:jc w:val="center"/>
        <w:spacing w:before="0" w:after="450"/>
      </w:pPr>
      <w:r>
        <w:rPr>
          <w:rFonts w:ascii="Arial" w:hAnsi="Arial" w:eastAsia="Arial" w:cs="Arial"/>
          <w:color w:val="999999"/>
          <w:sz w:val="20"/>
          <w:szCs w:val="20"/>
        </w:rPr>
        <w:t xml:space="preserve">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感动中国人物心得体会500字一刘盛兰是位普通村民，年轻时在外打工，后来在一家企业作保管员。73岁的时候，他开始了助学之路。17年几乎未尝肉味，没添过一件新衣，“吝啬”的连一个馒头都舍不得买，可捐资助学总计7万多元，资助了100多个学生。刘盛...</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感动中国人物心得体会500字一</w:t>
      </w:r>
    </w:p>
    <w:p>
      <w:pPr>
        <w:ind w:left="0" w:right="0" w:firstLine="560"/>
        <w:spacing w:before="450" w:after="450" w:line="312" w:lineRule="auto"/>
      </w:pPr>
      <w:r>
        <w:rPr>
          <w:rFonts w:ascii="宋体" w:hAnsi="宋体" w:eastAsia="宋体" w:cs="宋体"/>
          <w:color w:val="000"/>
          <w:sz w:val="28"/>
          <w:szCs w:val="28"/>
        </w:rPr>
        <w:t xml:space="preserve">刘盛兰是位普通村民，年轻时在外打工，后来在一家企业作保管员。73岁的时候，他开始了助学之路。17年几乎未尝肉味，没添过一件新衣，“吝啬”的连一个馒头都舍不得买，可捐资助学总计7万多元，资助了100多个学生。刘盛兰唯一珍藏的是一个深蓝色布袋，里面装满了汇款单和回信。这么多年过去了，老人也不记得汇出去多少钱、收了多少封信。</w:t>
      </w:r>
    </w:p>
    <w:p>
      <w:pPr>
        <w:ind w:left="0" w:right="0" w:firstLine="560"/>
        <w:spacing w:before="450" w:after="450" w:line="312" w:lineRule="auto"/>
      </w:pPr>
      <w:r>
        <w:rPr>
          <w:rFonts w:ascii="宋体" w:hAnsi="宋体" w:eastAsia="宋体" w:cs="宋体"/>
          <w:color w:val="000"/>
          <w:sz w:val="28"/>
          <w:szCs w:val="28"/>
        </w:rPr>
        <w:t xml:space="preserve">还记得那撼动心灵的颁奖词：残年风烛，发出微弱的光，苍老的手，在人间写下大爱。病弱的身躯，高贵的心灵，他在九旬的高龄俯视生命。一叠叠汇款，是寄给我们的问卷，所有人都应该思考答案。是他让我感受到了崇仁厚德!</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受到了神圣的洗礼，在感动与眼泪背后，我收获了很多，我们也不能只沉浸在感动的时光里，我们应该让自己平淡无奇的生活多一抹亮丽的色彩。尊老爱幼、孝顺父母、帮助弱者、专心工作等都是我们应该做的，虽然是一些微薄的行为，但是只要每个人都献出一点爱，还是可以感动世界的。</w:t>
      </w:r>
    </w:p>
    <w:p>
      <w:pPr>
        <w:ind w:left="0" w:right="0" w:firstLine="560"/>
        <w:spacing w:before="450" w:after="450" w:line="312" w:lineRule="auto"/>
      </w:pPr>
      <w:r>
        <w:rPr>
          <w:rFonts w:ascii="宋体" w:hAnsi="宋体" w:eastAsia="宋体" w:cs="宋体"/>
          <w:color w:val="000"/>
          <w:sz w:val="28"/>
          <w:szCs w:val="28"/>
        </w:rPr>
        <w:t xml:space="preserve">能感动他人的人，是高尚的;懂得感动的人，是幸福的。学习他人的无私，传递爱的宣言，践行爱的承诺，奉献自己的力量，让爱充满人间，让感动长存人间!</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感动中国人物心得体会500字二</w:t>
      </w:r>
    </w:p>
    <w:p>
      <w:pPr>
        <w:ind w:left="0" w:right="0" w:firstLine="560"/>
        <w:spacing w:before="450" w:after="450" w:line="312" w:lineRule="auto"/>
      </w:pPr>
      <w:r>
        <w:rPr>
          <w:rFonts w:ascii="宋体" w:hAnsi="宋体" w:eastAsia="宋体" w:cs="宋体"/>
          <w:color w:val="000"/>
          <w:sz w:val="28"/>
          <w:szCs w:val="28"/>
        </w:rPr>
        <w:t xml:space="preserve">在20_年的感动中国节目中，有带领科研团队实现氢弹研究突破的科学家-“两弹一星”功勋于敏;有放弃安逸生活坚持在贵州山区义务支教的退休外交官朱敏才、孙丽娜夫妇;有背井离乡、为南水北调做出巨大奉献的基层干部赵久富，但是在这些人之中给我印象最深的就是默默捐款20余年从不留真名，成为一座城市精神坐标的普通市民--张纪清。</w:t>
      </w:r>
    </w:p>
    <w:p>
      <w:pPr>
        <w:ind w:left="0" w:right="0" w:firstLine="560"/>
        <w:spacing w:before="450" w:after="450" w:line="312" w:lineRule="auto"/>
      </w:pPr>
      <w:r>
        <w:rPr>
          <w:rFonts w:ascii="宋体" w:hAnsi="宋体" w:eastAsia="宋体" w:cs="宋体"/>
          <w:color w:val="000"/>
          <w:sz w:val="28"/>
          <w:szCs w:val="28"/>
        </w:rPr>
        <w:t xml:space="preserve">20_年11月，在邮局突然晕倒的老人张纪清被送到医院。散落的汇款单暴露了他的秘密。人们发现，他就是江阴人寻找了27年的好心人炎黄。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20_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27年的凡人善举成就了大爱，在这个冬天带给很多人温暖。</w:t>
      </w:r>
    </w:p>
    <w:p>
      <w:pPr>
        <w:ind w:left="0" w:right="0" w:firstLine="560"/>
        <w:spacing w:before="450" w:after="450" w:line="312" w:lineRule="auto"/>
      </w:pPr>
      <w:r>
        <w:rPr>
          <w:rFonts w:ascii="宋体" w:hAnsi="宋体" w:eastAsia="宋体" w:cs="宋体"/>
          <w:color w:val="000"/>
          <w:sz w:val="28"/>
          <w:szCs w:val="28"/>
        </w:rPr>
        <w:t xml:space="preserve">是他让我感受到了大爱深沉!</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看过《感动中国》之后，我的内心仿佛受到了神圣的洗礼，在感动与眼泪背后，我收获的不仅仅是这些文字上的，更多的是内心中无法言喻的那份震撼与动容。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生活中，许许多多的人用自己那一点一滴的小事感动着我们，也感动着他人。生活中从来就不缺乏感动，只不过是在繁忙的学习生活之中，我们忘记了用发现美的眼睛去发现这些让我们的内心能为之震撼的感动事迹。</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感动中国人物心得体会500字三</w:t>
      </w:r>
    </w:p>
    <w:p>
      <w:pPr>
        <w:ind w:left="0" w:right="0" w:firstLine="560"/>
        <w:spacing w:before="450" w:after="450" w:line="312" w:lineRule="auto"/>
      </w:pPr>
      <w:r>
        <w:rPr>
          <w:rFonts w:ascii="宋体" w:hAnsi="宋体" w:eastAsia="宋体" w:cs="宋体"/>
          <w:color w:val="000"/>
          <w:sz w:val="28"/>
          <w:szCs w:val="28"/>
        </w:rPr>
        <w:t xml:space="preserve">2月17日下午，《20_感动中国人物》的颁奖典礼上，令我印象最深的人是段爱平。</w:t>
      </w:r>
    </w:p>
    <w:p>
      <w:pPr>
        <w:ind w:left="0" w:right="0" w:firstLine="560"/>
        <w:spacing w:before="450" w:after="450" w:line="312" w:lineRule="auto"/>
      </w:pPr>
      <w:r>
        <w:rPr>
          <w:rFonts w:ascii="宋体" w:hAnsi="宋体" w:eastAsia="宋体" w:cs="宋体"/>
          <w:color w:val="000"/>
          <w:sz w:val="28"/>
          <w:szCs w:val="28"/>
        </w:rPr>
        <w:t xml:space="preserve">段爱平基层村官，努力改变乡村面貌奉献自己，随着时光地雕刻，脸上已显示着道道皱纹，患了癌症的她，已经非常虚弱了，但她并没有被打败，她的笑容依然挂在脸上，永远留在村民心中。以前，段爱平在一个薪水较高的地方工作，慢慢的，自己积累了百万财产，但是，她并没有花费在自己身上，全贡献给了村民，如今，她已经无家可归，在居民家中生活。</w:t>
      </w:r>
    </w:p>
    <w:p>
      <w:pPr>
        <w:ind w:left="0" w:right="0" w:firstLine="560"/>
        <w:spacing w:before="450" w:after="450" w:line="312" w:lineRule="auto"/>
      </w:pPr>
      <w:r>
        <w:rPr>
          <w:rFonts w:ascii="宋体" w:hAnsi="宋体" w:eastAsia="宋体" w:cs="宋体"/>
          <w:color w:val="000"/>
          <w:sz w:val="28"/>
          <w:szCs w:val="28"/>
        </w:rPr>
        <w:t xml:space="preserve">在视频中，有两个镜头让我难忘：一是在段爱平修学校之前的学校，破破烂烂，房顶还破了一个洞。第二是修后的学校，水泥砖搭成的房子，整整齐齐的摆放着，干净的课桌在教室里。</w:t>
      </w:r>
    </w:p>
    <w:p>
      <w:pPr>
        <w:ind w:left="0" w:right="0" w:firstLine="560"/>
        <w:spacing w:before="450" w:after="450" w:line="312" w:lineRule="auto"/>
      </w:pPr>
      <w:r>
        <w:rPr>
          <w:rFonts w:ascii="宋体" w:hAnsi="宋体" w:eastAsia="宋体" w:cs="宋体"/>
          <w:color w:val="000"/>
          <w:sz w:val="28"/>
          <w:szCs w:val="28"/>
        </w:rPr>
        <w:t xml:space="preserve">献给她的奖词中有这样一句话：“你贴工，贴钱，贴命，你还贴近百姓的心。”的确，段爱平所在的村庄正在一步步发达，她的积蓄却在一步步减少，曾经当过一会儿“富翁”的她，已经成了穷光蛋。她一心为民，不顾一切地帮助村民，她伟大的形象也已经刻画在了村民心中。</w:t>
      </w:r>
    </w:p>
    <w:p>
      <w:pPr>
        <w:ind w:left="0" w:right="0" w:firstLine="560"/>
        <w:spacing w:before="450" w:after="450" w:line="312" w:lineRule="auto"/>
      </w:pPr>
      <w:r>
        <w:rPr>
          <w:rFonts w:ascii="宋体" w:hAnsi="宋体" w:eastAsia="宋体" w:cs="宋体"/>
          <w:color w:val="000"/>
          <w:sz w:val="28"/>
          <w:szCs w:val="28"/>
        </w:rPr>
        <w:t xml:space="preserve">我觉得，段爱平一秉至公的行为值得学习，我们也应该献出自己一份份爱心，她也说过，她奉献出去的爱心，村民们也用实际行动一一回报。段爱平虽说已经很穷了，但我认为她依旧是一个“富翁”，她有无数个爱心已经“发放”，还有无数个爱心在等待，她有用不完的爱心。</w:t>
      </w:r>
    </w:p>
    <w:p>
      <w:pPr>
        <w:ind w:left="0" w:right="0" w:firstLine="560"/>
        <w:spacing w:before="450" w:after="450" w:line="312" w:lineRule="auto"/>
      </w:pPr>
      <w:r>
        <w:rPr>
          <w:rFonts w:ascii="宋体" w:hAnsi="宋体" w:eastAsia="宋体" w:cs="宋体"/>
          <w:color w:val="000"/>
          <w:sz w:val="28"/>
          <w:szCs w:val="28"/>
        </w:rPr>
        <w:t xml:space="preserve">“山梁挡住了阳光，你用肩膀扛起乡亲的盼望。村庄在渐渐丰满，你的身体却慢慢柔弱。庄稼总要把一切还给泥土。你贴工，贴钱，贴命，你还贴近百姓的心。”努力改变乡村面貌的基层好干部山西村官——段爱平。</w:t>
      </w:r>
    </w:p>
    <w:p>
      <w:pPr>
        <w:ind w:left="0" w:right="0" w:firstLine="560"/>
        <w:spacing w:before="450" w:after="450" w:line="312" w:lineRule="auto"/>
      </w:pPr>
      <w:r>
        <w:rPr>
          <w:rFonts w:ascii="宋体" w:hAnsi="宋体" w:eastAsia="宋体" w:cs="宋体"/>
          <w:color w:val="000"/>
          <w:sz w:val="28"/>
          <w:szCs w:val="28"/>
        </w:rPr>
        <w:t xml:space="preserve">鱼儿对水说，你看不到我的眼泪，因为我在你的怀抱中;水对鱼儿说，我能感觉到你的眼泪，因为你在我心目中。鱼儿懂得了感恩，才能明白大海的博爱;大海学会了感恩，才会懂得鱼儿的深情。</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“感动你我，感动中国，这世界有爱才永恒!”这首炙脍人心的歌曲在我耳畔不断回荡，呆望远处，不禁让我想起了那部《感动中国》的影片，令我充满无暇的联想和深思。</w:t>
      </w:r>
    </w:p>
    <w:p>
      <w:pPr>
        <w:ind w:left="0" w:right="0" w:firstLine="560"/>
        <w:spacing w:before="450" w:after="450" w:line="312" w:lineRule="auto"/>
      </w:pPr>
      <w:r>
        <w:rPr>
          <w:rFonts w:ascii="宋体" w:hAnsi="宋体" w:eastAsia="宋体" w:cs="宋体"/>
          <w:color w:val="000"/>
          <w:sz w:val="28"/>
          <w:szCs w:val="28"/>
        </w:rPr>
        <w:t xml:space="preserve">在此次获奖者当中，给我印象最深的是见义勇为的方俊明。1985年8月，28岁的方俊明为救一个假装落水的顽童，跃入河中，造成颈椎骨折，高位截瘫。直到20_年11月，方俊明终于获得了迟到28年的见义勇为荣誉称号。而这些年，妻子离开了，父亲也去世了。方俊明的生活无法自理，依靠母亲姜春梅日夜照顾瘫痪在床的儿子，并将当时尚未满周岁的孙女拉扯养大。为儿无私奉献。</w:t>
      </w:r>
    </w:p>
    <w:p>
      <w:pPr>
        <w:ind w:left="0" w:right="0" w:firstLine="560"/>
        <w:spacing w:before="450" w:after="450" w:line="312" w:lineRule="auto"/>
      </w:pPr>
      <w:r>
        <w:rPr>
          <w:rFonts w:ascii="宋体" w:hAnsi="宋体" w:eastAsia="宋体" w:cs="宋体"/>
          <w:color w:val="000"/>
          <w:sz w:val="28"/>
          <w:szCs w:val="28"/>
        </w:rPr>
        <w:t xml:space="preserve">也许，有人认为，方俊明很傻，为何救人没成反自己撞石骨折，完全是自找麻烦，活受罪。而我却不那么认为，因为在他心中做这件事也会有自己的理由，那纵身一跃，却被命运撞得头破血流。在轮椅上度过青春，但你却固执地相信善良，丝毫不悔，在漫长的岁月中饱受委屈。面对家人，却不愿拖累，结束生命却终应无果，他不后悔那次行动，即使不是这样，如果当年那小孩是真落水，而他见死不救，这是否有唯呢?生命宝贵，也只有一次，历尽艰辛，这一切都证了善良在人们心中的恒定不变的价值。在他背后他承担了许多，也许不为人知，可是谁又能明白他的痛苦，明明想做却又无能为力。</w:t>
      </w:r>
    </w:p>
    <w:p>
      <w:pPr>
        <w:ind w:left="0" w:right="0" w:firstLine="560"/>
        <w:spacing w:before="450" w:after="450" w:line="312" w:lineRule="auto"/>
      </w:pPr>
      <w:r>
        <w:rPr>
          <w:rFonts w:ascii="宋体" w:hAnsi="宋体" w:eastAsia="宋体" w:cs="宋体"/>
          <w:color w:val="000"/>
          <w:sz w:val="28"/>
          <w:szCs w:val="28"/>
        </w:rPr>
        <w:t xml:space="preserve">其实，生活中，许许多多的人用自己那一点一滴的小事感动着我们，也感动着他人。生活中从来就不缺乏感动，只不过是在繁忙的学习生活之中，我们忘记了用发现美的眼睛去发现这些让我们的内心能为之震撼的感动事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2025-06-16T22:07:36+08:00</dcterms:created>
  <dcterms:modified xsi:type="dcterms:W3CDTF">2025-06-16T22:07:36+08:00</dcterms:modified>
</cp:coreProperties>
</file>

<file path=docProps/custom.xml><?xml version="1.0" encoding="utf-8"?>
<Properties xmlns="http://schemas.openxmlformats.org/officeDocument/2006/custom-properties" xmlns:vt="http://schemas.openxmlformats.org/officeDocument/2006/docPropsVTypes"/>
</file>