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学生读书心得500字(优质5篇)</w:t>
      </w:r>
      <w:bookmarkEnd w:id="1"/>
    </w:p>
    <w:p>
      <w:pPr>
        <w:jc w:val="center"/>
        <w:spacing w:before="0" w:after="450"/>
      </w:pPr>
      <w:r>
        <w:rPr>
          <w:rFonts w:ascii="Arial" w:hAnsi="Arial" w:eastAsia="Arial" w:cs="Arial"/>
          <w:color w:val="999999"/>
          <w:sz w:val="20"/>
          <w:szCs w:val="20"/>
        </w:rPr>
        <w:t xml:space="preserve">作者：夜色温柔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生读书心得500字一这是河东先生的永州，有他自己独特的境界。坐落在湘江那岸的西山，名字虽然普通，景色倒也优美奇异。青山绿水，萦绕相接，遥连天际。无怪作者要涉江游玩，誓至山巅，去追求心中的空灵。无独有偶的是在千百年前一座南山脚下有人采菊于东...</w:t>
      </w:r>
    </w:p>
    <w:p>
      <w:pPr>
        <w:ind w:left="0" w:right="0" w:firstLine="560"/>
        <w:spacing w:before="450" w:after="450" w:line="312" w:lineRule="auto"/>
      </w:pPr>
      <w:r>
        <w:rPr>
          <w:rFonts w:ascii="黑体" w:hAnsi="黑体" w:eastAsia="黑体" w:cs="黑体"/>
          <w:color w:val="000000"/>
          <w:sz w:val="36"/>
          <w:szCs w:val="36"/>
          <w:b w:val="1"/>
          <w:bCs w:val="1"/>
        </w:rPr>
        <w:t xml:space="preserve">学生读书心得500字一</w:t>
      </w:r>
    </w:p>
    <w:p>
      <w:pPr>
        <w:ind w:left="0" w:right="0" w:firstLine="560"/>
        <w:spacing w:before="450" w:after="450" w:line="312" w:lineRule="auto"/>
      </w:pPr>
      <w:r>
        <w:rPr>
          <w:rFonts w:ascii="宋体" w:hAnsi="宋体" w:eastAsia="宋体" w:cs="宋体"/>
          <w:color w:val="000"/>
          <w:sz w:val="28"/>
          <w:szCs w:val="28"/>
        </w:rPr>
        <w:t xml:space="preserve">这是河东先生的永州，有他自己独特的境界。</w:t>
      </w:r>
    </w:p>
    <w:p>
      <w:pPr>
        <w:ind w:left="0" w:right="0" w:firstLine="560"/>
        <w:spacing w:before="450" w:after="450" w:line="312" w:lineRule="auto"/>
      </w:pPr>
      <w:r>
        <w:rPr>
          <w:rFonts w:ascii="宋体" w:hAnsi="宋体" w:eastAsia="宋体" w:cs="宋体"/>
          <w:color w:val="000"/>
          <w:sz w:val="28"/>
          <w:szCs w:val="28"/>
        </w:rPr>
        <w:t xml:space="preserve">坐落在湘江那岸的西山，名字虽然普通，景色倒也优美奇异。青山绿水，萦绕相接，遥连天际。无怪作者要涉江游玩，誓至山巅，去追求心中的空灵。无独有偶的是在千百年前一座南山脚下有人采菊于东篱，我想那陶翁于东篱之下所采不仅是菊，更是心中那份悠然淡泊的情怀。</w:t>
      </w:r>
    </w:p>
    <w:p>
      <w:pPr>
        <w:ind w:left="0" w:right="0" w:firstLine="560"/>
        <w:spacing w:before="450" w:after="450" w:line="312" w:lineRule="auto"/>
      </w:pPr>
      <w:r>
        <w:rPr>
          <w:rFonts w:ascii="宋体" w:hAnsi="宋体" w:eastAsia="宋体" w:cs="宋体"/>
          <w:color w:val="000"/>
          <w:sz w:val="28"/>
          <w:szCs w:val="28"/>
        </w:rPr>
        <w:t xml:space="preserve">山名南山，虽不知何在，但一定与这永州西山一样都有着令人称异的盛景和使人神形俱忘的氤氲。此为无我之境，静安先生如是说。</w:t>
      </w:r>
    </w:p>
    <w:p>
      <w:pPr>
        <w:ind w:left="0" w:right="0" w:firstLine="560"/>
        <w:spacing w:before="450" w:after="450" w:line="312" w:lineRule="auto"/>
      </w:pPr>
      <w:r>
        <w:rPr>
          <w:rFonts w:ascii="宋体" w:hAnsi="宋体" w:eastAsia="宋体" w:cs="宋体"/>
          <w:color w:val="000"/>
          <w:sz w:val="28"/>
          <w:szCs w:val="28"/>
        </w:rPr>
        <w:t xml:space="preserve">昔有苏子瞻游于赤壁之下，此有柳宗元登临西山之上。山间松林广布，灌木丛生。山峦起伏，绵延不绝。时而幽深狭窄，时而旷然开阔。看似尺寸之间，实则千里之外。远远近近，虚虚实实，亦真亦幻。此盛景，皆天地造化。两人都能“洋洋乎与造物者游”，在更高的境界中观山赏水。苏子虽“哀吾生之须臾，羡长江之无穷”，但亦感“自其不变者而观之，则物与我皆无尽也。”是然，纵情山水，化于天地间浩然正气。以自然看待自然，以物观物，而“心凝形释，与万物冥合”知物亦我，我亦物。作天地之精元，叹自然之伟大，才发觉这世间之人是如此渺小。</w:t>
      </w:r>
    </w:p>
    <w:p>
      <w:pPr>
        <w:ind w:left="0" w:right="0" w:firstLine="560"/>
        <w:spacing w:before="450" w:after="450" w:line="312" w:lineRule="auto"/>
      </w:pPr>
      <w:r>
        <w:rPr>
          <w:rFonts w:ascii="宋体" w:hAnsi="宋体" w:eastAsia="宋体" w:cs="宋体"/>
          <w:color w:val="000"/>
          <w:sz w:val="28"/>
          <w:szCs w:val="28"/>
        </w:rPr>
        <w:t xml:space="preserve">物我为一，便物我无尽。就像是人与人类，人的生命是短暂的，而人类的历史是无限的。忘去自我，不理会那红尘嘈杂，夜色苍茫，山风呼啸，穷极千里犹如一目之景，达无我之胜境。</w:t>
      </w:r>
    </w:p>
    <w:p>
      <w:pPr>
        <w:ind w:left="0" w:right="0" w:firstLine="560"/>
        <w:spacing w:before="450" w:after="450" w:line="312" w:lineRule="auto"/>
      </w:pPr>
      <w:r>
        <w:rPr>
          <w:rFonts w:ascii="宋体" w:hAnsi="宋体" w:eastAsia="宋体" w:cs="宋体"/>
          <w:color w:val="000"/>
          <w:sz w:val="28"/>
          <w:szCs w:val="28"/>
        </w:rPr>
        <w:t xml:space="preserve">永州西山特立不群，夜籁人静渐起鸟声惊涧。无我之境，恰在这静中求得。柳宗元在此境中自斟自酌，远离了京中官场的嘈杂与喧闹，静静的回归自己的本真。“菩提本无树，明镜亦非台。本来无一物，何处惹尘埃。”看着暮色之中的月光，此刻的河东先生想到的不是贬谪的哀叹与人情的悲凉，而是寒冰般的冷澈，无所念，无所求，融于万物之中，达到物我合一的境界。此情此景正应了王国维《人间词话》中所言之：“有境界者自成高格”之语。</w:t>
      </w:r>
    </w:p>
    <w:p>
      <w:pPr>
        <w:ind w:left="0" w:right="0" w:firstLine="560"/>
        <w:spacing w:before="450" w:after="450" w:line="312" w:lineRule="auto"/>
      </w:pPr>
      <w:r>
        <w:rPr>
          <w:rFonts w:ascii="宋体" w:hAnsi="宋体" w:eastAsia="宋体" w:cs="宋体"/>
          <w:color w:val="000"/>
          <w:sz w:val="28"/>
          <w:szCs w:val="28"/>
        </w:rPr>
        <w:t xml:space="preserve">西山，河东先生思想升华之所。西山，因先生闻于永州!</w:t>
      </w:r>
    </w:p>
    <w:p>
      <w:pPr>
        <w:ind w:left="0" w:right="0" w:firstLine="560"/>
        <w:spacing w:before="450" w:after="450" w:line="312" w:lineRule="auto"/>
      </w:pPr>
      <w:r>
        <w:rPr>
          <w:rFonts w:ascii="宋体" w:hAnsi="宋体" w:eastAsia="宋体" w:cs="宋体"/>
          <w:color w:val="000"/>
          <w:sz w:val="28"/>
          <w:szCs w:val="28"/>
        </w:rPr>
        <w:t xml:space="preserve">“吾向来未始游，游于是乎始。”永州西山，想那河东先生每一次前来都是第一次前来，每一次离去都不是最后一次离去。这才是真正的无我之境。</w:t>
      </w:r>
    </w:p>
    <w:p>
      <w:pPr>
        <w:ind w:left="0" w:right="0" w:firstLine="560"/>
        <w:spacing w:before="450" w:after="450" w:line="312" w:lineRule="auto"/>
      </w:pPr>
      <w:r>
        <w:rPr>
          <w:rFonts w:ascii="黑体" w:hAnsi="黑体" w:eastAsia="黑体" w:cs="黑体"/>
          <w:color w:val="000000"/>
          <w:sz w:val="36"/>
          <w:szCs w:val="36"/>
          <w:b w:val="1"/>
          <w:bCs w:val="1"/>
        </w:rPr>
        <w:t xml:space="preserve">学生读书心得500字二</w:t>
      </w:r>
    </w:p>
    <w:p>
      <w:pPr>
        <w:ind w:left="0" w:right="0" w:firstLine="560"/>
        <w:spacing w:before="450" w:after="450" w:line="312" w:lineRule="auto"/>
      </w:pPr>
      <w:r>
        <w:rPr>
          <w:rFonts w:ascii="宋体" w:hAnsi="宋体" w:eastAsia="宋体" w:cs="宋体"/>
          <w:color w:val="000"/>
          <w:sz w:val="28"/>
          <w:szCs w:val="28"/>
        </w:rPr>
        <w:t xml:space="preserve">人人常说爱养花的人会拥有一生的乐趣。他们在细心培育花花草草的过程，获得了身心的放松，懂得了坚持与等待，细心与耐心。</w:t>
      </w:r>
    </w:p>
    <w:p>
      <w:pPr>
        <w:ind w:left="0" w:right="0" w:firstLine="560"/>
        <w:spacing w:before="450" w:after="450" w:line="312" w:lineRule="auto"/>
      </w:pPr>
      <w:r>
        <w:rPr>
          <w:rFonts w:ascii="宋体" w:hAnsi="宋体" w:eastAsia="宋体" w:cs="宋体"/>
          <w:color w:val="000"/>
          <w:sz w:val="28"/>
          <w:szCs w:val="28"/>
        </w:rPr>
        <w:t xml:space="preserve">养花并非一件简单的事情，同样的学习也并非一日之功，劳动更是并非只靠力量。这是我读完老舍先生的《养花》最为深切地体会。</w:t>
      </w:r>
    </w:p>
    <w:p>
      <w:pPr>
        <w:ind w:left="0" w:right="0" w:firstLine="560"/>
        <w:spacing w:before="450" w:after="450" w:line="312" w:lineRule="auto"/>
      </w:pPr>
      <w:r>
        <w:rPr>
          <w:rFonts w:ascii="宋体" w:hAnsi="宋体" w:eastAsia="宋体" w:cs="宋体"/>
          <w:color w:val="000"/>
          <w:sz w:val="28"/>
          <w:szCs w:val="28"/>
        </w:rPr>
        <w:t xml:space="preserve">《养花》这篇文章，详细记叙了老舍先生在养花过程中的苦与乐，他对养花的热爱洋溢在字里行间。热爱是与花结缘的开始，也是坚持等待花开的耐心来源。所有劳动的艰辛，最终都会结出美丽的花朵。这是我读完《养花》的最为深切的感受。</w:t>
      </w:r>
    </w:p>
    <w:p>
      <w:pPr>
        <w:ind w:left="0" w:right="0" w:firstLine="560"/>
        <w:spacing w:before="450" w:after="450" w:line="312" w:lineRule="auto"/>
      </w:pPr>
      <w:r>
        <w:rPr>
          <w:rFonts w:ascii="宋体" w:hAnsi="宋体" w:eastAsia="宋体" w:cs="宋体"/>
          <w:color w:val="000"/>
          <w:sz w:val="28"/>
          <w:szCs w:val="28"/>
        </w:rPr>
        <w:t xml:space="preserve">“要是天气突变，就得全家动员，抢救花草，腰酸腿疼，热汗直流也不在乎。”倘若人们在劳动中，没有感受到苦和累，又怎么会在汗水中感受到甜呢?人世间没有不劳动空谈获得的道理，也没有不付出汗水的所有轻易地得到。老舍先生养花的经历，不就验证了劳动往往是先苦后甜的吗?</w:t>
      </w:r>
    </w:p>
    <w:p>
      <w:pPr>
        <w:ind w:left="0" w:right="0" w:firstLine="560"/>
        <w:spacing w:before="450" w:after="450" w:line="312" w:lineRule="auto"/>
      </w:pPr>
      <w:r>
        <w:rPr>
          <w:rFonts w:ascii="宋体" w:hAnsi="宋体" w:eastAsia="宋体" w:cs="宋体"/>
          <w:color w:val="000"/>
          <w:sz w:val="28"/>
          <w:szCs w:val="28"/>
        </w:rPr>
        <w:t xml:space="preserve">我的奶奶也非常爱花。家里种了许多花，其中并没有名贵花草，甚至有些是叫不上名字的野花，但长得非常好，给普通的小院增添了活力和生机。它们一簇簇鲜红的花朵，聚集在叶片下，犹如无数只蝴蝶，微微张开翅膀，停在孔中，岿然不动，却默默照拂着这些煞是喜人的花儿们。谁又知道这其中所付出的努力呢?“不劳动，连棵花也养不活。这难道不是真理吗?”多么富有哲理的话啊!老舍先生无言的强调了劳动的重要性。</w:t>
      </w:r>
    </w:p>
    <w:p>
      <w:pPr>
        <w:ind w:left="0" w:right="0" w:firstLine="560"/>
        <w:spacing w:before="450" w:after="450" w:line="312" w:lineRule="auto"/>
      </w:pPr>
      <w:r>
        <w:rPr>
          <w:rFonts w:ascii="宋体" w:hAnsi="宋体" w:eastAsia="宋体" w:cs="宋体"/>
          <w:color w:val="000"/>
          <w:sz w:val="28"/>
          <w:szCs w:val="28"/>
        </w:rPr>
        <w:t xml:space="preserve">老舍先生笔下的花，宛如无声流淌的一汩清泉，没有一丝刀斧的痕迹。这些在恶劣环境下能存活下来的花，怎么能不让人心生钦佩?我们不也需要像这样顽强的生命去，支撑着我们在遇到困难和挫折时，勇敢向前冲的动力。只要坚定自己的信念，我们会同样具有如此顽强的生命力。</w:t>
      </w:r>
    </w:p>
    <w:p>
      <w:pPr>
        <w:ind w:left="0" w:right="0" w:firstLine="560"/>
        <w:spacing w:before="450" w:after="450" w:line="312" w:lineRule="auto"/>
      </w:pPr>
      <w:r>
        <w:rPr>
          <w:rFonts w:ascii="宋体" w:hAnsi="宋体" w:eastAsia="宋体" w:cs="宋体"/>
          <w:color w:val="000"/>
          <w:sz w:val="28"/>
          <w:szCs w:val="28"/>
        </w:rPr>
        <w:t xml:space="preserve">从中我深深第认识到了劳动的真正含义：在尝尽了苦辣酸咸之后，才会有不尽甘甜的滋味。</w:t>
      </w:r>
    </w:p>
    <w:p>
      <w:pPr>
        <w:ind w:left="0" w:right="0" w:firstLine="560"/>
        <w:spacing w:before="450" w:after="450" w:line="312" w:lineRule="auto"/>
      </w:pPr>
      <w:r>
        <w:rPr>
          <w:rFonts w:ascii="黑体" w:hAnsi="黑体" w:eastAsia="黑体" w:cs="黑体"/>
          <w:color w:val="000000"/>
          <w:sz w:val="36"/>
          <w:szCs w:val="36"/>
          <w:b w:val="1"/>
          <w:bCs w:val="1"/>
        </w:rPr>
        <w:t xml:space="preserve">学生读书心得500字三</w:t>
      </w:r>
    </w:p>
    <w:p>
      <w:pPr>
        <w:ind w:left="0" w:right="0" w:firstLine="560"/>
        <w:spacing w:before="450" w:after="450" w:line="312" w:lineRule="auto"/>
      </w:pPr>
      <w:r>
        <w:rPr>
          <w:rFonts w:ascii="宋体" w:hAnsi="宋体" w:eastAsia="宋体" w:cs="宋体"/>
          <w:color w:val="000"/>
          <w:sz w:val="28"/>
          <w:szCs w:val="28"/>
        </w:rPr>
        <w:t xml:space="preserve">《西游记》是我最喜爱读的书之一，前几回的悟空学道更使我深受触动。</w:t>
      </w:r>
    </w:p>
    <w:p>
      <w:pPr>
        <w:ind w:left="0" w:right="0" w:firstLine="560"/>
        <w:spacing w:before="450" w:after="450" w:line="312" w:lineRule="auto"/>
      </w:pPr>
      <w:r>
        <w:rPr>
          <w:rFonts w:ascii="宋体" w:hAnsi="宋体" w:eastAsia="宋体" w:cs="宋体"/>
          <w:color w:val="000"/>
          <w:sz w:val="28"/>
          <w:szCs w:val="28"/>
        </w:rPr>
        <w:t xml:space="preserve">孙悟空入了师门，在菩提祖师的教导下开始了潜心修炼。一天祖师问道：“你要学那一般?有一般天罡数，该三十六般变化;有一般地煞数，该七十二变化。”悟空听祖师要教他变化之术，高兴得上蹦下跳、抓耳挠腮，马上说：“弟子愿多里捞摸，学一个地煞变化罢。”孙悟空的意思就是要学样数多的变化技能。一句“愿多里捞摸”把爱学习的猴子形象刻画得活灵活现;这个情节在电视版《西游记》里，细心的朋友会发现，编剧还为猴子设计了一句新台词——“再苦再累我也要学呀!”一个爱学习、刻苦学习的猴子形象更加鲜活了。</w:t>
      </w:r>
    </w:p>
    <w:p>
      <w:pPr>
        <w:ind w:left="0" w:right="0" w:firstLine="560"/>
        <w:spacing w:before="450" w:after="450" w:line="312" w:lineRule="auto"/>
      </w:pPr>
      <w:r>
        <w:rPr>
          <w:rFonts w:ascii="宋体" w:hAnsi="宋体" w:eastAsia="宋体" w:cs="宋体"/>
          <w:color w:val="000"/>
          <w:sz w:val="28"/>
          <w:szCs w:val="28"/>
        </w:rPr>
        <w:t xml:space="preserve">吴承恩笔下的石猴是天地造化的灵物，聪明绝顶，灵冠九霄。但他为了远大的志向(学习武艺和长生之术)，不自持聪明，而是在菩提门下寒山古刹伴秋风，过着粗茶淡饭的求学生活，不怕苦累，专心学道，终有所成。</w:t>
      </w:r>
    </w:p>
    <w:p>
      <w:pPr>
        <w:ind w:left="0" w:right="0" w:firstLine="560"/>
        <w:spacing w:before="450" w:after="450" w:line="312" w:lineRule="auto"/>
      </w:pPr>
      <w:r>
        <w:rPr>
          <w:rFonts w:ascii="宋体" w:hAnsi="宋体" w:eastAsia="宋体" w:cs="宋体"/>
          <w:color w:val="000"/>
          <w:sz w:val="28"/>
          <w:szCs w:val="28"/>
        </w:rPr>
        <w:t xml:space="preserve">每次看到这里我都非常感慨：石猴犹若此，人何以堪。</w:t>
      </w:r>
    </w:p>
    <w:p>
      <w:pPr>
        <w:ind w:left="0" w:right="0" w:firstLine="560"/>
        <w:spacing w:before="450" w:after="450" w:line="312" w:lineRule="auto"/>
      </w:pPr>
      <w:r>
        <w:rPr>
          <w:rFonts w:ascii="宋体" w:hAnsi="宋体" w:eastAsia="宋体" w:cs="宋体"/>
          <w:color w:val="000"/>
          <w:sz w:val="28"/>
          <w:szCs w:val="28"/>
        </w:rPr>
        <w:t xml:space="preserve">我们现在的学习环境和石猴相比不知强上多少倍，我们的爸爸妈妈上学时也没有这么好。教室宽敞明亮，夏有冷风冬有暖气，多媒体教学资源共享。学校为我们提供这么好的环境的目的只有一个——让我们专心学习。而我们又是怎么回报父母和老师的呢?不专心听讲者有之，作“两面人”者有之，平时不用功、考试小抄者有之……我们真的连一只石猴都不如吗?!</w:t>
      </w:r>
    </w:p>
    <w:p>
      <w:pPr>
        <w:ind w:left="0" w:right="0" w:firstLine="560"/>
        <w:spacing w:before="450" w:after="450" w:line="312" w:lineRule="auto"/>
      </w:pPr>
      <w:r>
        <w:rPr>
          <w:rFonts w:ascii="宋体" w:hAnsi="宋体" w:eastAsia="宋体" w:cs="宋体"/>
          <w:color w:val="000"/>
          <w:sz w:val="28"/>
          <w:szCs w:val="28"/>
        </w:rPr>
        <w:t xml:space="preserve">春节全家团圆时，我家一位做教育工作的爷爷对我说：“在开封的一所重点中学的“宏志班”里，那些来自贫困农村的哥哥、姐姐们，其发奋学习、吃苦的精神超乎你们城市孩子的想象。”爷爷介绍说，在一次军训开饭时，“宏志生”们吃的是津津有味，边吃还边说太好吃了，而许多城市孩子却难以下咽，还鄙视“宏志生”们没吃过好东西。但就是这些没吃过好东西的“穷”学生们，每日挑灯战至夜半，晨曦中又见他们早读的身影。日复一日，寒来暑往，没人督促，自觉地让许多老师感动。一些不服气的城市学生直言他们不是人，我想这句粗俗的话里更多是由衷的佩服和些许望尘莫及的嫉妒罢，因为这些“穷学生”已变成了知识的富有者了。看来，彭端淑《为学》中的蜀鄙贫富二僧的故事，是很值得我们借鉴的。</w:t>
      </w:r>
    </w:p>
    <w:p>
      <w:pPr>
        <w:ind w:left="0" w:right="0" w:firstLine="560"/>
        <w:spacing w:before="450" w:after="450" w:line="312" w:lineRule="auto"/>
      </w:pPr>
      <w:r>
        <w:rPr>
          <w:rFonts w:ascii="宋体" w:hAnsi="宋体" w:eastAsia="宋体" w:cs="宋体"/>
          <w:color w:val="000"/>
          <w:sz w:val="28"/>
          <w:szCs w:val="28"/>
        </w:rPr>
        <w:t xml:space="preserve">我们都有一个不笨的脑袋，缺的就是吃苦耐劳、刻苦学习的精神。我曾经看过中央十套《大家》栏目介绍我国的科学家、教育家钱伟长。在这期节目中我不仅了解了钱伟长爷爷艰苦的求学经历，还知道了他一个惊人的本领，说出来博友们也一定会惊叹。钱伟长爷爷可以将整部《资治通鉴》背下来，要知道那可是30多本的巨著呀!当时我就跑到书房把爸爸的那套《资治通鉴》用尺子量了一下，天呐!足有1米多高，我不由得叹服于钱爷爷的超强记忆力。惊叹之余，更多的是为钱伟长爷爷克服重重困难，寒窗苦读，发奋图强的学习精神所激励。他说：“世界上没有天才，人的所有才能都是后天学习获得的，学习就是要勤奋刻苦。”他是这样说也是这样做的，晚年的钱伟长爷爷每天还要学习到凌晨两点。试想即使他记忆力再强，不用功苦读，不用心钻研，钱伟长爷爷怎会成为上海大学的终身校长，怎会成为世界的科学家。</w:t>
      </w:r>
    </w:p>
    <w:p>
      <w:pPr>
        <w:ind w:left="0" w:right="0" w:firstLine="560"/>
        <w:spacing w:before="450" w:after="450" w:line="312" w:lineRule="auto"/>
      </w:pPr>
      <w:r>
        <w:rPr>
          <w:rFonts w:ascii="宋体" w:hAnsi="宋体" w:eastAsia="宋体" w:cs="宋体"/>
          <w:color w:val="000"/>
          <w:sz w:val="28"/>
          <w:szCs w:val="28"/>
        </w:rPr>
        <w:t xml:space="preserve">学习之路是一条艰苦的道路，我们必须具备吃苦的精神和能吃苦的本领。新学期即将开始，新的知识又在我们眼前展开。我们不自恃聪与敏，也不限于昏与庸，只要力学不倦、勤奋刻苦，定会有所获。</w:t>
      </w:r>
    </w:p>
    <w:p>
      <w:pPr>
        <w:ind w:left="0" w:right="0" w:firstLine="560"/>
        <w:spacing w:before="450" w:after="450" w:line="312" w:lineRule="auto"/>
      </w:pPr>
      <w:r>
        <w:rPr>
          <w:rFonts w:ascii="黑体" w:hAnsi="黑体" w:eastAsia="黑体" w:cs="黑体"/>
          <w:color w:val="000000"/>
          <w:sz w:val="36"/>
          <w:szCs w:val="36"/>
          <w:b w:val="1"/>
          <w:bCs w:val="1"/>
        </w:rPr>
        <w:t xml:space="preserve">学生读书心得500字四</w:t>
      </w:r>
    </w:p>
    <w:p>
      <w:pPr>
        <w:ind w:left="0" w:right="0" w:firstLine="560"/>
        <w:spacing w:before="450" w:after="450" w:line="312" w:lineRule="auto"/>
      </w:pPr>
      <w:r>
        <w:rPr>
          <w:rFonts w:ascii="宋体" w:hAnsi="宋体" w:eastAsia="宋体" w:cs="宋体"/>
          <w:color w:val="000"/>
          <w:sz w:val="28"/>
          <w:szCs w:val="28"/>
        </w:rPr>
        <w:t xml:space="preserve">冰心老人最喜欢玫瑰，她曾说：“我不但喜欢玫瑰的色香味，我更喜欢它花枝上的尖硬的刺!我以为花和人一样，要有它自己的风骨。”大诗人陆游偏爱梅花，他曾赞颂道：“无意苦争春，一任群芳妒。”而我呢?独钟情于“晚茶花”，只因一本《晚茶花香》让我沉迷其中，难以自拔……</w:t>
      </w:r>
    </w:p>
    <w:p>
      <w:pPr>
        <w:ind w:left="0" w:right="0" w:firstLine="560"/>
        <w:spacing w:before="450" w:after="450" w:line="312" w:lineRule="auto"/>
      </w:pPr>
      <w:r>
        <w:rPr>
          <w:rFonts w:ascii="宋体" w:hAnsi="宋体" w:eastAsia="宋体" w:cs="宋体"/>
          <w:color w:val="000"/>
          <w:sz w:val="28"/>
          <w:szCs w:val="28"/>
        </w:rPr>
        <w:t xml:space="preserve">《晚茶花香》是由多个短篇小说组成，每篇小说，字里行间都流露着沁人心扉的情感，读着如兰花般文字，心犹如绷起的琴弦，随着跌宕起伏的情节一紧一松。而书中蕴藏这的美好知识也正如晚茶花香一般令我沉醉不已，情不自禁地与主人公分享快乐与忧伤。</w:t>
      </w:r>
    </w:p>
    <w:p>
      <w:pPr>
        <w:ind w:left="0" w:right="0" w:firstLine="560"/>
        <w:spacing w:before="450" w:after="450" w:line="312" w:lineRule="auto"/>
      </w:pPr>
      <w:r>
        <w:rPr>
          <w:rFonts w:ascii="宋体" w:hAnsi="宋体" w:eastAsia="宋体" w:cs="宋体"/>
          <w:color w:val="000"/>
          <w:sz w:val="28"/>
          <w:szCs w:val="28"/>
        </w:rPr>
        <w:t xml:space="preserve">《晚茶花香》中最令我感动的一篇是谢华良的《麦子,麦子》。谢华良先生用朴实的语言娓娓记述了一个乡下少年进城前后的一系列的故事：初中生谢铁杆被邀到省城参加作家笔会而家中又需要他收麦子，正当他犹豫不决时，好朋友洋钉出手，不仅帮他垫了费用并答应他收麦子。在县城中，谢铁杆特地去买了一块有洋钉名字的石头。然而，当谢铁杆满怀热情去迎接新朋友时，却遭遇冷落和误解。他开始思念家中的麦子、父母和洋钉。几天后，他乘着车回家。在途中，他看到了田野中收麦子的人，不禁大声唤道：“麦子!麦子!”</w:t>
      </w:r>
    </w:p>
    <w:p>
      <w:pPr>
        <w:ind w:left="0" w:right="0" w:firstLine="560"/>
        <w:spacing w:before="450" w:after="450" w:line="312" w:lineRule="auto"/>
      </w:pPr>
      <w:r>
        <w:rPr>
          <w:rFonts w:ascii="宋体" w:hAnsi="宋体" w:eastAsia="宋体" w:cs="宋体"/>
          <w:color w:val="000"/>
          <w:sz w:val="28"/>
          <w:szCs w:val="28"/>
        </w:rPr>
        <w:t xml:space="preserve">文中谢铁杆和洋针的友谊令我十分向往。两人不是亲兄弟却胜似兄弟，为了让对方能完成心愿，洋钉放弃了去县城玩乐的机会。这种不求回报为朋友付出是让友谊如钻石一般闪耀的必备条件。淳朴孩子之间的纯洁的友情让人倍感温馨，在严寒的冬天读来，让我们的心头多了一丝异样的欢欣。</w:t>
      </w:r>
    </w:p>
    <w:p>
      <w:pPr>
        <w:ind w:left="0" w:right="0" w:firstLine="560"/>
        <w:spacing w:before="450" w:after="450" w:line="312" w:lineRule="auto"/>
      </w:pPr>
      <w:r>
        <w:rPr>
          <w:rFonts w:ascii="宋体" w:hAnsi="宋体" w:eastAsia="宋体" w:cs="宋体"/>
          <w:color w:val="000"/>
          <w:sz w:val="28"/>
          <w:szCs w:val="28"/>
        </w:rPr>
        <w:t xml:space="preserve">而县城孩子皓月是一个敏感、好疑、武断的人。当发现自己的书少了的时候，立刻怀疑是谢铁杆所为。这种现象在生活中是常见的，这是人与人之间不信任的缘故。但是最后他还是选择相信谢铁杆，并赠给她一本书。两人的矛盾就此化解。所以，在皓月的身上，我还是看到了他善良的一面。</w:t>
      </w:r>
    </w:p>
    <w:p>
      <w:pPr>
        <w:ind w:left="0" w:right="0" w:firstLine="560"/>
        <w:spacing w:before="450" w:after="450" w:line="312" w:lineRule="auto"/>
      </w:pPr>
      <w:r>
        <w:rPr>
          <w:rFonts w:ascii="宋体" w:hAnsi="宋体" w:eastAsia="宋体" w:cs="宋体"/>
          <w:color w:val="000"/>
          <w:sz w:val="28"/>
          <w:szCs w:val="28"/>
        </w:rPr>
        <w:t xml:space="preserve">这篇小说看到最后，我的心终于落下了。青春的旋律，就在字里行间慢慢渲染着：无奈、感动……我想，这样复杂情感，才正是青春应该有的色彩吧!让我们跟随谢铁杆的步伐一起感受这段青涩而又甜蜜的日子!</w:t>
      </w:r>
    </w:p>
    <w:p>
      <w:pPr>
        <w:ind w:left="0" w:right="0" w:firstLine="560"/>
        <w:spacing w:before="450" w:after="450" w:line="312" w:lineRule="auto"/>
      </w:pPr>
      <w:r>
        <w:rPr>
          <w:rFonts w:ascii="宋体" w:hAnsi="宋体" w:eastAsia="宋体" w:cs="宋体"/>
          <w:color w:val="000"/>
          <w:sz w:val="28"/>
          <w:szCs w:val="28"/>
        </w:rPr>
        <w:t xml:space="preserve">读完《晚茶花香》，心中还是如荡漾的湖水久久不能平复。复杂的情感字字句句萦绕在我的心头。《晚茶花香》，送给青春的礼物!</w:t>
      </w:r>
    </w:p>
    <w:p>
      <w:pPr>
        <w:ind w:left="0" w:right="0" w:firstLine="560"/>
        <w:spacing w:before="450" w:after="450" w:line="312" w:lineRule="auto"/>
      </w:pPr>
      <w:r>
        <w:rPr>
          <w:rFonts w:ascii="黑体" w:hAnsi="黑体" w:eastAsia="黑体" w:cs="黑体"/>
          <w:color w:val="000000"/>
          <w:sz w:val="36"/>
          <w:szCs w:val="36"/>
          <w:b w:val="1"/>
          <w:bCs w:val="1"/>
        </w:rPr>
        <w:t xml:space="preserve">学生读书心得500字五</w:t>
      </w:r>
    </w:p>
    <w:p>
      <w:pPr>
        <w:ind w:left="0" w:right="0" w:firstLine="560"/>
        <w:spacing w:before="450" w:after="450" w:line="312" w:lineRule="auto"/>
      </w:pPr>
      <w:r>
        <w:rPr>
          <w:rFonts w:ascii="宋体" w:hAnsi="宋体" w:eastAsia="宋体" w:cs="宋体"/>
          <w:color w:val="000"/>
          <w:sz w:val="28"/>
          <w:szCs w:val="28"/>
        </w:rPr>
        <w:t xml:space="preserve">进入中学，学科增多了，学子之间的竞争也更激烈。具有良好的学习方法与端正的学习态度，是学习取得良好效果的重要因素和基础。</w:t>
      </w:r>
    </w:p>
    <w:p>
      <w:pPr>
        <w:ind w:left="0" w:right="0" w:firstLine="560"/>
        <w:spacing w:before="450" w:after="450" w:line="312" w:lineRule="auto"/>
      </w:pPr>
      <w:r>
        <w:rPr>
          <w:rFonts w:ascii="宋体" w:hAnsi="宋体" w:eastAsia="宋体" w:cs="宋体"/>
          <w:color w:val="000"/>
          <w:sz w:val="28"/>
          <w:szCs w:val="28"/>
        </w:rPr>
        <w:t xml:space="preserve">学习实践中，我们有时为找不到适合自己的学习方法而苦恼。其实，春秋时伟大的思想家、教育家——孔子以自己的言行给我们做出了很好的示范。从《论语》中我们能得到许多教诲和启迪。</w:t>
      </w:r>
    </w:p>
    <w:p>
      <w:pPr>
        <w:ind w:left="0" w:right="0" w:firstLine="560"/>
        <w:spacing w:before="450" w:after="450" w:line="312" w:lineRule="auto"/>
      </w:pPr>
      <w:r>
        <w:rPr>
          <w:rFonts w:ascii="宋体" w:hAnsi="宋体" w:eastAsia="宋体" w:cs="宋体"/>
          <w:color w:val="000"/>
          <w:sz w:val="28"/>
          <w:szCs w:val="28"/>
        </w:rPr>
        <w:t xml:space="preserve">在了解众多学习方法之前，我们应先端正学习态度。子曰：“知之为知之，不知为不知，是知也。”是的，懂了就是懂了，不懂就是不懂。不要偷懒，不要碍于面子，不懂装懂、自欺欺人。不能作“半瓶子醋”。在知识与学问面前容不得半点虚假。在如今的学习中，这一点我体会得更深了。不懂的要马上要问同学或老师，不然就会延误明天的学习。不懂又不问的知识堆积多了，就会成为以后学习的巨大绊脚石，贻害无穷。</w:t>
      </w:r>
    </w:p>
    <w:p>
      <w:pPr>
        <w:ind w:left="0" w:right="0" w:firstLine="560"/>
        <w:spacing w:before="450" w:after="450" w:line="312" w:lineRule="auto"/>
      </w:pPr>
      <w:r>
        <w:rPr>
          <w:rFonts w:ascii="宋体" w:hAnsi="宋体" w:eastAsia="宋体" w:cs="宋体"/>
          <w:color w:val="000"/>
          <w:sz w:val="28"/>
          <w:szCs w:val="28"/>
        </w:rPr>
        <w:t xml:space="preserve">另外，在学习中不仅要知其然，更要知其所以然。彻底搞懂，搞清楚，举一反三。无论是哪一门学科都要胸有成竹，真正做到“知之为知之，不知为不知。”。</w:t>
      </w:r>
    </w:p>
    <w:p>
      <w:pPr>
        <w:ind w:left="0" w:right="0" w:firstLine="560"/>
        <w:spacing w:before="450" w:after="450" w:line="312" w:lineRule="auto"/>
      </w:pPr>
      <w:r>
        <w:rPr>
          <w:rFonts w:ascii="宋体" w:hAnsi="宋体" w:eastAsia="宋体" w:cs="宋体"/>
          <w:color w:val="000"/>
          <w:sz w:val="28"/>
          <w:szCs w:val="28"/>
        </w:rPr>
        <w:t xml:space="preserve">有了端正的学习态度，还要有良好的学习方法。《论语》中关于学习方法的论述散发着钻石般的璀璨光芒。“温故而知新”“学而时习之”等等，无不是我们学习中的好方法。而我感到尤为重要的是“学而不思则罔，思而不学则殆。”</w:t>
      </w:r>
    </w:p>
    <w:p>
      <w:pPr>
        <w:ind w:left="0" w:right="0" w:firstLine="560"/>
        <w:spacing w:before="450" w:after="450" w:line="312" w:lineRule="auto"/>
      </w:pPr>
      <w:r>
        <w:rPr>
          <w:rFonts w:ascii="宋体" w:hAnsi="宋体" w:eastAsia="宋体" w:cs="宋体"/>
          <w:color w:val="000"/>
          <w:sz w:val="28"/>
          <w:szCs w:val="28"/>
        </w:rPr>
        <w:t xml:space="preserve">学会思考，善于思考，是体现我们学习能力强弱的重要标志。无论是学习还是考试，都需要我们在思考中把学到的知识灵活运用。单靠死记硬背，大误学习，而且越学越迷茫。再说到学习中，只思考不学习危害更大。荀子也说过：“终日而思，不如须臾之所学。”脱离学习活动的凭空思考，那便是闭门造车，空中楼阁，无所依托。学习中必须把二者紧密结合起来，边思边学，边学边思。并要在学习中提出问题，思考问题，解决问题。带着问题去听讲，能达到事倍功半的效果。学与思在学习中不紧密结合，绝对不可能做到“温故而知新”。温故的过程始终贯穿着思考，在思考中温故，才会加深理解，加深记忆。</w:t>
      </w:r>
    </w:p>
    <w:p>
      <w:pPr>
        <w:ind w:left="0" w:right="0" w:firstLine="560"/>
        <w:spacing w:before="450" w:after="450" w:line="312" w:lineRule="auto"/>
      </w:pPr>
      <w:r>
        <w:rPr>
          <w:rFonts w:ascii="宋体" w:hAnsi="宋体" w:eastAsia="宋体" w:cs="宋体"/>
          <w:color w:val="000"/>
          <w:sz w:val="28"/>
          <w:szCs w:val="28"/>
        </w:rPr>
        <w:t xml:space="preserve">有了端正的学习态度和正确的学习方法，会把我们的学习提高到一个新的层次。会为我们长期的学习铺平道路。当然，学习中不止需要这两点，还有许多技巧。但这两点是学习好的前提，是钥匙，至关重要。</w:t>
      </w:r>
    </w:p>
    <w:p>
      <w:pPr>
        <w:ind w:left="0" w:right="0" w:firstLine="560"/>
        <w:spacing w:before="450" w:after="450" w:line="312" w:lineRule="auto"/>
      </w:pPr>
      <w:r>
        <w:rPr>
          <w:rFonts w:ascii="宋体" w:hAnsi="宋体" w:eastAsia="宋体" w:cs="宋体"/>
          <w:color w:val="000"/>
          <w:sz w:val="28"/>
          <w:szCs w:val="28"/>
        </w:rPr>
        <w:t xml:space="preserve">这是我在读《论语》中的一些浅薄的感想。在《论语》这座宝库里，有无数的宝藏等我们去学习开采，我们也一定能在这宝库中有更多的体会和感悟。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2025-06-16T22:57:40+08:00</dcterms:created>
  <dcterms:modified xsi:type="dcterms:W3CDTF">2025-06-16T22:57:40+08:00</dcterms:modified>
</cp:coreProperties>
</file>

<file path=docProps/custom.xml><?xml version="1.0" encoding="utf-8"?>
<Properties xmlns="http://schemas.openxmlformats.org/officeDocument/2006/custom-properties" xmlns:vt="http://schemas.openxmlformats.org/officeDocument/2006/docPropsVTypes"/>
</file>