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最新评审心得体会总结 投资评审心得体会总结(优质9篇)</w:t>
      </w:r>
      <w:bookmarkEnd w:id="1"/>
    </w:p>
    <w:p>
      <w:pPr>
        <w:jc w:val="center"/>
        <w:spacing w:before="0" w:after="450"/>
      </w:pPr>
      <w:r>
        <w:rPr>
          <w:rFonts w:ascii="Arial" w:hAnsi="Arial" w:eastAsia="Arial" w:cs="Arial"/>
          <w:color w:val="999999"/>
          <w:sz w:val="20"/>
          <w:szCs w:val="20"/>
        </w:rPr>
        <w:t xml:space="preserve">作者：明月清风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评审心得体会总结一随着金融市场的逐渐发展，投资成为了现代人理财的重要手段之一。然而，对于投资者而言，投资市场的风险与机遇并存，如何通过科学的评审，降低投资的风险并获得更多的回报，成为了摆在投资者面前的一道难题。在我的多年的投资实践中，我总结...</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评审心得体会总结一</w:t>
      </w:r>
    </w:p>
    <w:p>
      <w:pPr>
        <w:ind w:left="0" w:right="0" w:firstLine="560"/>
        <w:spacing w:before="450" w:after="450" w:line="312" w:lineRule="auto"/>
      </w:pPr>
      <w:r>
        <w:rPr>
          <w:rFonts w:ascii="宋体" w:hAnsi="宋体" w:eastAsia="宋体" w:cs="宋体"/>
          <w:color w:val="000"/>
          <w:sz w:val="28"/>
          <w:szCs w:val="28"/>
        </w:rPr>
        <w:t xml:space="preserve">随着金融市场的逐渐发展，投资成为了现代人理财的重要手段之一。然而，对于投资者而言，投资市场的风险与机遇并存，如何通过科学的评审，降低投资的风险并获得更多的回报，成为了摆在投资者面前的一道难题。在我的多年的投资实践中，我总结了一些投资评审的心得体会，希望能够对广大投资者有所帮助。</w:t>
      </w:r>
    </w:p>
    <w:p>
      <w:pPr>
        <w:ind w:left="0" w:right="0" w:firstLine="560"/>
        <w:spacing w:before="450" w:after="450" w:line="312" w:lineRule="auto"/>
      </w:pPr>
      <w:r>
        <w:rPr>
          <w:rFonts w:ascii="宋体" w:hAnsi="宋体" w:eastAsia="宋体" w:cs="宋体"/>
          <w:color w:val="000"/>
          <w:sz w:val="28"/>
          <w:szCs w:val="28"/>
        </w:rPr>
        <w:t xml:space="preserve">首先，投资评审过程中的信息收集至关重要。投资市场变幻莫测，市场消息对股票价格的影响可谓是举足轻重。因此，投资者在进行投资时，一定要有专业的信息渠道。首先，要学会利用互联网，关注专业的财经媒体和证券分析师的研究报告，及时了解市场动态。其次，要利用好社交网络的优势，结交业内专家和高手，通过交流和分享，提高信息收集的准确度。最后，要经常参加投资交流会议和研讨会，与其他投资者共同分享经验，互通有无。</w:t>
      </w:r>
    </w:p>
    <w:p>
      <w:pPr>
        <w:ind w:left="0" w:right="0" w:firstLine="560"/>
        <w:spacing w:before="450" w:after="450" w:line="312" w:lineRule="auto"/>
      </w:pPr>
      <w:r>
        <w:rPr>
          <w:rFonts w:ascii="宋体" w:hAnsi="宋体" w:eastAsia="宋体" w:cs="宋体"/>
          <w:color w:val="000"/>
          <w:sz w:val="28"/>
          <w:szCs w:val="28"/>
        </w:rPr>
        <w:t xml:space="preserve">其次，投资者在评审时要注重项目的财务状况和盈利能力。项目的财务状况和盈利能力是衡量其市场前景和投资价值的重要指标。在评审过程中，投资者可以通过查阅公司的财务报表、年度报告和年度审计报告等来了解项目的真实盈利状况。此外，还要关注公司的资产负债表、现金流量表和利润表等重要财务指标，以便对公司的财务状况进行准确判断。在评审盈利能力时，投资者要关注公司的市场份额、竞争优势、产品创新力以及营销策略等方面的内容，以便判断项目的盈利能力。</w:t>
      </w:r>
    </w:p>
    <w:p>
      <w:pPr>
        <w:ind w:left="0" w:right="0" w:firstLine="560"/>
        <w:spacing w:before="450" w:after="450" w:line="312" w:lineRule="auto"/>
      </w:pPr>
      <w:r>
        <w:rPr>
          <w:rFonts w:ascii="宋体" w:hAnsi="宋体" w:eastAsia="宋体" w:cs="宋体"/>
          <w:color w:val="000"/>
          <w:sz w:val="28"/>
          <w:szCs w:val="28"/>
        </w:rPr>
        <w:t xml:space="preserve">另外，投资者在评审时要注重项目的风险控制能力。投资市场充满了不确定性和风险，投资者必须学会如何通过科学的评审来降低投资的风险。在评审过程中，投资者可以通过对项目的经营风险、市场风险、财务风险以及政策风险等方面的评估，来判断项目的风险控制能力。同时，还可以通过对公司高管团队的背景和经验的评估，判断公司的领导能力和管理水平，从而进一步评估项目的风险控制能力。</w:t>
      </w:r>
    </w:p>
    <w:p>
      <w:pPr>
        <w:ind w:left="0" w:right="0" w:firstLine="560"/>
        <w:spacing w:before="450" w:after="450" w:line="312" w:lineRule="auto"/>
      </w:pPr>
      <w:r>
        <w:rPr>
          <w:rFonts w:ascii="宋体" w:hAnsi="宋体" w:eastAsia="宋体" w:cs="宋体"/>
          <w:color w:val="000"/>
          <w:sz w:val="28"/>
          <w:szCs w:val="28"/>
        </w:rPr>
        <w:t xml:space="preserve">最后，投资者在评审时要注重项目的投资回报。投资回报是判断项目投资价值的重要指标之一。在评审过程中，投资者可以通过计算项目的投资回报率、净现值和内部收益率等指标，来判断项目的投资价值。此外，还可以通过对行业的前景和竞争对手的分析，来判断项目的市场竞争力和长期持续盈利能力。在评审投资回报时，投资者还可以考虑项目的可持续发展性和增长潜力，从而综合评估项目的投资回报。</w:t>
      </w:r>
    </w:p>
    <w:p>
      <w:pPr>
        <w:ind w:left="0" w:right="0" w:firstLine="560"/>
        <w:spacing w:before="450" w:after="450" w:line="312" w:lineRule="auto"/>
      </w:pPr>
      <w:r>
        <w:rPr>
          <w:rFonts w:ascii="宋体" w:hAnsi="宋体" w:eastAsia="宋体" w:cs="宋体"/>
          <w:color w:val="000"/>
          <w:sz w:val="28"/>
          <w:szCs w:val="28"/>
        </w:rPr>
        <w:t xml:space="preserve">综上所述，投资评审是投资者在进行投资决策时的一项重要工作。通过科学的评审，投资者可以降低投资的风险并获得更多的回报。在投资评审过程中，投资者要注重信息收集、财务状况和盈利能力、风险控制能力，以及投资回报等方面的评估，从而做出明智的投资决策。只有通过不断的学习和实践，不断总结和提高，才能在投资市场中不断取得成功。</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评审心得体会总结二</w:t>
      </w:r>
    </w:p>
    <w:p>
      <w:pPr>
        <w:ind w:left="0" w:right="0" w:firstLine="560"/>
        <w:spacing w:before="450" w:after="450" w:line="312" w:lineRule="auto"/>
      </w:pPr>
      <w:r>
        <w:rPr>
          <w:rFonts w:ascii="宋体" w:hAnsi="宋体" w:eastAsia="宋体" w:cs="宋体"/>
          <w:color w:val="000"/>
          <w:sz w:val="28"/>
          <w:szCs w:val="28"/>
        </w:rPr>
        <w:t xml:space="preserve">卫生部妇社司：</w:t>
      </w:r>
    </w:p>
    <w:p>
      <w:pPr>
        <w:ind w:left="0" w:right="0" w:firstLine="560"/>
        <w:spacing w:before="450" w:after="450" w:line="312" w:lineRule="auto"/>
      </w:pPr>
      <w:r>
        <w:rPr>
          <w:rFonts w:ascii="宋体" w:hAnsi="宋体" w:eastAsia="宋体" w:cs="宋体"/>
          <w:color w:val="000"/>
          <w:sz w:val="28"/>
          <w:szCs w:val="28"/>
        </w:rPr>
        <w:t xml:space="preserve">按照卫生部于20xx年1月下发的《卫生部办公厅关于开展创建示范社区卫生服务中心活动的通知》（卫办妇社发20xx3号）文件要求，“保基本、强基层、建机制”，上海市卫生局将创建全国示范社区卫生服务中心作为20xx年的重点工作。为深入贯彻落实国家医药卫生体制改革有关精神，进一步推动本市社区卫生服务中心的内涵建设，上海市卫生局拟利用3年时间，在全市范围内创建20-25家全国示范社区卫生服务中心和30-45家上海市示范社区卫生服务中心，以充分发挥这些中心在全国和全市的典型示范作用，促进社区卫生服务机构规范化、标准化建设，推进全市社区卫生服务机构健康、可持续发展。目前上海市20xx年评审工作已基本完成，现将主要工作汇报如下：</w:t>
      </w:r>
    </w:p>
    <w:p>
      <w:pPr>
        <w:ind w:left="0" w:right="0" w:firstLine="560"/>
        <w:spacing w:before="450" w:after="450" w:line="312" w:lineRule="auto"/>
      </w:pPr>
      <w:r>
        <w:rPr>
          <w:rFonts w:ascii="宋体" w:hAnsi="宋体" w:eastAsia="宋体" w:cs="宋体"/>
          <w:color w:val="000"/>
          <w:sz w:val="28"/>
          <w:szCs w:val="28"/>
        </w:rPr>
        <w:t xml:space="preserve">（一）制定示范社区卫生服务中心参考指标体系和文件在基层处、医政处、规财处、疾妇处、中医处等相关处室和上海市卫生工作者协会各位专家、部分区县卫生局主要领导、中心主任的共同努力下，经过多次开会讨论修订，20xx年4月底完成了上海市附加指标的修改和制定工作，专门制定增加了上海市附加标准作为加分参考指标，包括机制体制、人才培养、学科建设、老年护理、家庭病床、中医特色、公共卫生等项目，丰富了指标体系的结构和内容，并将每年根据本市社区卫生工作重点和发展方向进行适时调整更新，使评审指标更加符合上海市社区卫生服务发展的实际情况。20xx年5月下发了《关于开展上海市创建全国示范社区卫生服务中心活动的通知》（沪卫基层20xx8号），对上海市创建全国示范社区卫生服务中心工作进行了分阶段部署，并建立了以瞿介明副局长为领导小组组长的示范中心领导小组和以基层处刘红炜处长为组长的工作小组。</w:t>
      </w:r>
    </w:p>
    <w:p>
      <w:pPr>
        <w:ind w:left="0" w:right="0" w:firstLine="560"/>
        <w:spacing w:before="450" w:after="450" w:line="312" w:lineRule="auto"/>
      </w:pPr>
      <w:r>
        <w:rPr>
          <w:rFonts w:ascii="宋体" w:hAnsi="宋体" w:eastAsia="宋体" w:cs="宋体"/>
          <w:color w:val="000"/>
          <w:sz w:val="28"/>
          <w:szCs w:val="28"/>
        </w:rPr>
        <w:t xml:space="preserve">与此同时编印完成了《上海市创建全国示范社区卫生服务中心考评指标说明及评估工具》，对相关评审指标进行了详尽的解释和说明。</w:t>
      </w:r>
    </w:p>
    <w:p>
      <w:pPr>
        <w:ind w:left="0" w:right="0" w:firstLine="560"/>
        <w:spacing w:before="450" w:after="450" w:line="312" w:lineRule="auto"/>
      </w:pPr>
      <w:r>
        <w:rPr>
          <w:rFonts w:ascii="宋体" w:hAnsi="宋体" w:eastAsia="宋体" w:cs="宋体"/>
          <w:color w:val="000"/>
          <w:sz w:val="28"/>
          <w:szCs w:val="28"/>
        </w:rPr>
        <w:t xml:space="preserve">（二）召开创建示范社区卫生服务中心动员和培训大会20xx年6月1日，上海市卫生局召开了上海市创建全国示范性社区卫生服务中心动员和培训大会，各区县卫生局分管领导、社区卫生管理中心主任、社区卫生专管干部和卫生工作者协会负责人参加了会议，由上海市卫生局瞿介明副局长亲自动员。动员大会从提高认识，加强领导；认真组织，务求实效；加强宣传，充分动员；加强督导，推广经验；支持创新，扶持改革五个方面提出了要求，并由参与卫生部师资培训的各条线专家对参考评估指标体系及评估工具进行了详尽的解读和培训。各区县卫生局及时对各社区卫生服务中心进行了动员和培训，使创建活动做到了人人知晓，人人参与，比照标准，及时自评。20xx年本市共有14个区县40个社区卫生服务中心参与了市级初评筛选，形成了人人争优创先的良好局面。</w:t>
      </w:r>
    </w:p>
    <w:p>
      <w:pPr>
        <w:ind w:left="0" w:right="0" w:firstLine="560"/>
        <w:spacing w:before="450" w:after="450" w:line="312" w:lineRule="auto"/>
      </w:pPr>
      <w:r>
        <w:rPr>
          <w:rFonts w:ascii="宋体" w:hAnsi="宋体" w:eastAsia="宋体" w:cs="宋体"/>
          <w:color w:val="000"/>
          <w:sz w:val="28"/>
          <w:szCs w:val="28"/>
        </w:rPr>
        <w:t xml:space="preserve">（三）开展示范性社区卫生服务中心专家初评论证</w:t>
      </w:r>
    </w:p>
    <w:p>
      <w:pPr>
        <w:ind w:left="0" w:right="0" w:firstLine="560"/>
        <w:spacing w:before="450" w:after="450" w:line="312" w:lineRule="auto"/>
      </w:pPr>
      <w:r>
        <w:rPr>
          <w:rFonts w:ascii="宋体" w:hAnsi="宋体" w:eastAsia="宋体" w:cs="宋体"/>
          <w:color w:val="000"/>
          <w:sz w:val="28"/>
          <w:szCs w:val="28"/>
        </w:rPr>
        <w:t xml:space="preserve">为了对20xx年上海市创建全国示范社区卫生服务中心进行甄选，基层处于7月13日召开了上海市创建全国示范社区卫生服务中心专家初评论证会议。市局各相关处负责人（局办公室、医政、疾妇、规财、中医、科教、人事、卫监、法规、医管、信息中心、宣传、监察室）、市卫生工作者协会相关负责人以及部份未参与申报评审的区县卫生局局长及分管局长共35名领导和专家参加了此次会议。会议由上海市卫生发展研究中心主任胡善联教授主持，胡教授就上海市创建全国示范社区卫生服务中心的申报情况和自评情况进行了通报。初评秉着公平、公正、公开和规范化、程序化的宗旨，评审过程严格对照“创建”指标进行审核，兼顾申报单位平时的工作成绩及对上海社区卫生服务发展所作贡献的影响力。随后，各位专家提出了评审意见，并对各区县选送的40家社区卫生服务中心的自评情况和相关报送材料进行了现场审阅，经过紧张的投票，挑选出了18家优秀的社区卫生服务中心参与下阶段全市的现场复评审工作。</w:t>
      </w:r>
    </w:p>
    <w:p>
      <w:pPr>
        <w:ind w:left="0" w:right="0" w:firstLine="560"/>
        <w:spacing w:before="450" w:after="450" w:line="312" w:lineRule="auto"/>
      </w:pPr>
      <w:r>
        <w:rPr>
          <w:rFonts w:ascii="宋体" w:hAnsi="宋体" w:eastAsia="宋体" w:cs="宋体"/>
          <w:color w:val="000"/>
          <w:sz w:val="28"/>
          <w:szCs w:val="28"/>
        </w:rPr>
        <w:t xml:space="preserve">（四）进行示范性社区卫生服务中心现场复核评审</w:t>
      </w:r>
    </w:p>
    <w:p>
      <w:pPr>
        <w:ind w:left="0" w:right="0" w:firstLine="560"/>
        <w:spacing w:before="450" w:after="450" w:line="312" w:lineRule="auto"/>
      </w:pPr>
      <w:r>
        <w:rPr>
          <w:rFonts w:ascii="宋体" w:hAnsi="宋体" w:eastAsia="宋体" w:cs="宋体"/>
          <w:color w:val="000"/>
          <w:sz w:val="28"/>
          <w:szCs w:val="28"/>
        </w:rPr>
        <w:t xml:space="preserve">经过初评论证，全市共有18家社区卫生服务中心接受了专家现场复评论证。基层处邀请了在社区卫生工作各个条线的20余名专家参与了此次现场复评审工作，其中既有来自市局相关处室的负责人，也有来自三级医院的检验专家和来自二级医院的药政专家、市级专业站所的负责人、社区卫生服务中心的老院长等在各专业领域颇有建树的专家，保证了评审的公平性、专业性和可信度。每位专家在现场评审结束后均对各条线发现的工作亮点和不足建议进行现场反馈，组长和副组长对访谈主任、全科团队长和检查中发现的问题进行高质量的总结和点评，做到了及时发现，及时反馈，督促各中心对发现的问题进行及时整改。各区县卫生局和中心纷纷表示，专家现场复评审工作是对社区卫生服务中心工作的全面体检，通过体检，发现了中心工作的亮点和不足，对各中心的社区卫生工作起到了很大的促进和推动作用，各中心下阶段将根据专家的评审意见进行及时整改。</w:t>
      </w:r>
    </w:p>
    <w:p>
      <w:pPr>
        <w:ind w:left="0" w:right="0" w:firstLine="560"/>
        <w:spacing w:before="450" w:after="450" w:line="312" w:lineRule="auto"/>
      </w:pPr>
      <w:r>
        <w:rPr>
          <w:rFonts w:ascii="宋体" w:hAnsi="宋体" w:eastAsia="宋体" w:cs="宋体"/>
          <w:color w:val="000"/>
          <w:sz w:val="28"/>
          <w:szCs w:val="28"/>
        </w:rPr>
        <w:t xml:space="preserve">经过专家现场评审和打分，18家社区卫生服务中心均达到了全国示范评审和上海市示范评审标准，在得分排序的基础上，本市将推荐8家软硬件条件优良、工作业绩突出的社区卫生服务中心参加11月的国家级示范社区卫生服务中心复评审。除长宁区新泾镇社区卫生服务中心因特殊原因取消评审资格外，9月20-27日在上海卫生网对通过专家复评审的17家上海市示范社区卫生服务中心进行了公示，以弘扬先进，发挥示范引领作用。并于9月26日在局务会通报了评审结果，具体名单见附件。</w:t>
      </w:r>
    </w:p>
    <w:p>
      <w:pPr>
        <w:ind w:left="0" w:right="0" w:firstLine="560"/>
        <w:spacing w:before="450" w:after="450" w:line="312" w:lineRule="auto"/>
      </w:pPr>
      <w:r>
        <w:rPr>
          <w:rFonts w:ascii="宋体" w:hAnsi="宋体" w:eastAsia="宋体" w:cs="宋体"/>
          <w:color w:val="000"/>
          <w:sz w:val="28"/>
          <w:szCs w:val="28"/>
        </w:rPr>
        <w:t xml:space="preserve">评比工作有效推进了全市社区卫生服务的内涵建设，并取得了可喜成效。主要表现在：</w:t>
      </w:r>
    </w:p>
    <w:p>
      <w:pPr>
        <w:ind w:left="0" w:right="0" w:firstLine="560"/>
        <w:spacing w:before="450" w:after="450" w:line="312" w:lineRule="auto"/>
      </w:pPr>
      <w:r>
        <w:rPr>
          <w:rFonts w:ascii="宋体" w:hAnsi="宋体" w:eastAsia="宋体" w:cs="宋体"/>
          <w:color w:val="000"/>
          <w:sz w:val="28"/>
          <w:szCs w:val="28"/>
        </w:rPr>
        <w:t xml:space="preserve">（一）示范中心评审指标凸显了上海特点，基于全国，高于全国。上海市示范社区卫生服务中心的创建，既要符合全国标准，又要充分体现上海水平，以推动上海社区卫生服务在更高的层次上可持续发展，因此我们制定了符合上海特点的示范社区卫生服务中心参考评估指标体系及评估工具，并进行了相关指标的可行性论证。</w:t>
      </w:r>
    </w:p>
    <w:p>
      <w:pPr>
        <w:ind w:left="0" w:right="0" w:firstLine="560"/>
        <w:spacing w:before="450" w:after="450" w:line="312" w:lineRule="auto"/>
      </w:pPr>
      <w:r>
        <w:rPr>
          <w:rFonts w:ascii="宋体" w:hAnsi="宋体" w:eastAsia="宋体" w:cs="宋体"/>
          <w:color w:val="000"/>
          <w:sz w:val="28"/>
          <w:szCs w:val="28"/>
        </w:rPr>
        <w:t xml:space="preserve">（二）活动过程中市局各处室高度重视，专家全力支持。评审指标的制定、文件修改、初评论证和参与复核评审的整个过程都得到了市局各相关处室的大力支持。复评审正值酷暑，以胡善联和梁鸿教授为组长，基层处负责人为副组长的评审小组专家们整整奋战了9个工作日，每天评审两家中心。由于时间紧，工作任务重，每位专家每天工作时间均超过12小时，没有中午休息的时间。各位专家敬业奉献，高效工作，克服种种困难，圆满的完成了评审任务。</w:t>
      </w:r>
    </w:p>
    <w:p>
      <w:pPr>
        <w:ind w:left="0" w:right="0" w:firstLine="560"/>
        <w:spacing w:before="450" w:after="450" w:line="312" w:lineRule="auto"/>
      </w:pPr>
      <w:r>
        <w:rPr>
          <w:rFonts w:ascii="宋体" w:hAnsi="宋体" w:eastAsia="宋体" w:cs="宋体"/>
          <w:color w:val="000"/>
          <w:sz w:val="28"/>
          <w:szCs w:val="28"/>
        </w:rPr>
        <w:t xml:space="preserve">（三）各区卫生局积极行动，迎接评审。各区将评比过程作为推动社区卫生工作的抓手，区政府高度重视。徐汇区、宝山区等区县在各中心比对标准自评申报的基础上进行了区级擂台赛，将本区最优秀的中心选送到市局参与市级初评。闸北区、浦东新区、徐汇区、静安区分管区长冒着酷暑亲自赶赴评审现场，对专家进行了慰问，对评审工作表示了高度的重视和支持。各区卫生局局长亲自坐镇挂帅，狠抓落实。各中心主任加班加点，全院上下一心，全力迎接评审。杨浦殷行李蓉主任、闸北临汾罗维主任、静安石门二路刘申主任均克服病痛不适，带病加班工作，体现了忘我的工作态度。各社区卫生服务中心所在的街道分管领导也全程参加了现场评审，对评审中属于街道协同的相关工作做了及时整改反馈。如彭浦街道分管领导当场表态对面积不达标的社区卫生服务站点进行及时整改，并在评审结束的第二天就将不达标的社区卫生服务站进行了改扩建等等。</w:t>
      </w:r>
    </w:p>
    <w:p>
      <w:pPr>
        <w:ind w:left="0" w:right="0" w:firstLine="560"/>
        <w:spacing w:before="450" w:after="450" w:line="312" w:lineRule="auto"/>
      </w:pPr>
      <w:r>
        <w:rPr>
          <w:rFonts w:ascii="宋体" w:hAnsi="宋体" w:eastAsia="宋体" w:cs="宋体"/>
          <w:color w:val="000"/>
          <w:sz w:val="28"/>
          <w:szCs w:val="28"/>
        </w:rPr>
        <w:t xml:space="preserve">（四）以评促优，全市各社区卫生服务中心形成了比学赶帮的良好局面。自“创建活动”开展以来，各社区卫生服务中心面貌焕然一新。浦东新区政府给每个参与初评的社区卫生服务中心配套20万经费改善硬件环境和开展各项准备工作；徐汇区抓住契机，将评审工作推广到全区所有社区卫生服务中心，邀请专家开展全区培训，将评审结果与绩效考核、奖金分配挂钩，有效推动了社区卫生工作的发展。</w:t>
      </w:r>
    </w:p>
    <w:p>
      <w:pPr>
        <w:ind w:left="0" w:right="0" w:firstLine="560"/>
        <w:spacing w:before="450" w:after="450" w:line="312" w:lineRule="auto"/>
      </w:pPr>
      <w:r>
        <w:rPr>
          <w:rFonts w:ascii="宋体" w:hAnsi="宋体" w:eastAsia="宋体" w:cs="宋体"/>
          <w:color w:val="000"/>
          <w:sz w:val="28"/>
          <w:szCs w:val="28"/>
        </w:rPr>
        <w:t xml:space="preserve">（一）总结交流</w:t>
      </w:r>
    </w:p>
    <w:p>
      <w:pPr>
        <w:ind w:left="0" w:right="0" w:firstLine="560"/>
        <w:spacing w:before="450" w:after="450" w:line="312" w:lineRule="auto"/>
      </w:pPr>
      <w:r>
        <w:rPr>
          <w:rFonts w:ascii="宋体" w:hAnsi="宋体" w:eastAsia="宋体" w:cs="宋体"/>
          <w:color w:val="000"/>
          <w:sz w:val="28"/>
          <w:szCs w:val="28"/>
        </w:rPr>
        <w:t xml:space="preserve">20xx年9月20-27日在上海卫生网上进行了示范中心的公示，公示结束后拟于10月召开全市社区卫生服务中心主任会议，通报评审结果，并将邀请专家就评审中发现的中心工作亮点和不足进行点评，挑选创建工作中成绩突出的区卫生局和社区卫生服务中心进行总结交流，以真正达到通过评审促进全市社区卫生工作向前推进的目标。</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与新闻宣传部门加强沟通、密切配合，充分发挥媒体作用，利用报刊、广播、电视、网络等方式加强对示范创建活动和上海市社区卫生工作的宣传，形成人人参与社区卫生服务的良好氛围。与局宣传处、《大众卫生报》合作，大力宣传上海市创建全国示范社区卫生服务中心的先进经验、突出事迹和优秀人物。制作短片反映各中心院情风貌、工作亮点和整改措施，准备迎接20xx年10月国家卫生部选派的专家前来上海进行国家示范社区卫生服务中心复评审。</w:t>
      </w:r>
    </w:p>
    <w:p>
      <w:pPr>
        <w:ind w:left="0" w:right="0" w:firstLine="560"/>
        <w:spacing w:before="450" w:after="450" w:line="312" w:lineRule="auto"/>
      </w:pPr>
      <w:r>
        <w:rPr>
          <w:rFonts w:ascii="宋体" w:hAnsi="宋体" w:eastAsia="宋体" w:cs="宋体"/>
          <w:color w:val="000"/>
          <w:sz w:val="28"/>
          <w:szCs w:val="28"/>
        </w:rPr>
        <w:t xml:space="preserve">（三）召开授牌和表彰大会</w:t>
      </w:r>
    </w:p>
    <w:p>
      <w:pPr>
        <w:ind w:left="0" w:right="0" w:firstLine="560"/>
        <w:spacing w:before="450" w:after="450" w:line="312" w:lineRule="auto"/>
      </w:pPr>
      <w:r>
        <w:rPr>
          <w:rFonts w:ascii="宋体" w:hAnsi="宋体" w:eastAsia="宋体" w:cs="宋体"/>
          <w:color w:val="000"/>
          <w:sz w:val="28"/>
          <w:szCs w:val="28"/>
        </w:rPr>
        <w:t xml:space="preserve">为了树立标杆，激励先进，拟于20xx年11月召开创建示范性社区卫生服务中心表彰大会，对获得“全国示范社区卫生服务中心”和“上海市示范社区卫生服务中心”称号的社区卫生服务中心进行授牌和鼓励。建议市政府和各区县政府给予一定的物质奖励。目前此项工作正与市财政局及规财处进行积极沟通，争取市级财政政策及经费支持。</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评审心得体会总结三</w:t>
      </w:r>
    </w:p>
    <w:p>
      <w:pPr>
        <w:ind w:left="0" w:right="0" w:firstLine="560"/>
        <w:spacing w:before="450" w:after="450" w:line="312" w:lineRule="auto"/>
      </w:pPr>
      <w:r>
        <w:rPr>
          <w:rFonts w:ascii="宋体" w:hAnsi="宋体" w:eastAsia="宋体" w:cs="宋体"/>
          <w:color w:val="000"/>
          <w:sz w:val="28"/>
          <w:szCs w:val="28"/>
        </w:rPr>
        <w:t xml:space="preserve">在投资过程中，对于每一个项目的评审是至关重要的，它决定了投资的方向和效益。而投资评审心得体会的总结，则是对过去投资经验的总结和反思，有助于提高我们今后的决策水平。本文将从四个方面进行探讨，以期为未来的投资决策提供一些借鉴和思考。</w:t>
      </w:r>
    </w:p>
    <w:p>
      <w:pPr>
        <w:ind w:left="0" w:right="0" w:firstLine="560"/>
        <w:spacing w:before="450" w:after="450" w:line="312" w:lineRule="auto"/>
      </w:pPr>
      <w:r>
        <w:rPr>
          <w:rFonts w:ascii="宋体" w:hAnsi="宋体" w:eastAsia="宋体" w:cs="宋体"/>
          <w:color w:val="000"/>
          <w:sz w:val="28"/>
          <w:szCs w:val="28"/>
        </w:rPr>
        <w:t xml:space="preserve">二、明确投资目标</w:t>
      </w:r>
    </w:p>
    <w:p>
      <w:pPr>
        <w:ind w:left="0" w:right="0" w:firstLine="560"/>
        <w:spacing w:before="450" w:after="450" w:line="312" w:lineRule="auto"/>
      </w:pPr>
      <w:r>
        <w:rPr>
          <w:rFonts w:ascii="宋体" w:hAnsi="宋体" w:eastAsia="宋体" w:cs="宋体"/>
          <w:color w:val="000"/>
          <w:sz w:val="28"/>
          <w:szCs w:val="28"/>
        </w:rPr>
        <w:t xml:space="preserve">在进行投资评审时，首先要明确自己的投资目标，即为什么要进行这项投资。明确投资目标有助于投资者更好地把握投资的方向和力度。比如，如果我们的目标是追求长期稳定的回报，那么就需要更加注重分散投资、降低风险；而如果我们的目标是追求高风险高回报，那么就需要更加注重高风险项目的选择和管理。明确投资目标能够使我们不至于在追求高回报的同时忽视了风险控制，也不至于在追求安全稳定的同时错过了高回报的机会。</w:t>
      </w:r>
    </w:p>
    <w:p>
      <w:pPr>
        <w:ind w:left="0" w:right="0" w:firstLine="560"/>
        <w:spacing w:before="450" w:after="450" w:line="312" w:lineRule="auto"/>
      </w:pPr>
      <w:r>
        <w:rPr>
          <w:rFonts w:ascii="宋体" w:hAnsi="宋体" w:eastAsia="宋体" w:cs="宋体"/>
          <w:color w:val="000"/>
          <w:sz w:val="28"/>
          <w:szCs w:val="28"/>
        </w:rPr>
        <w:t xml:space="preserve">三、综合分析项目</w:t>
      </w:r>
    </w:p>
    <w:p>
      <w:pPr>
        <w:ind w:left="0" w:right="0" w:firstLine="560"/>
        <w:spacing w:before="450" w:after="450" w:line="312" w:lineRule="auto"/>
      </w:pPr>
      <w:r>
        <w:rPr>
          <w:rFonts w:ascii="宋体" w:hAnsi="宋体" w:eastAsia="宋体" w:cs="宋体"/>
          <w:color w:val="000"/>
          <w:sz w:val="28"/>
          <w:szCs w:val="28"/>
        </w:rPr>
        <w:t xml:space="preserve">在进行投资评审时，需要充分了解和分析项目的各个方面。首先，要对项目的基本情况进行调查，包括项目的背景、前景、竞争对手等。其次，要对项目的财务情况进行分析，包括项目的投资规模、资产负债状况、现金流量等。第三，要对项目的市场情况进行研究，包括市场规模、市场份额、市场竞争等。这些分析能够帮助我们更好地了解项目的优势和劣势，从而作出更准确的投资决策。</w:t>
      </w:r>
    </w:p>
    <w:p>
      <w:pPr>
        <w:ind w:left="0" w:right="0" w:firstLine="560"/>
        <w:spacing w:before="450" w:after="450" w:line="312" w:lineRule="auto"/>
      </w:pPr>
      <w:r>
        <w:rPr>
          <w:rFonts w:ascii="宋体" w:hAnsi="宋体" w:eastAsia="宋体" w:cs="宋体"/>
          <w:color w:val="000"/>
          <w:sz w:val="28"/>
          <w:szCs w:val="28"/>
        </w:rPr>
        <w:t xml:space="preserve">四、量化评估风险</w:t>
      </w:r>
    </w:p>
    <w:p>
      <w:pPr>
        <w:ind w:left="0" w:right="0" w:firstLine="560"/>
        <w:spacing w:before="450" w:after="450" w:line="312" w:lineRule="auto"/>
      </w:pPr>
      <w:r>
        <w:rPr>
          <w:rFonts w:ascii="宋体" w:hAnsi="宋体" w:eastAsia="宋体" w:cs="宋体"/>
          <w:color w:val="000"/>
          <w:sz w:val="28"/>
          <w:szCs w:val="28"/>
        </w:rPr>
        <w:t xml:space="preserve">在进行投资评审时，风险评估是必不可少的一环。风险评估能够帮助我们更好地把握投资的风险和收益，以便制定合理的投资策略。在评估风险时，可以采用一些量化分析方法，比如成本风险分析、市场风险分析、信用风险分析等。通过量化评估风险，我们可以更加精确地对投资项目进行评判，并进行全面的风险管理。</w:t>
      </w:r>
    </w:p>
    <w:p>
      <w:pPr>
        <w:ind w:left="0" w:right="0" w:firstLine="560"/>
        <w:spacing w:before="450" w:after="450" w:line="312" w:lineRule="auto"/>
      </w:pPr>
      <w:r>
        <w:rPr>
          <w:rFonts w:ascii="宋体" w:hAnsi="宋体" w:eastAsia="宋体" w:cs="宋体"/>
          <w:color w:val="000"/>
          <w:sz w:val="28"/>
          <w:szCs w:val="28"/>
        </w:rPr>
        <w:t xml:space="preserve">五、总结经验教训</w:t>
      </w:r>
    </w:p>
    <w:p>
      <w:pPr>
        <w:ind w:left="0" w:right="0" w:firstLine="560"/>
        <w:spacing w:before="450" w:after="450" w:line="312" w:lineRule="auto"/>
      </w:pPr>
      <w:r>
        <w:rPr>
          <w:rFonts w:ascii="宋体" w:hAnsi="宋体" w:eastAsia="宋体" w:cs="宋体"/>
          <w:color w:val="000"/>
          <w:sz w:val="28"/>
          <w:szCs w:val="28"/>
        </w:rPr>
        <w:t xml:space="preserve">在投资评审过程中，我们难免会遇到挫折和失败。但是，即使是失败也是宝贵的经验。因此，总结经验教训是不可或缺的一环。在总结经验教训时，要反思自己在投资评审过程中的不足和错误，并提出改进措施。比如，我们可能会发现自己在项目分析上偏向主观臆断，或者在风险评估上缺乏有效的工具。总结经验教训有助于我们更好地改进自己的投资决策方法，提高投资效益。</w:t>
      </w:r>
    </w:p>
    <w:p>
      <w:pPr>
        <w:ind w:left="0" w:right="0" w:firstLine="560"/>
        <w:spacing w:before="450" w:after="450" w:line="312" w:lineRule="auto"/>
      </w:pPr>
      <w:r>
        <w:rPr>
          <w:rFonts w:ascii="宋体" w:hAnsi="宋体" w:eastAsia="宋体" w:cs="宋体"/>
          <w:color w:val="000"/>
          <w:sz w:val="28"/>
          <w:szCs w:val="28"/>
        </w:rPr>
        <w:t xml:space="preserve">综上所述，投资评审心得体会的总结对于投资决策至关重要。只有明确投资目标、综合分析项目、量化评估风险、总结经验教训，我们才能做出更为准确、理性的投资决策，并获得更好的投资效益。希望通过这篇文章的总结和分享，能够对读者在未来的投资决策中提供一些思考和借鉴。</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评审心得体会总结四</w:t>
      </w:r>
    </w:p>
    <w:p>
      <w:pPr>
        <w:ind w:left="0" w:right="0" w:firstLine="560"/>
        <w:spacing w:before="450" w:after="450" w:line="312" w:lineRule="auto"/>
      </w:pPr>
      <w:r>
        <w:rPr>
          <w:rFonts w:ascii="宋体" w:hAnsi="宋体" w:eastAsia="宋体" w:cs="宋体"/>
          <w:color w:val="000"/>
          <w:sz w:val="28"/>
          <w:szCs w:val="28"/>
        </w:rPr>
        <w:t xml:space="preserve">20xx年6月，从**大学科学技术学院电气工程与自动化专业毕业，并于同年加入浙江**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 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评审工作总结</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专业技术职称评审总结(评职工作总结)区政府投资项目评审中心工作总结范文</w:t>
      </w:r>
    </w:p>
    <w:p>
      <w:pPr>
        <w:ind w:left="0" w:right="0" w:firstLine="560"/>
        <w:spacing w:before="450" w:after="450" w:line="312" w:lineRule="auto"/>
      </w:pPr>
      <w:r>
        <w:rPr>
          <w:rFonts w:ascii="宋体" w:hAnsi="宋体" w:eastAsia="宋体" w:cs="宋体"/>
          <w:color w:val="000"/>
          <w:sz w:val="28"/>
          <w:szCs w:val="28"/>
        </w:rPr>
        <w:t xml:space="preserve">在过去的几年里，我对专业知识有了更新更深刻的认识，有了新的提高。我也在从思想到行动，从理论到实践各方面努力,努力使理论和实践紧密结合，不断提高自己多方面的专业素质。工作中我也存在一些不足之处，我会在以后的工作中努力改进，努力成为一名优秀的化学分析检验工作者。</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共产党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w:t>
      </w:r>
    </w:p>
    <w:p>
      <w:pPr>
        <w:ind w:left="0" w:right="0" w:firstLine="560"/>
        <w:spacing w:before="450" w:after="450" w:line="312" w:lineRule="auto"/>
      </w:pPr>
      <w:r>
        <w:rPr>
          <w:rFonts w:ascii="宋体" w:hAnsi="宋体" w:eastAsia="宋体" w:cs="宋体"/>
          <w:color w:val="000"/>
          <w:sz w:val="28"/>
          <w:szCs w:val="28"/>
        </w:rPr>
        <w:t xml:space="preserve">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七、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胡锦涛总书记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（一）认真履行职责，客观、公正完成政府投资项目评审任务。</w:t>
      </w:r>
    </w:p>
    <w:p>
      <w:pPr>
        <w:ind w:left="0" w:right="0" w:firstLine="560"/>
        <w:spacing w:before="450" w:after="450" w:line="312" w:lineRule="auto"/>
      </w:pPr>
      <w:r>
        <w:rPr>
          <w:rFonts w:ascii="宋体" w:hAnsi="宋体" w:eastAsia="宋体" w:cs="宋体"/>
          <w:color w:val="000"/>
          <w:sz w:val="28"/>
          <w:szCs w:val="28"/>
        </w:rPr>
        <w:t xml:space="preserve">1.做好政府投资项目的设计概算、施工图预算、工程结算和竣工财务决算的审查。</w:t>
      </w:r>
    </w:p>
    <w:p>
      <w:pPr>
        <w:ind w:left="0" w:right="0" w:firstLine="560"/>
        <w:spacing w:before="450" w:after="450" w:line="312" w:lineRule="auto"/>
      </w:pPr>
      <w:r>
        <w:rPr>
          <w:rFonts w:ascii="宋体" w:hAnsi="宋体" w:eastAsia="宋体" w:cs="宋体"/>
          <w:color w:val="000"/>
          <w:sz w:val="28"/>
          <w:szCs w:val="28"/>
        </w:rPr>
        <w:t xml:space="preserve">1—10月中心完成评审工程项目494项，送审总额650232.58万元，核减56965.75万元，核增19600.24万元。其中：概算审核共106项，送审金额425134.79万元，核减42794.77万元，核增11937.48万元，调整率12.87%;预算（标底）审核共186项，送审金额170809.32万元，核减11376.75万元，核增5996.61万元，调整率10.17%；结（决）算审核共202项，送审金额54288.47万元，核减2794.23万元，核增1666.15万元，核减率5.14%。</w:t>
      </w:r>
    </w:p>
    <w:p>
      <w:pPr>
        <w:ind w:left="0" w:right="0" w:firstLine="560"/>
        <w:spacing w:before="450" w:after="450" w:line="312" w:lineRule="auto"/>
      </w:pPr>
      <w:r>
        <w:rPr>
          <w:rFonts w:ascii="宋体" w:hAnsi="宋体" w:eastAsia="宋体" w:cs="宋体"/>
          <w:color w:val="000"/>
          <w:sz w:val="28"/>
          <w:szCs w:val="28"/>
        </w:rPr>
        <w:t xml:space="preserve">2.择优选取工程造价咨询机构，提高评审效率。</w:t>
      </w:r>
    </w:p>
    <w:p>
      <w:pPr>
        <w:ind w:left="0" w:right="0" w:firstLine="560"/>
        <w:spacing w:before="450" w:after="450" w:line="312" w:lineRule="auto"/>
      </w:pPr>
      <w:r>
        <w:rPr>
          <w:rFonts w:ascii="宋体" w:hAnsi="宋体" w:eastAsia="宋体" w:cs="宋体"/>
          <w:color w:val="000"/>
          <w:sz w:val="28"/>
          <w:szCs w:val="28"/>
        </w:rPr>
        <w:t xml:space="preserve">随着我区重点工程相继开工建设，评审中心工作任务趋于繁重。为此，中心建立了一套以强化时效性、准确性和诚信度为主要内容的考核机制，选择信誉好、力量强、资质高的中介咨询机构作为长期合作单位，对业务质量差的单位采取淘汰的措施，促使中介咨询机构按市场经济及公正、诚信的要求，不断提高业务质量。</w:t>
      </w:r>
    </w:p>
    <w:p>
      <w:pPr>
        <w:ind w:left="0" w:right="0" w:firstLine="560"/>
        <w:spacing w:before="450" w:after="450" w:line="312" w:lineRule="auto"/>
      </w:pPr>
      <w:r>
        <w:rPr>
          <w:rFonts w:ascii="宋体" w:hAnsi="宋体" w:eastAsia="宋体" w:cs="宋体"/>
          <w:color w:val="000"/>
          <w:sz w:val="28"/>
          <w:szCs w:val="28"/>
        </w:rPr>
        <w:t xml:space="preserve">3.全力服务于区重点工程项目建设。</w:t>
      </w:r>
    </w:p>
    <w:p>
      <w:pPr>
        <w:ind w:left="0" w:right="0" w:firstLine="560"/>
        <w:spacing w:before="450" w:after="450" w:line="312" w:lineRule="auto"/>
      </w:pPr>
      <w:r>
        <w:rPr>
          <w:rFonts w:ascii="宋体" w:hAnsi="宋体" w:eastAsia="宋体" w:cs="宋体"/>
          <w:color w:val="000"/>
          <w:sz w:val="28"/>
          <w:szCs w:val="28"/>
        </w:rPr>
        <w:t xml:space="preserve">对于涉及全局性以及事关民生的重点项目，中心提早关注、提前介入、管理前移，对于项目实施过程中可能出现的问题，提出合理化建议，保证项目顺利开工建设。今年，中心继续参与对原财政委托中介机构投资监理的体艺中心、中心广场等工程的结(决)算复核工作；对峙南围涂、太河商务中心、区中医院、梅山商务中心、岷山中学、区人民医院、江南公路改造等工程进行跟踪评审。</w:t>
      </w:r>
    </w:p>
    <w:p>
      <w:pPr>
        <w:ind w:left="0" w:right="0" w:firstLine="560"/>
        <w:spacing w:before="450" w:after="450" w:line="312" w:lineRule="auto"/>
      </w:pPr>
      <w:r>
        <w:rPr>
          <w:rFonts w:ascii="宋体" w:hAnsi="宋体" w:eastAsia="宋体" w:cs="宋体"/>
          <w:color w:val="000"/>
          <w:sz w:val="28"/>
          <w:szCs w:val="28"/>
        </w:rPr>
        <w:t xml:space="preserve">（二）以科学发展观为指导，拓宽政府投资项目评审思路。</w:t>
      </w:r>
    </w:p>
    <w:p>
      <w:pPr>
        <w:ind w:left="0" w:right="0" w:firstLine="560"/>
        <w:spacing w:before="450" w:after="450" w:line="312" w:lineRule="auto"/>
      </w:pPr>
      <w:r>
        <w:rPr>
          <w:rFonts w:ascii="宋体" w:hAnsi="宋体" w:eastAsia="宋体" w:cs="宋体"/>
          <w:color w:val="000"/>
          <w:sz w:val="28"/>
          <w:szCs w:val="28"/>
        </w:rPr>
        <w:t xml:space="preserve">中心以深入学习实践科学发展观活动为契机，进一步加强评审管理工作，不断拓宽政府投资项目评审思路，提高评审的准确性、规范性和效益性。</w:t>
      </w:r>
    </w:p>
    <w:p>
      <w:pPr>
        <w:ind w:left="0" w:right="0" w:firstLine="560"/>
        <w:spacing w:before="450" w:after="450" w:line="312" w:lineRule="auto"/>
      </w:pPr>
      <w:r>
        <w:rPr>
          <w:rFonts w:ascii="宋体" w:hAnsi="宋体" w:eastAsia="宋体" w:cs="宋体"/>
          <w:color w:val="000"/>
          <w:sz w:val="28"/>
          <w:szCs w:val="28"/>
        </w:rPr>
        <w:t xml:space="preserve">1.科学拟定政府投资项目概、预算评审时间框架表，确保项目顺利推进。</w:t>
      </w:r>
    </w:p>
    <w:p>
      <w:pPr>
        <w:ind w:left="0" w:right="0" w:firstLine="560"/>
        <w:spacing w:before="450" w:after="450" w:line="312" w:lineRule="auto"/>
      </w:pPr>
      <w:r>
        <w:rPr>
          <w:rFonts w:ascii="宋体" w:hAnsi="宋体" w:eastAsia="宋体" w:cs="宋体"/>
          <w:color w:val="000"/>
          <w:sz w:val="28"/>
          <w:szCs w:val="28"/>
        </w:rPr>
        <w:t xml:space="preserve">今年是**区（开发区）继去年“项目开工建设年”之重点建设年，新开工项目多，投资金额大，部分项目跨年度，大量的建设项目将集中开工建设。在此情况下，评审中心自觉、主动服务项目建设大局，按照“早安排、早部署、早实施、早行动”的思路，提前安排，合理统筹，以实际行动落实“保增长、保民生、保稳定”的工作部署。重点把握好了两点：一是根据全区年度政府投资项目计划情况，科学拟定政府投资项目概、预算评审时间框架表，协调推进项目评审工作顺利进行。区评审中心根据实际情况，已拟定xx年度政府投资项目概、预算评审时间框架表，涉及项目134项，预计评审投资达61亿元，做到任务清晰，重点明确，节奏鲜明，任务落实，为项目顺利实施奠定了良好基础。二是及时调整政府投资项目评审时间计划表。中心根据区政府投资项目计划的调整情况，与各相关建设单位取得联系，要求其及时上报项目计划调整时间表，以便及时将其列入中心年度评审计划框架，保证评审工作的有序进行。三是将节点式投资控制转变为全程式投资控制。针对部分项目投资额度大、施工周期长、施工内容复杂等特点，区评审中心改变过去概、预、结、决算节点式的投资评审模式，转为概、预、重要签证、结、决算全程式的投资评审模式，逐步推行跟踪评审方式，适时将结算评审工作关口前移，事中介入，施工过程的重要签证评审楔入日常工作中，切实加强项目整体投资控制，促进项目顺利建设。</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评审心得体会总结六</w:t>
      </w:r>
    </w:p>
    <w:p>
      <w:pPr>
        <w:ind w:left="0" w:right="0" w:firstLine="560"/>
        <w:spacing w:before="450" w:after="450" w:line="312" w:lineRule="auto"/>
      </w:pPr>
      <w:r>
        <w:rPr>
          <w:rFonts w:ascii="宋体" w:hAnsi="宋体" w:eastAsia="宋体" w:cs="宋体"/>
          <w:color w:val="000"/>
          <w:sz w:val="28"/>
          <w:szCs w:val="28"/>
        </w:rPr>
        <w:t xml:space="preserve">我勤于思考，勇于创新，吃苦耐劳，虚怀若谷，自认是一名复合性专业技术工作者，在近二十多年的工作中，取得了一些专业方面的成绩，但还存在许多不足之处，将在今后的工作中更加严格要求自己，不断学习，努力工作，使自己成为一名专业精、能力强、素养高，能紧跟时代发展要求的企业管理人员，为我国企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xx，男，1973年3月出生，经济师，中共党员，本科学历。1991年7月参加工作，在xx厂从事油田生产、技术、经营管理和车辆交通安全管理等工作。先后担任过井下副组长，主管生产、安全、技术、成本等工作的副科长，一直从事基层管理工作至今。20xx年11月参加全国经济专业技术职称资格考试，取得经济师（工商管理中级）任职资格，20xx年修完继续教育规定课程和学时，全部合格，同时也满足了申报高级经济师的各项要求，现申报高级经济师任职资格评审。</w:t>
      </w:r>
    </w:p>
    <w:p>
      <w:pPr>
        <w:ind w:left="0" w:right="0" w:firstLine="560"/>
        <w:spacing w:before="450" w:after="450" w:line="312" w:lineRule="auto"/>
      </w:pPr>
      <w:r>
        <w:rPr>
          <w:rFonts w:ascii="宋体" w:hAnsi="宋体" w:eastAsia="宋体" w:cs="宋体"/>
          <w:color w:val="000"/>
          <w:sz w:val="28"/>
          <w:szCs w:val="28"/>
        </w:rPr>
        <w:t xml:space="preserve">20xx年11月担任经济师以来，在各级领导和业务部门的关心指导下，从专业学习和专业修养做起，注意发挥自身专长，注重理论联系实际，解决工作中的实际问题，积极进取，努力工作，取得了较好的工作业绩。担任经济师8年来，专业考评多年连续优秀，受到领导和同事们的一致好评。从而使自己在思想认识、业务学习，工作能力等各方面，都有了显著提高。</w:t>
      </w:r>
    </w:p>
    <w:p>
      <w:pPr>
        <w:ind w:left="0" w:right="0" w:firstLine="560"/>
        <w:spacing w:before="450" w:after="450" w:line="312" w:lineRule="auto"/>
      </w:pPr>
      <w:r>
        <w:rPr>
          <w:rFonts w:ascii="宋体" w:hAnsi="宋体" w:eastAsia="宋体" w:cs="宋体"/>
          <w:color w:val="000"/>
          <w:sz w:val="28"/>
          <w:szCs w:val="28"/>
        </w:rPr>
        <w:t xml:space="preserve">从事经济专业技术工作以来，专业素养、业务能力和业绩贡献是我多年来的不懈追求。</w:t>
      </w:r>
    </w:p>
    <w:p>
      <w:pPr>
        <w:ind w:left="0" w:right="0" w:firstLine="560"/>
        <w:spacing w:before="450" w:after="450" w:line="312" w:lineRule="auto"/>
      </w:pPr>
      <w:r>
        <w:rPr>
          <w:rFonts w:ascii="宋体" w:hAnsi="宋体" w:eastAsia="宋体" w:cs="宋体"/>
          <w:color w:val="000"/>
          <w:sz w:val="28"/>
          <w:szCs w:val="28"/>
        </w:rPr>
        <w:t xml:space="preserve">在专业素养的提高上，能够一贯坚持虚心学习，严谨不躁，重点钻研，多方涉猎，互帮互学，共同提高。担任现职后，又重点从专业知识的更新、综合知识的融汇、个人素养的修炼三方面进行了提高。为了适应工作的需要，自学了油田开发和基础管理方面的知识；通过现代远程教育，20xx年7月取得中国石油大学工商管理专业专科学历，20xx年在陕西省发展与改革委员会干部培训中心参加继续教育面授培训，累计18门课程，380个课时。其次，还多次参加陕西延长石油集团有限责任公司、延长油田股份有限公司、川口采油厂举办的相关专业知识培训，在完成组织下发相关书籍学习的情况下，每年还购买一些具有新思想、新观念、新方法的经济管理书籍进行充电。同时，我还积极开展实践活动，将学到的油田开发与经济管理知识充分融合，运用到实际的管理工作中去，不断探索新技术，掌握新方法。</w:t>
      </w:r>
    </w:p>
    <w:p>
      <w:pPr>
        <w:ind w:left="0" w:right="0" w:firstLine="560"/>
        <w:spacing w:before="450" w:after="450" w:line="312" w:lineRule="auto"/>
      </w:pPr>
      <w:r>
        <w:rPr>
          <w:rFonts w:ascii="宋体" w:hAnsi="宋体" w:eastAsia="宋体" w:cs="宋体"/>
          <w:color w:val="000"/>
          <w:sz w:val="28"/>
          <w:szCs w:val="28"/>
        </w:rPr>
        <w:t xml:space="preserve">几年来我结合实际工作，通过调查研究，撰写了《浅析我国石油企业保卫干部素质的提升》、《新时期加强石油企业保卫工作的思考》等多篇论文，发表在省级以上核心刊物上。通过这些学习培训和实践，使我的思想观念、专业理论知识得到更新，专业素养也得到很大提升。</w:t>
      </w:r>
    </w:p>
    <w:p>
      <w:pPr>
        <w:ind w:left="0" w:right="0" w:firstLine="560"/>
        <w:spacing w:before="450" w:after="450" w:line="312" w:lineRule="auto"/>
      </w:pPr>
      <w:r>
        <w:rPr>
          <w:rFonts w:ascii="宋体" w:hAnsi="宋体" w:eastAsia="宋体" w:cs="宋体"/>
          <w:color w:val="000"/>
          <w:sz w:val="28"/>
          <w:szCs w:val="28"/>
        </w:rPr>
        <w:t xml:space="preserve">在专业工作上，我力求精益求精，注重实践，经过多年企业管理工作的锤炼，积累了较为丰富的专业工作经验，取得了丰硕的工作成绩。在采油队担任队长职务工作期间，主要负责安全、生产、成本、人事等方面工作，综合运用现代企业管理的基本原则，从组织构建、建章立制、人员配置、油井管护、生产运行、“6s”管理等方面进行了建设完善，以打造扁平化管理机构为依托，全面深化人事改革管理，实现人岗匹配，运用现代数字化管理手段，在效率优先，兼顾公平的前提下，全面推行量化绩效考核，施行全面预算管理，促进大队各项工作全面、有序、高效运行。</w:t>
      </w:r>
    </w:p>
    <w:p>
      <w:pPr>
        <w:ind w:left="0" w:right="0" w:firstLine="560"/>
        <w:spacing w:before="450" w:after="450" w:line="312" w:lineRule="auto"/>
      </w:pPr>
      <w:r>
        <w:rPr>
          <w:rFonts w:ascii="宋体" w:hAnsi="宋体" w:eastAsia="宋体" w:cs="宋体"/>
          <w:color w:val="000"/>
          <w:sz w:val="28"/>
          <w:szCs w:val="28"/>
        </w:rPr>
        <w:t xml:space="preserve">在日常工作中，我能率先垂范、贴近实际开展工作，取得了较好的工作成效。根据大队实际产能状况，合理分析油井运转效率，科学安排产液回运工作，以节能降耗、降本增效为目的，转变生产运行模式，全面开展有序泵油、间歇采油，实现了由向车辆运行要任务向油井产出要任务，由向司泵人员要任务向采油工要任务的深化转变，提高了油井的运转、采收效率。同时注重科技，狠抓项目井、技改井、措施井、注水井的管理，严把技改质量，自始至终追踪效果、产量，保障了大队旧井挖潜、注水增效的可喜成绩，进一步夯实了大队生产任务，为厂下达生产任务的平稳、圆满完成打下了坚实的基础。辛劳的汗水换来了全队职工同志的一致好评，可喜的骄人工作业绩得到了组织一次次的认可：本人被评为20xx年度xx公司先进工作者、20xx年度xx公司先进个人，20xx年度xx先进生产（工作）者。</w:t>
      </w:r>
    </w:p>
    <w:p>
      <w:pPr>
        <w:ind w:left="0" w:right="0" w:firstLine="560"/>
        <w:spacing w:before="450" w:after="450" w:line="312" w:lineRule="auto"/>
      </w:pPr>
      <w:r>
        <w:rPr>
          <w:rFonts w:ascii="宋体" w:hAnsi="宋体" w:eastAsia="宋体" w:cs="宋体"/>
          <w:color w:val="000"/>
          <w:sz w:val="28"/>
          <w:szCs w:val="28"/>
        </w:rPr>
        <w:t xml:space="preserve">这些工作不仅解决了工作中的实际专业问题，给企业带来了一定的经济效益，得到企业的认可，也提高了我的业务能力和专业水平，为我今后更好地从事管理，服务企业打下了坚实的基础。</w:t>
      </w:r>
    </w:p>
    <w:p>
      <w:pPr>
        <w:ind w:left="0" w:right="0" w:firstLine="560"/>
        <w:spacing w:before="450" w:after="450" w:line="312" w:lineRule="auto"/>
      </w:pPr>
      <w:r>
        <w:rPr>
          <w:rFonts w:ascii="宋体" w:hAnsi="宋体" w:eastAsia="宋体" w:cs="宋体"/>
          <w:color w:val="000"/>
          <w:sz w:val="28"/>
          <w:szCs w:val="28"/>
        </w:rPr>
        <w:t xml:space="preserve">我勤于思考，勇于创新，吃苦耐劳，虚怀若谷，自认是一名复合性专业技术工作者，在近二十多年的工作中，取得了一些专业方面的成绩，但还存在许多不足之处，将在今后的工作中更加严格要求自己，不断学习，努力工作，使自己成为一名专业精、能力强、素养高，能紧跟时代发展要求的企业管理人员，为我国企业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评审心得体会总结七</w:t>
      </w:r>
    </w:p>
    <w:p>
      <w:pPr>
        <w:ind w:left="0" w:right="0" w:firstLine="560"/>
        <w:spacing w:before="450" w:after="450" w:line="312" w:lineRule="auto"/>
      </w:pPr>
      <w:r>
        <w:rPr>
          <w:rFonts w:ascii="宋体" w:hAnsi="宋体" w:eastAsia="宋体" w:cs="宋体"/>
          <w:color w:val="000"/>
          <w:sz w:val="28"/>
          <w:szCs w:val="28"/>
        </w:rPr>
        <w:t xml:space="preserve">20_年，评审中心在局党组的正确领导和各科室的关心支持下，按照财政支出管理科学化、精细化的要求，围绕我局“发展提升年”和“风险岗位廉能”活动，强化政策意识，充分发挥专业技术优势，取得了较好的工作成绩。现将全年工作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建设项目前期管理工作。重点做了以下工作：一是在工程招标前审核招标文件，重点审查工程的套用定额、取费标准、付款方式等涉及工程造价的内容；二是积极参与招投标的监督工作，主要工作有：参加市经济开发区建设项目招标会9次、参与宜春明月山机场建设工程咨询服务招标评标、参加宜春市竹博馆工程建设项目开标会等；三是实行严格的合同控制，重点审查合同条款是否符合投标承诺，付款方式是否符合结算管理规定等，主要审查项目有：宜春市第八中学工程建设施工合同、宜春市城市规划展示馆建设合同、宜春明月山机场工程咨询服务合同、宜春市博物馆展览形式设计与布展施工合同等。</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资金105370万元，核减各种不合理资金7399万元，剔除三区复审项目之后，综合审减率达到13%，审定资金总额与上年相比增长了125%。主要的项目有：宜阳新区建设项目52029万元，市房管局建设项目13830万元，市经济开发区建设项目19186万元，明月山建设项目2991万元，潦河灌区续建配套与节水改造工程建设项目1407万元。</w:t>
      </w:r>
    </w:p>
    <w:p>
      <w:pPr>
        <w:ind w:left="0" w:right="0" w:firstLine="560"/>
        <w:spacing w:before="450" w:after="450" w:line="312" w:lineRule="auto"/>
      </w:pPr>
      <w:r>
        <w:rPr>
          <w:rFonts w:ascii="宋体" w:hAnsi="宋体" w:eastAsia="宋体" w:cs="宋体"/>
          <w:color w:val="000"/>
          <w:sz w:val="28"/>
          <w:szCs w:val="28"/>
        </w:rPr>
        <w:t xml:space="preserve">（三）公路建设概（预）算审核。为节约建设资金，从公路建设项目的概（预）算入手，严格控制工程造价。在事前熟悉项目资料的基础上，通过踏勘现场对项目的设计施工方案及工程造价在评审会上发表意见，并通过公路预算软件进行预算审核。全年共审核公路建设项目概（预）算17项，审核概（预）算资金1.03亿元，核减资金1381万元。</w:t>
      </w:r>
    </w:p>
    <w:p>
      <w:pPr>
        <w:ind w:left="0" w:right="0" w:firstLine="560"/>
        <w:spacing w:before="450" w:after="450" w:line="312" w:lineRule="auto"/>
      </w:pPr>
      <w:r>
        <w:rPr>
          <w:rFonts w:ascii="宋体" w:hAnsi="宋体" w:eastAsia="宋体" w:cs="宋体"/>
          <w:color w:val="000"/>
          <w:sz w:val="28"/>
          <w:szCs w:val="28"/>
        </w:rPr>
        <w:t xml:space="preserve">（四）加大软硬件建设，提高评审质量和效率。一是加强业务理论学习，提高评审人员专业素质；二是加强廉政建设，做好廉政风险防范及预防工作；三是在局党组的大力支持下，通过购置广联达等专业评审软件的学习和使用，大大提高了工作效率。</w:t>
      </w:r>
    </w:p>
    <w:p>
      <w:pPr>
        <w:ind w:left="0" w:right="0" w:firstLine="560"/>
        <w:spacing w:before="450" w:after="450" w:line="312" w:lineRule="auto"/>
      </w:pPr>
      <w:r>
        <w:rPr>
          <w:rFonts w:ascii="宋体" w:hAnsi="宋体" w:eastAsia="宋体" w:cs="宋体"/>
          <w:color w:val="000"/>
          <w:sz w:val="28"/>
          <w:szCs w:val="28"/>
        </w:rPr>
        <w:t xml:space="preserve">（区）财政部门的业务咨询，指导其正确开展财政投资评审工作，使其尽早将此项工作纳入正轨。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20_年评审中心取得了一些成绩，但与局党组和评审事业发展的要求相比还存在很多不足：一是评审工作的预见性、主动性还有待加强，对项目预算评审的面还比较窄，量也比较小；二是评审队伍在工作协调能力和业务水平能力方面发展不均衡，还需要加强教育培训；三是我市正处于“三年大会战”的建设高峰期，政府性投资规模逐年增大，评审项目比以前年度增加很多，评审人员数量不足，专业缺口问题日益突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一是进一步加强教育培训，提升工作能力，创新工作思路，提高服务水平。在有条件的情况下，对县、市、区已开展投资评审工作的人员进行一次业务培训；二是继续完善各项制度建设，规范工作方式方法，逐步实现“工作制度化、操作规范化、职责明确化、管理信息化”，推动评审工作整体上台阶；三是采取切实有效措施，在评审任务逐年增加的形势下，努力克服工作人员专业结构和数量上的不足，确保评审工作既不拖延工程款支付，又能保质保量，为政府节约更多的财政资金。</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评审心得体会总结八</w:t>
      </w:r>
    </w:p>
    <w:p>
      <w:pPr>
        <w:ind w:left="0" w:right="0" w:firstLine="560"/>
        <w:spacing w:before="450" w:after="450" w:line="312" w:lineRule="auto"/>
      </w:pPr>
      <w:r>
        <w:rPr>
          <w:rFonts w:ascii="宋体" w:hAnsi="宋体" w:eastAsia="宋体" w:cs="宋体"/>
          <w:color w:val="000"/>
          <w:sz w:val="28"/>
          <w:szCs w:val="28"/>
        </w:rPr>
        <w:t xml:space="preserve">20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四）积极开展投资项目评审工作。一是上半年本部门共完成项目评审64项，评审收入70万元。其中：完成援建项目评审21项，民生项目16项、规划评审23项，其它类项目15项，其中涉及地区重点项目3项，招商引资项目5项，共出具项目评估报告32本，为业务审批科室和各县（市）发改委提供了科学有效的依据。二是制定了《新疆阿克苏地区投资项目评审管理办法（试行）》和《评审项目质量管理暂行办法》等一系列制约措施，使中心的内部管理有规可依。对工作中出现的新问题、新情况，及时进行研究，提出解决办法，进一步规范评审工作。在日常评审工作中，坚持对项目评审实事求是，建立互相制约的复核制度，对每个项目严格把关，经过中心评审会议会审通过后方可出具评审报告。三是为提高投资项目评审工作的效率，中心在原基础上进一步规范项目评审委托、评审程序，为项目评审工作提供有力保障。四是积极做好工程建设领域项目信息公开工作，落实专人负责中心的项目信息公开，及时开辟评审中心工程建设领域项目信息公开专栏，将各类项目尤其是区内重大民生项目的评审及时公布上网，做到项目评审工作制度化、透明化、廉洁化。五是专家库的完善，为更好的为业务审批科室、各县（市）发改委提供科学、规范、真实、准确的参考依据，中心公开诚邀具有相关从业职称的专家，并进行严格的筛选，现专家库专家共工1x1人，其中国内专家1x人，自治区专家9人，地区专家79人，专业涉及26个，保证了固定资产投资项目评审的顺利开展。六是完成委交办的各项临时性工作任务，积极配合各科室、各县（市）部门做好项目评审工作。七是加大阿克苏地区投资项目评审中心的宣传力度。评审中心通过下发文件及到各县（市）调研，努力提高评审的知名度，扩大评审的规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评审心得体会总结九</w:t>
      </w:r>
    </w:p>
    <w:p>
      <w:pPr>
        <w:ind w:left="0" w:right="0" w:firstLine="560"/>
        <w:spacing w:before="450" w:after="450" w:line="312" w:lineRule="auto"/>
      </w:pPr>
      <w:r>
        <w:rPr>
          <w:rFonts w:ascii="宋体" w:hAnsi="宋体" w:eastAsia="宋体" w:cs="宋体"/>
          <w:color w:val="000"/>
          <w:sz w:val="28"/>
          <w:szCs w:val="28"/>
        </w:rPr>
        <w:t xml:space="preserve">我叫xxx，现从教于xxx小学，本科学历，中共党员，xxx年07月参加工作，xxx年10月被聘任为小学一级教师。自参加工作以来，一直战斗在教学第一线，曾担任中小学数学教学和班主任工作。自任现职以来，我忠诚于党的教育事业，热爱本职工作，严格遵守教师职业道德，为人师表。</w:t>
      </w:r>
    </w:p>
    <w:p>
      <w:pPr>
        <w:ind w:left="0" w:right="0" w:firstLine="560"/>
        <w:spacing w:before="450" w:after="450" w:line="312" w:lineRule="auto"/>
      </w:pPr>
      <w:r>
        <w:rPr>
          <w:rFonts w:ascii="宋体" w:hAnsi="宋体" w:eastAsia="宋体" w:cs="宋体"/>
          <w:color w:val="000"/>
          <w:sz w:val="28"/>
          <w:szCs w:val="28"/>
        </w:rPr>
        <w:t xml:space="preserve">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 ***年我主讲的《节约用水》一课获得**市中学公开课。作为中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w:t>
      </w:r>
    </w:p>
    <w:p>
      <w:pPr>
        <w:ind w:left="0" w:right="0" w:firstLine="560"/>
        <w:spacing w:before="450" w:after="450" w:line="312" w:lineRule="auto"/>
      </w:pPr>
      <w:r>
        <w:rPr>
          <w:rFonts w:ascii="宋体" w:hAnsi="宋体" w:eastAsia="宋体" w:cs="宋体"/>
          <w:color w:val="000"/>
          <w:sz w:val="28"/>
          <w:szCs w:val="28"/>
        </w:rPr>
        <w:t xml:space="preserve">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 我一直担任班主任工作，几年的实践告诉我班主任工作的秘诀就是\"爱\"。师爱是伟大的、神圣的。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一份耕耘，一份收获。xxx年以来我撰写的《***》等多篇论文先后在xxx等处发表并获奖，xxx年我的《xxx》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2025-06-21T01:12:08+08:00</dcterms:created>
  <dcterms:modified xsi:type="dcterms:W3CDTF">2025-06-21T01:12:08+08:00</dcterms:modified>
</cp:coreProperties>
</file>

<file path=docProps/custom.xml><?xml version="1.0" encoding="utf-8"?>
<Properties xmlns="http://schemas.openxmlformats.org/officeDocument/2006/custom-properties" xmlns:vt="http://schemas.openxmlformats.org/officeDocument/2006/docPropsVTypes"/>
</file>