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2024年语文课听课心得体会优秀(六篇)</w:t>
      </w:r>
      <w:bookmarkEnd w:id="1"/>
    </w:p>
    <w:p>
      <w:pPr>
        <w:jc w:val="center"/>
        <w:spacing w:before="0" w:after="450"/>
      </w:pPr>
      <w:r>
        <w:rPr>
          <w:rFonts w:ascii="Arial" w:hAnsi="Arial" w:eastAsia="Arial" w:cs="Arial"/>
          <w:color w:val="999999"/>
          <w:sz w:val="20"/>
          <w:szCs w:val="20"/>
        </w:rPr>
        <w:t xml:space="preserve">作者：莲雾凝露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语文课听课心得体会一下面谈谈自己的一点听课体会：一、对新课程的思考： 在本次活动，使我对小学《语文课程标准》有了新的诠释，对教材有了新的理解和把握。作为一名一线教师，我将根据新的语文能力实践系统，致力于学生语文综合素质的提高，促进语文课程的...</w:t>
      </w:r>
    </w:p>
    <w:p>
      <w:pPr>
        <w:ind w:left="0" w:right="0" w:firstLine="560"/>
        <w:spacing w:before="450" w:after="450" w:line="312" w:lineRule="auto"/>
      </w:pPr>
      <w:r>
        <w:rPr>
          <w:rFonts w:ascii="黑体" w:hAnsi="黑体" w:eastAsia="黑体" w:cs="黑体"/>
          <w:color w:val="000000"/>
          <w:sz w:val="36"/>
          <w:szCs w:val="36"/>
          <w:b w:val="1"/>
          <w:bCs w:val="1"/>
        </w:rPr>
        <w:t xml:space="preserve">语文课听课心得体会一</w:t>
      </w:r>
    </w:p>
    <w:p>
      <w:pPr>
        <w:ind w:left="0" w:right="0" w:firstLine="560"/>
        <w:spacing w:before="450" w:after="450" w:line="312" w:lineRule="auto"/>
      </w:pPr>
      <w:r>
        <w:rPr>
          <w:rFonts w:ascii="宋体" w:hAnsi="宋体" w:eastAsia="宋体" w:cs="宋体"/>
          <w:color w:val="000"/>
          <w:sz w:val="28"/>
          <w:szCs w:val="28"/>
        </w:rPr>
        <w:t xml:space="preserve">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 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 “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各位教师的课，这些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 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语文听课的学习心得体会范文3[_TAG_h2]语文课听课心得体会二</w:t>
      </w:r>
    </w:p>
    <w:p>
      <w:pPr>
        <w:ind w:left="0" w:right="0" w:firstLine="560"/>
        <w:spacing w:before="450" w:after="450" w:line="312" w:lineRule="auto"/>
      </w:pPr>
      <w:r>
        <w:rPr>
          <w:rFonts w:ascii="宋体" w:hAnsi="宋体" w:eastAsia="宋体" w:cs="宋体"/>
          <w:color w:val="000"/>
          <w:sz w:val="28"/>
          <w:szCs w:val="28"/>
        </w:rPr>
        <w:t xml:space="preserve">上周在全区语文优质课比赛期间，挑空课时间去二实小和南山小学听了几节课。作为一名听众、学习者、导课参与者总不免要思考、要比较、要反思……现在细细回想起那几节语文课，感觉收获颇多，受益非浅。这次优质课，包含了语文课堂的各种形式：既有阅读课、口语交际课，又有习作课。每位授课教师都精心设计教学环节，踏踏实实上好课，切实让孩子学到了很多东西，而不是华而不实的表演课。</w:t>
      </w:r>
    </w:p>
    <w:p>
      <w:pPr>
        <w:ind w:left="0" w:right="0" w:firstLine="560"/>
        <w:spacing w:before="450" w:after="450" w:line="312" w:lineRule="auto"/>
      </w:pPr>
      <w:r>
        <w:rPr>
          <w:rFonts w:ascii="宋体" w:hAnsi="宋体" w:eastAsia="宋体" w:cs="宋体"/>
          <w:color w:val="000"/>
          <w:sz w:val="28"/>
          <w:szCs w:val="28"/>
        </w:rPr>
        <w:t xml:space="preserve">一、低年级的识字课扎实有效</w:t>
      </w:r>
    </w:p>
    <w:p>
      <w:pPr>
        <w:ind w:left="0" w:right="0" w:firstLine="560"/>
        <w:spacing w:before="450" w:after="450" w:line="312" w:lineRule="auto"/>
      </w:pPr>
      <w:r>
        <w:rPr>
          <w:rFonts w:ascii="宋体" w:hAnsi="宋体" w:eastAsia="宋体" w:cs="宋体"/>
          <w:color w:val="000"/>
          <w:sz w:val="28"/>
          <w:szCs w:val="28"/>
        </w:rPr>
        <w:t xml:space="preserve">一年级的《四个太阳》：教师指导学生从自己喜欢春天一段开始学习，随文识字，让学生在朗读课文时轻松识字。摒弃了总是一味的让孩子们读词语。我们想上好一堂识字课，首先要营造识字教学的气氛，充分调动学生识字的兴趣。其次，教学的方式很多，可以把”读、看、说、演”等方式结合。第三，利用游戏的形式，来调动学生的识字兴趣。低年级的学生形象思维优于抽象思维，比较好动、好奇心强，他们能够集中注意力的时间只有二十分钟左右，学习很容易疲劳，因此适当的游戏可以将学生的注意力集中到语文学习中，往往可以使学习事半功倍。在进行字、词教学时，可以用“猜字谜”、“添笔变字”、“找朋友”“等游戏形式来识记字形，巩固字音。我校韩晓丽的《乌鸦喝水》就是这样进行识字教学的，孩子们也学得兴趣盎然。</w:t>
      </w:r>
    </w:p>
    <w:p>
      <w:pPr>
        <w:ind w:left="0" w:right="0" w:firstLine="560"/>
        <w:spacing w:before="450" w:after="450" w:line="312" w:lineRule="auto"/>
      </w:pPr>
      <w:r>
        <w:rPr>
          <w:rFonts w:ascii="宋体" w:hAnsi="宋体" w:eastAsia="宋体" w:cs="宋体"/>
          <w:color w:val="000"/>
          <w:sz w:val="28"/>
          <w:szCs w:val="28"/>
        </w:rPr>
        <w:t xml:space="preserve">二、中高年级的阅读课“读”得到位</w:t>
      </w:r>
    </w:p>
    <w:p>
      <w:pPr>
        <w:ind w:left="0" w:right="0" w:firstLine="560"/>
        <w:spacing w:before="450" w:after="450" w:line="312" w:lineRule="auto"/>
      </w:pPr>
      <w:r>
        <w:rPr>
          <w:rFonts w:ascii="宋体" w:hAnsi="宋体" w:eastAsia="宋体" w:cs="宋体"/>
          <w:color w:val="000"/>
          <w:sz w:val="28"/>
          <w:szCs w:val="28"/>
        </w:rPr>
        <w:t xml:space="preserve">课程标准指出：“阅读教学是学生、教师、文本之间对话的过程。”这个对话的过程是从解读文本开始的，也是在解读文中实现着生生、师生间真切的对话，实践着生成着语文的能力。《只有一个地球》的教学设计应该是将将阅读的过程亦即首先变成了“倾听”的过程，再辅之以相关文本与非语文材料(音乐)等课程资源的拓展强化，蓄势对学生内心形成猛烈的撞击，生成丰富的体验。顺着学生心理的发展，再转入“诉说应答”，必是有感而发、有情可抒的了。其间，我想两位教师的教学设计都重在创造一种适宜的“对话”环境，或是情感诱导，或是方法指点，或是激励肯定，努力促成“对话”的不断生发与深入。在这一动态生成的过程中，文本材料必将获得丰富的个体意义，“对话”也就成为了一种精神交融、思维碰撞、心灵共振的过程。</w:t>
      </w:r>
    </w:p>
    <w:p>
      <w:pPr>
        <w:ind w:left="0" w:right="0" w:firstLine="560"/>
        <w:spacing w:before="450" w:after="450" w:line="312" w:lineRule="auto"/>
      </w:pPr>
      <w:r>
        <w:rPr>
          <w:rFonts w:ascii="宋体" w:hAnsi="宋体" w:eastAsia="宋体" w:cs="宋体"/>
          <w:color w:val="000"/>
          <w:sz w:val="28"/>
          <w:szCs w:val="28"/>
        </w:rPr>
        <w:t xml:space="preserve">长征李自梅上《只有一个地球》抓住明显的主线“我们这个地球太可爱了，同时，又太容易破碎了!”让学生自主提出问题，在质疑的同时产生探索的欲望，并引导学生从“可爱”和“破碎”两方面进行学习，突破难点。同时由另一条主线—“自豪”到“心痛”这条情感暗线，通过多层次的朗读指导，使学生在读中悟情，感受到强烈的情感变化。</w:t>
      </w:r>
    </w:p>
    <w:p>
      <w:pPr>
        <w:ind w:left="0" w:right="0" w:firstLine="560"/>
        <w:spacing w:before="450" w:after="450" w:line="312" w:lineRule="auto"/>
      </w:pPr>
      <w:r>
        <w:rPr>
          <w:rFonts w:ascii="宋体" w:hAnsi="宋体" w:eastAsia="宋体" w:cs="宋体"/>
          <w:color w:val="000"/>
          <w:sz w:val="28"/>
          <w:szCs w:val="28"/>
        </w:rPr>
        <w:t xml:space="preserve">还有很多课是让人向往的。赞叹、称颂之余，更多的是深深的沉思，为什么会有如此的魅力?为什么学生乐此不疲?①吃透教材是最根本的。这些老师的语文功底非常扎实，语文素养很高，深入研读教材。②驾驭课堂教学能力很高。巧用心思，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宋体" w:hAnsi="宋体" w:eastAsia="宋体" w:cs="宋体"/>
          <w:color w:val="000"/>
          <w:sz w:val="28"/>
          <w:szCs w:val="28"/>
        </w:rPr>
        <w:t xml:space="preserve">语文听课的学习心得体会范文5[_TAG_h2]语文课听课心得体会三</w:t>
      </w:r>
    </w:p>
    <w:p>
      <w:pPr>
        <w:ind w:left="0" w:right="0" w:firstLine="560"/>
        <w:spacing w:before="450" w:after="450" w:line="312" w:lineRule="auto"/>
      </w:pPr>
      <w:r>
        <w:rPr>
          <w:rFonts w:ascii="宋体" w:hAnsi="宋体" w:eastAsia="宋体" w:cs="宋体"/>
          <w:color w:val="000"/>
          <w:sz w:val="28"/>
          <w:szCs w:val="28"/>
        </w:rPr>
        <w:t xml:space="preserve">开学的第四周，我参加了进修学校学校在县小和民小组织的小学骨干教师 听课活动，众多的语文课让我对小学语文教学有了更深刻的了解，每一节课都 让我有所收获。置身于课堂教学中，看到各位老师气定神闲，信手拈来，不仅 让我连声赞叹，这样的功底岂是一日可为?课堂上老师们先进的教学理念，崭 新的教法，灵活多样的教学手段，声情并茂、自然大方的教态，风趣幽默的教 学风格，变化多端的多媒体课件，这些都给我留下了深刻的印象和启迪。赞叹 之余，更多是深深的沉思，从中让我更深刻地体会到了学习的重要性与紧迫感。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 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 “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各位教师的课，这些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 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语文听课的学习心得体会范文3[_TAG_h2]语文课听课心得体会四</w:t>
      </w:r>
    </w:p>
    <w:p>
      <w:pPr>
        <w:ind w:left="0" w:right="0" w:firstLine="560"/>
        <w:spacing w:before="450" w:after="450" w:line="312" w:lineRule="auto"/>
      </w:pPr>
      <w:r>
        <w:rPr>
          <w:rFonts w:ascii="宋体" w:hAnsi="宋体" w:eastAsia="宋体" w:cs="宋体"/>
          <w:color w:val="000"/>
          <w:sz w:val="28"/>
          <w:szCs w:val="28"/>
        </w:rPr>
        <w:t xml:space="preserve">桂平教研室在南木中心校举行送教下乡活动。我作为一名普通的教师，非常荣幸地参加了这次听课活动。在这次听课学习活动中，我有幸聆听到两位老师精彩的教学，收获很多。看到两位老师气定神闲，信手拈来，不时激起一个个教学的浪花，不仅令学生陶醉、痴迷，更让我连声赞叹。从中我更深刻地体会到了教学也可以这样简单。下面我谈谈自己的体会：</w:t>
      </w:r>
    </w:p>
    <w:p>
      <w:pPr>
        <w:ind w:left="0" w:right="0" w:firstLine="560"/>
        <w:spacing w:before="450" w:after="450" w:line="312" w:lineRule="auto"/>
      </w:pPr>
      <w:r>
        <w:rPr>
          <w:rFonts w:ascii="宋体" w:hAnsi="宋体" w:eastAsia="宋体" w:cs="宋体"/>
          <w:color w:val="000"/>
          <w:sz w:val="28"/>
          <w:szCs w:val="28"/>
        </w:rPr>
        <w:t xml:space="preserve">一、 教师语言要具有艺术的魅力</w:t>
      </w:r>
    </w:p>
    <w:p>
      <w:pPr>
        <w:ind w:left="0" w:right="0" w:firstLine="560"/>
        <w:spacing w:before="450" w:after="450" w:line="312" w:lineRule="auto"/>
      </w:pPr>
      <w:r>
        <w:rPr>
          <w:rFonts w:ascii="宋体" w:hAnsi="宋体" w:eastAsia="宋体" w:cs="宋体"/>
          <w:color w:val="000"/>
          <w:sz w:val="28"/>
          <w:szCs w:val="28"/>
        </w:rPr>
        <w:t xml:space="preserve">二、处理、把握教材的方法十分独到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三、活泼的课堂气氛。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蒋霞和李雪丽老师的课上，互动的成分比较多，学生不再是听众，而是整节课的重要参与者，老师和学生是在默契的基础上完成整节课的，整个课堂气氛活跃，在这种乐学的过程中，学生更容易接受课堂上的内容。特别是两位老师都使用了新媒体新技术教学，激发了学生的学习兴趣，提高了课堂教学效率，两位老师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提高自身教学水平的重要性。在此，我要感谢教研室领导和学校领导给了我这次学习的机会。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宋体" w:hAnsi="宋体" w:eastAsia="宋体" w:cs="宋体"/>
          <w:color w:val="000"/>
          <w:sz w:val="28"/>
          <w:szCs w:val="28"/>
        </w:rPr>
        <w:t xml:space="preserve">语文听课的学习心得体会范文2[_TAG_h2]语文课听课心得体会五</w:t>
      </w:r>
    </w:p>
    <w:p>
      <w:pPr>
        <w:ind w:left="0" w:right="0" w:firstLine="560"/>
        <w:spacing w:before="450" w:after="450" w:line="312" w:lineRule="auto"/>
      </w:pPr>
      <w:r>
        <w:rPr>
          <w:rFonts w:ascii="宋体" w:hAnsi="宋体" w:eastAsia="宋体" w:cs="宋体"/>
          <w:color w:val="000"/>
          <w:sz w:val="28"/>
          <w:szCs w:val="28"/>
        </w:rPr>
        <w:t xml:space="preserve">我校于 4月29日开展了以“关注未来，共建和谐”面向家长的教学开放日活动。通过这次活动，使我深刻感受到了小学课堂教学的生活化、艺术化。听了四位老师的课 ，被她们上课的那种激情所感染，在课中老师先用情感开启了学生的思维。她们不只是授课，更是与学生心灵的沟通，用自己的那份热情唤起了学生的求知欲，课堂气氛活跃， 学生积极配合，探讨问题，课堂效率很高。韩凌燕和王艳丽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教师及家长。看到任欣和初艳丽两位语文 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教学是一门艺术，教学语言更是一门艺术，谁能将它演绎得好，就能抓住学生的心。当我听着这两位教师的课时，我想教师的语言竟有如此之魅力，它能深入学生的心灵深处，任欣老师在教学《小珊迪 》这一课时，她让学生一边观看课件，一边听老师的介绍，声情并茂的语言唤起了学生的思绪。初艳丽老师和蔼可亲的语言，为学生理解课文内容奠定了基础。老师课堂语言简洁，准确，她用自己的挥洒自如的语言引领着学生，把学生的思路引向了更高层次的探究世界。初老师的课亲切、自然，彰显出多么精湛的功底和高超的教学智慧。四位教 师都使用了多媒体教学，激发了学生的学习兴趣，提高了课堂 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语文课听课心得体会六</w:t>
      </w:r>
    </w:p>
    <w:p>
      <w:pPr>
        <w:ind w:left="0" w:right="0" w:firstLine="560"/>
        <w:spacing w:before="450" w:after="450" w:line="312" w:lineRule="auto"/>
      </w:pPr>
      <w:r>
        <w:rPr>
          <w:rFonts w:ascii="宋体" w:hAnsi="宋体" w:eastAsia="宋体" w:cs="宋体"/>
          <w:color w:val="000"/>
          <w:sz w:val="28"/>
          <w:szCs w:val="28"/>
        </w:rPr>
        <w:t xml:space="preserve">10月15至19日,景东县进修学校组织我们第四期骨干教师到县小、民小听课。大家对教材的钻研都有自己独特的见解。通过这次听课，让我受益匪浅。下面我就结合实际来谈谈自己的一些体会。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这些教师教学基本功扎实，驾驭课堂能力很强，具有灵活机智的应变能力。课堂上，这些教师善于调动学生的学习积极性、主动性，做到了传授知识与培养能力的有机结合。</w:t>
      </w:r>
    </w:p>
    <w:p>
      <w:pPr>
        <w:ind w:left="0" w:right="0" w:firstLine="560"/>
        <w:spacing w:before="450" w:after="450" w:line="312" w:lineRule="auto"/>
      </w:pPr>
      <w:r>
        <w:rPr>
          <w:rFonts w:ascii="宋体" w:hAnsi="宋体" w:eastAsia="宋体" w:cs="宋体"/>
          <w:color w:val="000"/>
          <w:sz w:val="28"/>
          <w:szCs w:val="28"/>
        </w:rPr>
        <w:t xml:space="preserve">如：王承寿老师教学的二年级语文《我要的是葫芦》，内容浅显易懂，语言生动形象，富有情趣。针对课文特点和低年级阅读教学的要求，老师从学生的实际出发，尊重学生的主体地位，让学生通过多种方式主动参与教学，在学习中交流，在交流中学会方法。他坚持做到把学生放在主体地位，遵循自主、合作、开放的教学理念。再如：谢明丽老师上的二年级数学《乘法的初步认识》谢老师很好的利用了教材所提供的素材，并根据实际情况进行适当地处理，采用让学生看图说图意;提问题列式;观察交流等教学组织形式，较好的体现了教学的民主性，充分体现了学生的主体地位，当学生遇到困难时进行适当地点拨，体现了教师的组织者、指导者地位，另外还有意创设了教学情境。</w:t>
      </w:r>
    </w:p>
    <w:p>
      <w:pPr>
        <w:ind w:left="0" w:right="0" w:firstLine="560"/>
        <w:spacing w:before="450" w:after="450" w:line="312" w:lineRule="auto"/>
      </w:pPr>
      <w:r>
        <w:rPr>
          <w:rFonts w:ascii="宋体" w:hAnsi="宋体" w:eastAsia="宋体" w:cs="宋体"/>
          <w:color w:val="000"/>
          <w:sz w:val="28"/>
          <w:szCs w:val="28"/>
        </w:rPr>
        <w:t xml:space="preserve">练习中还设计了一些开放题，使学生进一步的明确乘法与加法的联系，以加深对乘法意义的认识。比如，根据算式把12根小棒分一分的小游戏，找生活中可以用乘法解决的问题说一说等题。又如：王的翠老师教学的《比的基本性质》给我感受最深的就是教学语言的准确性、严密性，无可挑剔，对学生的启发、点拨恰到好处，与学生的交流亲切自然，驾驭课堂的能力让人佩服。尽管是一堂旧教材的课，但在沈老师设计的课堂中，却让人欣喜的发现新的课程标准中的新理念，为旧教材与新理念的有机结合作了一个很好的典范作用下面就这节课谈谈自己的体会下面就这节课谈谈自己的体会。听了这些老师的课，再反思自己的教学工作，觉得我应该做好以下几个方面：</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比多少的解决问题》时，有的老师用到了姚明的高度，《相遇问题》利用学生喜欢的动画片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 学海无涯，教无定法，教学是件费脑子的事，上课更是一门艺术，我们应该不断反思，不断总结，一路反思，一路教学，一路前进!</w:t>
      </w:r>
    </w:p>
    <w:p>
      <w:pPr>
        <w:ind w:left="0" w:right="0" w:firstLine="560"/>
        <w:spacing w:before="450" w:after="450" w:line="312" w:lineRule="auto"/>
      </w:pPr>
      <w:r>
        <w:rPr>
          <w:rFonts w:ascii="宋体" w:hAnsi="宋体" w:eastAsia="宋体" w:cs="宋体"/>
          <w:color w:val="000"/>
          <w:sz w:val="28"/>
          <w:szCs w:val="28"/>
        </w:rPr>
        <w:t xml:space="preserve">语文听课的学习心得体会范文4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2025-06-18T04:05:12+08:00</dcterms:created>
  <dcterms:modified xsi:type="dcterms:W3CDTF">2025-06-18T04:05:12+08:00</dcterms:modified>
</cp:coreProperties>
</file>

<file path=docProps/custom.xml><?xml version="1.0" encoding="utf-8"?>
<Properties xmlns="http://schemas.openxmlformats.org/officeDocument/2006/custom-properties" xmlns:vt="http://schemas.openxmlformats.org/officeDocument/2006/docPropsVTypes"/>
</file>