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最新重温中国青年运动史心得体会800字(五篇)</w:t>
      </w:r>
      <w:bookmarkEnd w:id="1"/>
    </w:p>
    <w:p>
      <w:pPr>
        <w:jc w:val="center"/>
        <w:spacing w:before="0" w:after="450"/>
      </w:pPr>
      <w:r>
        <w:rPr>
          <w:rFonts w:ascii="Arial" w:hAnsi="Arial" w:eastAsia="Arial" w:cs="Arial"/>
          <w:color w:val="999999"/>
          <w:sz w:val="20"/>
          <w:szCs w:val="20"/>
        </w:rPr>
        <w:t xml:space="preserve">作者：翠竹清韵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重温中国青年运动史心得体会800字一五四运动是我们所有中国青年都不能忘记的，它象征着青年们高尚的爱国情操与真挚的民族情感，即使过去一百多年，我们应该牢记这种精神，贯彻于我们的个人行为之中。在新时代的今天，我们的中华大地涌现了无数优秀的爱国有...</w:t>
      </w:r>
    </w:p>
    <w:p>
      <w:pPr>
        <w:ind w:left="0" w:right="0" w:firstLine="560"/>
        <w:spacing w:before="450" w:after="450" w:line="312" w:lineRule="auto"/>
      </w:pPr>
      <w:r>
        <w:rPr>
          <w:rFonts w:ascii="黑体" w:hAnsi="黑体" w:eastAsia="黑体" w:cs="黑体"/>
          <w:color w:val="000000"/>
          <w:sz w:val="36"/>
          <w:szCs w:val="36"/>
          <w:b w:val="1"/>
          <w:bCs w:val="1"/>
        </w:rPr>
        <w:t xml:space="preserve">重温中国青年运动史心得体会800字一</w:t>
      </w:r>
    </w:p>
    <w:p>
      <w:pPr>
        <w:ind w:left="0" w:right="0" w:firstLine="560"/>
        <w:spacing w:before="450" w:after="450" w:line="312" w:lineRule="auto"/>
      </w:pPr>
      <w:r>
        <w:rPr>
          <w:rFonts w:ascii="宋体" w:hAnsi="宋体" w:eastAsia="宋体" w:cs="宋体"/>
          <w:color w:val="000"/>
          <w:sz w:val="28"/>
          <w:szCs w:val="28"/>
        </w:rPr>
        <w:t xml:space="preserve">五四运动是我们所有中国青年都不能忘记的，它象征着青年们高尚的爱国情操与真挚的民族情感，即使过去一百多年，我们应该牢记这种精神，贯彻于我们的个人行为之中。在新时代的今天，我们的中华大地涌现了无数优秀的爱国有志青年，他们为了国家社会发展，贡献出自身的才能，也贡献出了自己所有的一切;因此为了表彰这些优秀的青年人们，我们的国家也为这年轻人，颁发了属于五四青年节这一天才有的奖章，也就是五四奖章。</w:t>
      </w:r>
    </w:p>
    <w:p>
      <w:pPr>
        <w:ind w:left="0" w:right="0" w:firstLine="560"/>
        <w:spacing w:before="450" w:after="450" w:line="312" w:lineRule="auto"/>
      </w:pPr>
      <w:r>
        <w:rPr>
          <w:rFonts w:ascii="宋体" w:hAnsi="宋体" w:eastAsia="宋体" w:cs="宋体"/>
          <w:color w:val="000"/>
          <w:sz w:val="28"/>
          <w:szCs w:val="28"/>
        </w:rPr>
        <w:t xml:space="preserve">五四奖章是我们中国优秀青年所能获得的最高荣誉，只有个人政治进步、品德高尚，贡献突出的优秀青年典型，才有机会获得此等奖项的颁发，这是我们当代青年最高的精神品格和价值最求。</w:t>
      </w:r>
    </w:p>
    <w:p>
      <w:pPr>
        <w:ind w:left="0" w:right="0" w:firstLine="560"/>
        <w:spacing w:before="450" w:after="450" w:line="312" w:lineRule="auto"/>
      </w:pPr>
      <w:r>
        <w:rPr>
          <w:rFonts w:ascii="宋体" w:hAnsi="宋体" w:eastAsia="宋体" w:cs="宋体"/>
          <w:color w:val="000"/>
          <w:sz w:val="28"/>
          <w:szCs w:val="28"/>
        </w:rPr>
        <w:t xml:space="preserve">我们一定要向这些优秀的五四奖章获得者学习，学习他们的个人行为，爱国情操与优秀先进事迹，通过学习他们得事迹，来反映出个人的不足，不断的改正自身的缺点，使得自己向优秀青年的方向，不断的前进出发，在未来，给我们的祖国贡献出自己的一份力量。</w:t>
      </w:r>
    </w:p>
    <w:p>
      <w:pPr>
        <w:ind w:left="0" w:right="0" w:firstLine="560"/>
        <w:spacing w:before="450" w:after="450" w:line="312" w:lineRule="auto"/>
      </w:pPr>
      <w:r>
        <w:rPr>
          <w:rFonts w:ascii="宋体" w:hAnsi="宋体" w:eastAsia="宋体" w:cs="宋体"/>
          <w:color w:val="000"/>
          <w:sz w:val="28"/>
          <w:szCs w:val="28"/>
        </w:rPr>
        <w:t xml:space="preserve">时代在不断的发展，不仅我们在时间的推移中长大成熟，祖国也同样在时间的变迁中，在不断随着社会发展而开始变化。因此如果不想我们的祖国落后于他国，出现百年前不可回首的往事;那么我们身为祖国未来发展的新力量，一定要志存高远，不断努力让自己变得更好，在新时代的发展中，让我们的祖国越来越强大。继承五四运动优良传统，发扬五四精神，在新中国跃进出发的路上，一起为祖国发展建设，担当起属于我们新时代青年的责任与使命!</w:t>
      </w:r>
    </w:p>
    <w:p>
      <w:pPr>
        <w:ind w:left="0" w:right="0" w:firstLine="560"/>
        <w:spacing w:before="450" w:after="450" w:line="312" w:lineRule="auto"/>
      </w:pPr>
      <w:r>
        <w:rPr>
          <w:rFonts w:ascii="黑体" w:hAnsi="黑体" w:eastAsia="黑体" w:cs="黑体"/>
          <w:color w:val="000000"/>
          <w:sz w:val="36"/>
          <w:szCs w:val="36"/>
          <w:b w:val="1"/>
          <w:bCs w:val="1"/>
        </w:rPr>
        <w:t xml:space="preserve">重温中国青年运动史心得体会800字二</w:t>
      </w:r>
    </w:p>
    <w:p>
      <w:pPr>
        <w:ind w:left="0" w:right="0" w:firstLine="560"/>
        <w:spacing w:before="450" w:after="450" w:line="312" w:lineRule="auto"/>
      </w:pPr>
      <w:r>
        <w:rPr>
          <w:rFonts w:ascii="宋体" w:hAnsi="宋体" w:eastAsia="宋体" w:cs="宋体"/>
          <w:color w:val="000"/>
          <w:sz w:val="28"/>
          <w:szCs w:val="28"/>
        </w:rPr>
        <w:t xml:space="preserve">20_年，中国共产主义青年团将迎来成立100周年。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共青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重温中国青年运动史心得体会800字三</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__年进入__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重温中国青年运动史心得体会800字四</w:t>
      </w:r>
    </w:p>
    <w:p>
      <w:pPr>
        <w:ind w:left="0" w:right="0" w:firstLine="560"/>
        <w:spacing w:before="450" w:after="450" w:line="312" w:lineRule="auto"/>
      </w:pPr>
      <w:r>
        <w:rPr>
          <w:rFonts w:ascii="宋体" w:hAnsi="宋体" w:eastAsia="宋体" w:cs="宋体"/>
          <w:color w:val="000"/>
          <w:sz w:val="28"/>
          <w:szCs w:val="28"/>
        </w:rPr>
        <w:t xml:space="preserve">说起五四奖章，朋友们知道这是什么吗?中国青年五四奖章，是共青团中央、中华全国青年联合会授予中国14至40周岁优秀青年的最高荣誉。旨在树立政治进步、品德高尚、贡献突出的优秀青年典型，集中反映当代青年的精神品格和价值追求。面对如今新时代，身为青年的我们倘若有机会获得这枚奖章，会是一件多么光荣的事情。这枚五四奖章意义非凡，其精神更是值得我们为之赞颂及弘扬。而当我们认真地去学习和感悟五四奖章精神的时候，会发现这是一种情怀，是一种意志，是一种传承。</w:t>
      </w:r>
    </w:p>
    <w:p>
      <w:pPr>
        <w:ind w:left="0" w:right="0" w:firstLine="560"/>
        <w:spacing w:before="450" w:after="450" w:line="312" w:lineRule="auto"/>
      </w:pPr>
      <w:r>
        <w:rPr>
          <w:rFonts w:ascii="宋体" w:hAnsi="宋体" w:eastAsia="宋体" w:cs="宋体"/>
          <w:color w:val="000"/>
          <w:sz w:val="28"/>
          <w:szCs w:val="28"/>
        </w:rPr>
        <w:t xml:space="preserve">随着时间匆匆而去，让人来不及回头感叹的时候，转眼间我们又迎来了一年的五四青年节。这是一个属于青年们的节日，同时也是一个非常有意义的节日，让我们感慨万千。我们这一代青年，有机会处于这崭新的时代，更要珍惜青春时光，树立远大的理想，坚持勤奋学习，立志成才。学好当下的五四奖章精神，以榜样为荣，向其学习，勇挑重担，奋勇向前。</w:t>
      </w:r>
    </w:p>
    <w:p>
      <w:pPr>
        <w:ind w:left="0" w:right="0" w:firstLine="560"/>
        <w:spacing w:before="450" w:after="450" w:line="312" w:lineRule="auto"/>
      </w:pPr>
      <w:r>
        <w:rPr>
          <w:rFonts w:ascii="宋体" w:hAnsi="宋体" w:eastAsia="宋体" w:cs="宋体"/>
          <w:color w:val="000"/>
          <w:sz w:val="28"/>
          <w:szCs w:val="28"/>
        </w:rPr>
        <w:t xml:space="preserve">日新月异的时代，我们需要一股惊人的力量继续往前走，去创造更美好的未来，收获想要的人生。认真学习五四奖章精神能让我们获得自信的力量，与此同时，这股力量不可小觑，拥有了它，我们前进的步伐会更有动力。随着社会的进步，越来越多的人对年龄有了新的认识，但无论处于多少岁，我们都应该要保持一种好姿态，积极奋斗，对自己有要求，要知道当人生感到无悔的时候，那我们的生命也将会无悔，毕竟我们的价值已经得到了很好的展现。</w:t>
      </w:r>
    </w:p>
    <w:p>
      <w:pPr>
        <w:ind w:left="0" w:right="0" w:firstLine="560"/>
        <w:spacing w:before="450" w:after="450" w:line="312" w:lineRule="auto"/>
      </w:pPr>
      <w:r>
        <w:rPr>
          <w:rFonts w:ascii="宋体" w:hAnsi="宋体" w:eastAsia="宋体" w:cs="宋体"/>
          <w:color w:val="000"/>
          <w:sz w:val="28"/>
          <w:szCs w:val="28"/>
        </w:rPr>
        <w:t xml:space="preserve">岁月如歌，青春如火。新青年的我们是祖国的未来也是民族的希望，所以我们应该继续弘扬五四奖章精神，为青春助威呐喊、为家国拼搏奋斗。在这个继往开来的新时代，创造出属于这个时代的辉煌，展现华夏儿女热爱祖国的赤子之心有多少深厚以及忠诚。</w:t>
      </w:r>
    </w:p>
    <w:p>
      <w:pPr>
        <w:ind w:left="0" w:right="0" w:firstLine="560"/>
        <w:spacing w:before="450" w:after="450" w:line="312" w:lineRule="auto"/>
      </w:pPr>
      <w:r>
        <w:rPr>
          <w:rFonts w:ascii="宋体" w:hAnsi="宋体" w:eastAsia="宋体" w:cs="宋体"/>
          <w:color w:val="000"/>
          <w:sz w:val="28"/>
          <w:szCs w:val="28"/>
        </w:rPr>
        <w:t xml:space="preserve">作为一名中国人，我们要弘扬五四奖章精神，五四奖章精神是我们中国人的魂，是我们骄傲的资本。如果没有五四奖章精神，那中国会变成什么样?相信朋友们的内心早已有了答案。青年兴则国家兴，青年强则国家强。为了我们的国家，我们的祖国，我们必须要做一个有责任、有担当的好青年，坚守内心理想目标，追寻青春的脚步，积极向上，创造更加美好新时代，展现华夏之魂的魅力。</w:t>
      </w:r>
    </w:p>
    <w:p>
      <w:pPr>
        <w:ind w:left="0" w:right="0" w:firstLine="560"/>
        <w:spacing w:before="450" w:after="450" w:line="312" w:lineRule="auto"/>
      </w:pPr>
      <w:r>
        <w:rPr>
          <w:rFonts w:ascii="黑体" w:hAnsi="黑体" w:eastAsia="黑体" w:cs="黑体"/>
          <w:color w:val="000000"/>
          <w:sz w:val="36"/>
          <w:szCs w:val="36"/>
          <w:b w:val="1"/>
          <w:bCs w:val="1"/>
        </w:rPr>
        <w:t xml:space="preserve">重温中国青年运动史心得体会800字五</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2025-06-17T11:23:15+08:00</dcterms:created>
  <dcterms:modified xsi:type="dcterms:W3CDTF">2025-06-17T11:23:15+08:00</dcterms:modified>
</cp:coreProperties>
</file>

<file path=docProps/custom.xml><?xml version="1.0" encoding="utf-8"?>
<Properties xmlns="http://schemas.openxmlformats.org/officeDocument/2006/custom-properties" xmlns:vt="http://schemas.openxmlformats.org/officeDocument/2006/docPropsVTypes"/>
</file>