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最新九一八事变纪录片有感心得八篇(实用)</w:t>
      </w:r>
      <w:bookmarkEnd w:id="1"/>
    </w:p>
    <w:p>
      <w:pPr>
        <w:jc w:val="center"/>
        <w:spacing w:before="0" w:after="450"/>
      </w:pPr>
      <w:r>
        <w:rPr>
          <w:rFonts w:ascii="Arial" w:hAnsi="Arial" w:eastAsia="Arial" w:cs="Arial"/>
          <w:color w:val="999999"/>
          <w:sz w:val="20"/>
          <w:szCs w:val="20"/>
        </w:rPr>
        <w:t xml:space="preserve">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九一八事变纪录片有感心得和感悟九·一八事变纪录片观后感实用一看完这部李峰的《跨过鸭绿江》，可以看出我们中国人和美军现代化装备的优越作战能力的悬殊，但是我们没有一个中国人害怕。看完真是热血沸腾，为先辈们致敬，向中国人民最优秀的儿女组成的英雄军...</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九一八事变纪录片有感心得和感悟九·一八事变纪录片观后感实用一</w:t>
      </w:r>
    </w:p>
    <w:p>
      <w:pPr>
        <w:ind w:left="0" w:right="0" w:firstLine="560"/>
        <w:spacing w:before="450" w:after="450" w:line="312" w:lineRule="auto"/>
      </w:pPr>
      <w:r>
        <w:rPr>
          <w:rFonts w:ascii="宋体" w:hAnsi="宋体" w:eastAsia="宋体" w:cs="宋体"/>
          <w:color w:val="000"/>
          <w:sz w:val="28"/>
          <w:szCs w:val="28"/>
        </w:rPr>
        <w:t xml:space="preserve">看完这部李峰的《跨过鸭绿江》，可以看出我们中国人和美军现代化装备的优越作战能力的悬殊，但是我们没有一个中国人害怕。看完真是热血沸腾，为先辈们致敬，向中国人民最优秀的儿女组成的英雄军队致敬。这是一场改变世界历史的战役，中国人大胜。整个世界，包括中国人自己，都被这巨大得令人难以置信的胜利震惊了。</w:t>
      </w:r>
    </w:p>
    <w:p>
      <w:pPr>
        <w:ind w:left="0" w:right="0" w:firstLine="560"/>
        <w:spacing w:before="450" w:after="450" w:line="312" w:lineRule="auto"/>
      </w:pPr>
      <w:r>
        <w:rPr>
          <w:rFonts w:ascii="宋体" w:hAnsi="宋体" w:eastAsia="宋体" w:cs="宋体"/>
          <w:color w:val="000"/>
          <w:sz w:val="28"/>
          <w:szCs w:val="28"/>
        </w:rPr>
        <w:t xml:space="preserve">1950年6月29日因朝鲜战争爆发而国际局势瞬息万变，那些天，全中国刚得到解放，还在欢天喜地的老百姓又沉浸在对美国的愤怒情绪中，但中共中央表面一片反常的宁静景象。只有真正的老兵才知道这是一种大战前特有的宁静，这种宁静中正积蓄着雷霆，在宁静中，重大的决策在酝酿、在成熟。正当解放中国台湾的准备种子加紧进行时，朝鲜战争爆发了，现在怎么办?如果在东北备战，准备介入朝鲜，用于解放中国台湾的机动兵力就得抽出来，解放中国台湾非推迟不可，蒋介石就会喘过气，再打中国台湾就难了。以新中国当时的各项条件，两个战略方向只能选择一个做重点准备，到底选南还是选北?事关中国的国家利益与安全，牵扯到整个世界局势的变化!</w:t>
      </w:r>
    </w:p>
    <w:p>
      <w:pPr>
        <w:ind w:left="0" w:right="0" w:firstLine="560"/>
        <w:spacing w:before="450" w:after="450" w:line="312" w:lineRule="auto"/>
      </w:pPr>
      <w:r>
        <w:rPr>
          <w:rFonts w:ascii="宋体" w:hAnsi="宋体" w:eastAsia="宋体" w:cs="宋体"/>
          <w:color w:val="000"/>
          <w:sz w:val="28"/>
          <w:szCs w:val="28"/>
        </w:rPr>
        <w:t xml:space="preserve">1950年7月6日，调整国防战略部署推迟解放中国台湾，组建东北边防军。这个决策如此英明，以至于任何一本研究抗美援朝的书籍都要浓墨重彩的将它大写一笔，而它又是如此重要，以至于后人重新审视那段历史发现，这个决策依据决定了整个朝鲜战争的结局，并对中国的安全和整个世界历史都产生了极为重大和深远的影响。</w:t>
      </w:r>
    </w:p>
    <w:p>
      <w:pPr>
        <w:ind w:left="0" w:right="0" w:firstLine="560"/>
        <w:spacing w:before="450" w:after="450" w:line="312" w:lineRule="auto"/>
      </w:pPr>
      <w:r>
        <w:rPr>
          <w:rFonts w:ascii="宋体" w:hAnsi="宋体" w:eastAsia="宋体" w:cs="宋体"/>
          <w:color w:val="000"/>
          <w:sz w:val="28"/>
          <w:szCs w:val="28"/>
        </w:rPr>
        <w:t xml:space="preserve">朝鲜战争开始的时候，人民军经历了汉城战役、水原战役、大田战役、洛东江战役。直到洛东江战役战败后，美军一直在攻打北朝鲜，北朝鲜快坚持不住了，金日成开始求救中国，中国高层经过三次的会议决定出兵援朝，由彭德怀挂帅出征，消息一传出，十三兵团司令部立刻一片欢腾。</w:t>
      </w:r>
    </w:p>
    <w:p>
      <w:pPr>
        <w:ind w:left="0" w:right="0" w:firstLine="560"/>
        <w:spacing w:before="450" w:after="450" w:line="312" w:lineRule="auto"/>
      </w:pPr>
      <w:r>
        <w:rPr>
          <w:rFonts w:ascii="宋体" w:hAnsi="宋体" w:eastAsia="宋体" w:cs="宋体"/>
          <w:color w:val="000"/>
          <w:sz w:val="28"/>
          <w:szCs w:val="28"/>
        </w:rPr>
        <w:t xml:space="preserve">在新中国刚刚解放一年的时候，中国人毅然的加入抗美援朝的战争中，中国军在行军中遇到的困难我们难以想象，当时的中国没有空军、海军，仅仅靠一双脚走了一里又一里的路，我们没有保暖的衣服，没有裹足的鞋子，但是我们有一颗坚定的心。中国兵是打不死的神，他们同样是能够被炸弹、炮弹、子弹烧得浑身焦黑，咋得四分五裂，打得浑身是洞的凡人，但是，这是一支由中国人民最优秀的儿女组成的英雄军队，这支军队充满了大无畏的革命精神和庄严朴素的正义感，只要这支军队有一个人还活着，他就会去战斗!</w:t>
      </w:r>
    </w:p>
    <w:p>
      <w:pPr>
        <w:ind w:left="0" w:right="0" w:firstLine="560"/>
        <w:spacing w:before="450" w:after="450" w:line="312" w:lineRule="auto"/>
      </w:pPr>
      <w:r>
        <w:rPr>
          <w:rFonts w:ascii="宋体" w:hAnsi="宋体" w:eastAsia="宋体" w:cs="宋体"/>
          <w:color w:val="000"/>
          <w:sz w:val="28"/>
          <w:szCs w:val="28"/>
        </w:rPr>
        <w:t xml:space="preserve">中国历史上经历了很多的战争，朝鲜战争已经过去了60多年，朝鲜战争对中国来说是一个很重要的转折点，我们得以生活在没有战争的世界里，要感谢先辈们打下的江山，我们的生活没有战争、饥饿、瘟疫，要感谢打下的一片江山，这次战争让西方国家认识到我们中国，更让全世界对中国有更全面的认识。我们这一代人要好好守护这个江山，为了给我们的后代留下更多的财产，我们要爱护环境，保护好先辈们用生命守护的祖国。</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九一八事变纪录片有感心得和感悟九·一八事变纪录片观后感实用二</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少年智则国智,少年富则国富,少年强则国强!作为新时代青年的我们,要牢记历史,勿忘国耻,勤奋学习,提升能力,建设祖国,振兴中华!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九一八事变纪录片有感心得和感悟九·一八事变纪录片观后感实用三</w:t>
      </w:r>
    </w:p>
    <w:p>
      <w:pPr>
        <w:ind w:left="0" w:right="0" w:firstLine="560"/>
        <w:spacing w:before="450" w:after="450" w:line="312" w:lineRule="auto"/>
      </w:pPr>
      <w:r>
        <w:rPr>
          <w:rFonts w:ascii="宋体" w:hAnsi="宋体" w:eastAsia="宋体" w:cs="宋体"/>
          <w:color w:val="000"/>
          <w:sz w:val="28"/>
          <w:szCs w:val="28"/>
        </w:rPr>
        <w:t xml:space="preserve">春节，本该是一家人团团圆圆的日子，但是今年却与以往不同。</w:t>
      </w:r>
    </w:p>
    <w:p>
      <w:pPr>
        <w:ind w:left="0" w:right="0" w:firstLine="560"/>
        <w:spacing w:before="450" w:after="450" w:line="312" w:lineRule="auto"/>
      </w:pPr>
      <w:r>
        <w:rPr>
          <w:rFonts w:ascii="宋体" w:hAnsi="宋体" w:eastAsia="宋体" w:cs="宋体"/>
          <w:color w:val="000"/>
          <w:sz w:val="28"/>
          <w:szCs w:val="28"/>
        </w:rPr>
        <w:t xml:space="preserve">突如其来的新型肺炎疫情，搅乱了全国人民的春节，更让我们经历了一个特殊的寒假。所有学校延迟开学，学生们在家通过网课学习，神经也有些许放松。但是，在一线的医生、护士们却不一样，他们仍然在与疫情作斗争。“疫情就是命令，防控就是责任。”习近平总书记的一席话，让中国打响了抗击疫情的战争。</w:t>
      </w:r>
    </w:p>
    <w:p>
      <w:pPr>
        <w:ind w:left="0" w:right="0" w:firstLine="560"/>
        <w:spacing w:before="450" w:after="450" w:line="312" w:lineRule="auto"/>
      </w:pPr>
      <w:r>
        <w:rPr>
          <w:rFonts w:ascii="宋体" w:hAnsi="宋体" w:eastAsia="宋体" w:cs="宋体"/>
          <w:color w:val="000"/>
          <w:sz w:val="28"/>
          <w:szCs w:val="28"/>
        </w:rPr>
        <w:t xml:space="preserve">几千多名医护人员，组成了几百多个医疗队伍，赶往武汉，参与救治，所有人冒着被疫情感染的危险，竭尽全力救治他人。他们夜以继日的工作，在资源极度匮乏的情况下，吃简单的饭，困了就睡在地板上，为了不脱防护服，他们忍住不喝水，不上厕所。</w:t>
      </w:r>
    </w:p>
    <w:p>
      <w:pPr>
        <w:ind w:left="0" w:right="0" w:firstLine="560"/>
        <w:spacing w:before="450" w:after="450" w:line="312" w:lineRule="auto"/>
      </w:pPr>
      <w:r>
        <w:rPr>
          <w:rFonts w:ascii="宋体" w:hAnsi="宋体" w:eastAsia="宋体" w:cs="宋体"/>
          <w:color w:val="000"/>
          <w:sz w:val="28"/>
          <w:szCs w:val="28"/>
        </w:rPr>
        <w:t xml:space="preserve">以前我不知道为什么叫他们白衣天使，现在我知道了，因为他们都是生命的守护者，在病毒面前，他们逆行而上，把自己的生命置之度外，他们是最伟大的人，我要向他们致敬。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在危机出现时，一个人站了起来，他就是中国中科院钟南山院士，他说“把所有重病患者都送到我这里来。”简单的一句话，却包含了他多年救治病人的辛苦。我在电视上看到了他的讲话，他给了我们信心，给了我们必胜的勇气。</w:t>
      </w:r>
    </w:p>
    <w:p>
      <w:pPr>
        <w:ind w:left="0" w:right="0" w:firstLine="560"/>
        <w:spacing w:before="450" w:after="450" w:line="312" w:lineRule="auto"/>
      </w:pPr>
      <w:r>
        <w:rPr>
          <w:rFonts w:ascii="宋体" w:hAnsi="宋体" w:eastAsia="宋体" w:cs="宋体"/>
          <w:color w:val="000"/>
          <w:sz w:val="28"/>
          <w:szCs w:val="28"/>
        </w:rPr>
        <w:t xml:space="preserve">据初步调查，这种病毒来自野生动物，所以我们要管住自己的嘴，不要乱吃东西，不捕捉野生动物，不吃野生动物!</w:t>
      </w:r>
    </w:p>
    <w:p>
      <w:pPr>
        <w:ind w:left="0" w:right="0" w:firstLine="560"/>
        <w:spacing w:before="450" w:after="450" w:line="312" w:lineRule="auto"/>
      </w:pPr>
      <w:r>
        <w:rPr>
          <w:rFonts w:ascii="宋体" w:hAnsi="宋体" w:eastAsia="宋体" w:cs="宋体"/>
          <w:color w:val="000"/>
          <w:sz w:val="28"/>
          <w:szCs w:val="28"/>
        </w:rPr>
        <w:t xml:space="preserve">当被感染的人越来越多时，习近平爷爷发出了指示“严防严控，坚决打赢疫情狙击战!”当医疗物资匮乏时，其他省份纷纷捐赠给武汉，还为武汉派医疗人员。这一举动让所有人都感动。</w:t>
      </w:r>
    </w:p>
    <w:p>
      <w:pPr>
        <w:ind w:left="0" w:right="0" w:firstLine="560"/>
        <w:spacing w:before="450" w:after="450" w:line="312" w:lineRule="auto"/>
      </w:pPr>
      <w:r>
        <w:rPr>
          <w:rFonts w:ascii="宋体" w:hAnsi="宋体" w:eastAsia="宋体" w:cs="宋体"/>
          <w:color w:val="000"/>
          <w:sz w:val="28"/>
          <w:szCs w:val="28"/>
        </w:rPr>
        <w:t xml:space="preserve">我相信在白衣天使们的努力下，在全国人民的团结奋斗下，一定会打赢这场疫情狙击战，大家一起走出家门。</w:t>
      </w:r>
    </w:p>
    <w:p>
      <w:pPr>
        <w:ind w:left="0" w:right="0" w:firstLine="560"/>
        <w:spacing w:before="450" w:after="450" w:line="312" w:lineRule="auto"/>
      </w:pPr>
      <w:r>
        <w:rPr>
          <w:rFonts w:ascii="宋体" w:hAnsi="宋体" w:eastAsia="宋体" w:cs="宋体"/>
          <w:color w:val="000"/>
          <w:sz w:val="28"/>
          <w:szCs w:val="28"/>
        </w:rPr>
        <w:t xml:space="preserve">向白衣天使致敬，为你们加油!</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九一八事变纪录片有感心得和感悟九·一八事变纪录片观后感实用四</w:t>
      </w:r>
    </w:p>
    <w:p>
      <w:pPr>
        <w:ind w:left="0" w:right="0" w:firstLine="560"/>
        <w:spacing w:before="450" w:after="450" w:line="312" w:lineRule="auto"/>
      </w:pPr>
      <w:r>
        <w:rPr>
          <w:rFonts w:ascii="宋体" w:hAnsi="宋体" w:eastAsia="宋体" w:cs="宋体"/>
          <w:color w:val="000"/>
          <w:sz w:val="28"/>
          <w:szCs w:val="28"/>
        </w:rPr>
        <w:t xml:space="preserve">20__年4月1日上午，中国人民大学附属中学初中部和高中部的部分班级停课半天。9点钟，在老师的带领下，三百多名学生列队进入学校大礼堂，同时，一百多名学生家长也纷纷落座，他们将在这里观看一部还没有公映的纪录片。</w:t>
      </w:r>
    </w:p>
    <w:p>
      <w:pPr>
        <w:ind w:left="0" w:right="0" w:firstLine="560"/>
        <w:spacing w:before="450" w:after="450" w:line="312" w:lineRule="auto"/>
      </w:pPr>
      <w:r>
        <w:rPr>
          <w:rFonts w:ascii="宋体" w:hAnsi="宋体" w:eastAsia="宋体" w:cs="宋体"/>
          <w:color w:val="000"/>
          <w:sz w:val="28"/>
          <w:szCs w:val="28"/>
        </w:rPr>
        <w:t xml:space="preserve">这部纪录片《镜子》是由中央电视台社会与法频道《天网》栏目经过十年酝酿与策划，两年拍摄和制作才最终完成。该片以代际情感问题为切入点，通过客观冷静地真实纪录，呈现三个家庭的社会学样本，以情感教育缺失这一新视角，重新审视当代中国家庭面临的亲子关系、亲密关系等情感问题，这是中国首部深刻探讨家庭情感教育的真实电影。为了让社会公众更深入地了解家庭情感教育的重要性，纪录电影《镜子》在中国人民大学附属中学开启了进校园活动的第一站。</w:t>
      </w:r>
    </w:p>
    <w:p>
      <w:pPr>
        <w:ind w:left="0" w:right="0" w:firstLine="560"/>
        <w:spacing w:before="450" w:after="450" w:line="312" w:lineRule="auto"/>
      </w:pPr>
      <w:r>
        <w:rPr>
          <w:rFonts w:ascii="宋体" w:hAnsi="宋体" w:eastAsia="宋体" w:cs="宋体"/>
          <w:color w:val="000"/>
          <w:sz w:val="28"/>
          <w:szCs w:val="28"/>
        </w:rPr>
        <w:t xml:space="preserve">“我是一面镜子，我的面孔，能照出我是如何忠实于父母，无论是外表还是内心，与他们是多么相似”，“我告诉你们，最好不要抓着我，你们抓着我是控制不了我的”，“你让他跳，你看他敢吗，他每次说完这句话，我就想我要是再回家我就是孙子”。三个家庭因孩子辍学而陷入困境，父母们无奈将孩子送入一所特殊学校接受“改造”，却意外地让自己接受了一次触及灵魂的启蒙教育。在整整九十分钟的放映过程中，每一帧画面、每一段对白都牵动着学生、家长和老师的情绪。</w:t>
      </w:r>
    </w:p>
    <w:p>
      <w:pPr>
        <w:ind w:left="0" w:right="0" w:firstLine="560"/>
        <w:spacing w:before="450" w:after="450" w:line="312" w:lineRule="auto"/>
      </w:pPr>
      <w:r>
        <w:rPr>
          <w:rFonts w:ascii="宋体" w:hAnsi="宋体" w:eastAsia="宋体" w:cs="宋体"/>
          <w:color w:val="000"/>
          <w:sz w:val="28"/>
          <w:szCs w:val="28"/>
        </w:rPr>
        <w:t xml:space="preserve">随着礼堂灯光的亮起，中央文史研究馆馆员，国家教育咨询委员会委员，创新人才研究会会长，人大附中联合总校校长刘彭芝首先分享了她的观影感受：“看完以后真的心潮澎湃，很震撼，很激动，跟我有共鸣。两会刚完之前推出这个片子太重要了，要引起全社会的关注。我也很感谢中央电视台，能够在这个时候适时推出这个片子。”这部影片之所以能引起刘彭芝校长的强烈共鸣还有一个重要原因，片中关于家庭教育的思考与刘彭芝近年来的倡议不谋而合。6月9日，刘彭芝校长在《光明日报》上发表过一篇署名文章《家庭教育，从教育家长开始——尊重孩子，解放孩子》。观影后，刘彭芝再次强调，“家庭教育首先要教育家长，不要光说孩子。孩子是家庭的一面镜子，家庭是社会的一面镜子。有一个“问题”的孩子就有一个“问题”的家庭。而且我们家长有很多不太懂教育。尤其独生子女家长，有些家长没有资格当家长，他有资格生孩子，但是没有资格教育孩子。”在《心理访谈》著名主持人沙玛阿果的主持下，中央电视台社会与法频道副总监童宁，社会与法频道《天网》栏目制片人、《镜子》总导演卢钊凯，《镜子》导演范永东与在座的师生和家长展开了深入的交流和探讨。</w:t>
      </w:r>
    </w:p>
    <w:p>
      <w:pPr>
        <w:ind w:left="0" w:right="0" w:firstLine="560"/>
        <w:spacing w:before="450" w:after="450" w:line="312" w:lineRule="auto"/>
      </w:pPr>
      <w:r>
        <w:rPr>
          <w:rFonts w:ascii="宋体" w:hAnsi="宋体" w:eastAsia="宋体" w:cs="宋体"/>
          <w:color w:val="000"/>
          <w:sz w:val="28"/>
          <w:szCs w:val="28"/>
        </w:rPr>
        <w:t xml:space="preserve">《镜子》总导演卢钊凯也吐露了心声：“作为媒体，我们想通过该片让更多的人关注家庭情感教育的问题，能够开始思考这个问题，如果有更多人愿意思考，愿意做一些事情，我想我们这个片子初衷就达到了。我们在片子里讲，包括家长讲的‘问题’孩子，所有出现 ‘问题’的字幕都是打引号的，因为在我们创作者心里，这些孩子都不是问题孩子。”为何父母对孩子满满的爱有时却造成了满满的伤害?通过该影片，主创团队希望整个社会能更加关注“问题”孩子这个现象的存在。并能对“问题”孩子背后所折射出的“问题家庭教育模式”进行正视与关切。刘彭芝校长也强烈希望通过该影片的播出，能有更多的家长正视自身的家庭教育问题，国家也应加快相关立法的脚步，保障孩子、家长的受教育权及其他权利。真实电影《镜子》用心讲述一个关于心灵回家的故事。在充分呈现社会生态复杂性的基础上，给观众提供了充分的思考空间，让心灵回家!让爱不再变成伤害。</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九一八事变纪录片有感心得和感悟九·一八事变纪录片观后感实用五</w:t>
      </w:r>
    </w:p>
    <w:p>
      <w:pPr>
        <w:ind w:left="0" w:right="0" w:firstLine="560"/>
        <w:spacing w:before="450" w:after="450" w:line="312" w:lineRule="auto"/>
      </w:pPr>
      <w:r>
        <w:rPr>
          <w:rFonts w:ascii="宋体" w:hAnsi="宋体" w:eastAsia="宋体" w:cs="宋体"/>
          <w:color w:val="000"/>
          <w:sz w:val="28"/>
          <w:szCs w:val="28"/>
        </w:rPr>
        <w:t xml:space="preserve">相信大家都不会忘记明天那个特殊的日子吧!9月18日!今年是九一八事变90周年的纪念日!</w:t>
      </w:r>
    </w:p>
    <w:p>
      <w:pPr>
        <w:ind w:left="0" w:right="0" w:firstLine="560"/>
        <w:spacing w:before="450" w:after="450" w:line="312" w:lineRule="auto"/>
      </w:pPr>
      <w:r>
        <w:rPr>
          <w:rFonts w:ascii="宋体" w:hAnsi="宋体" w:eastAsia="宋体" w:cs="宋体"/>
          <w:color w:val="000"/>
          <w:sz w:val="28"/>
          <w:szCs w:val="28"/>
        </w:rPr>
        <w:t xml:space="preserve">自1931年9月18日至1932年2月5日，短短数月之内，国民党因为梦想着国联的力量，遵守着蒋介石“攘外必先安内”的信条，执行着“绝对不可抵抗”的命令而最终将数千里大好江山拱手与人，国人无不为之激愤，然而，在这些败退溃逃的阴影下，我们仍看到了希望，东北数千同胞仍不屈不挠，东北的众多热血男儿敢于直面淋漓的鲜血，用自己的血肉、血汗、血泪，谱写了一曲能促使国人惊醒的慷慨雄浑的悲歌!</w:t>
      </w:r>
    </w:p>
    <w:p>
      <w:pPr>
        <w:ind w:left="0" w:right="0" w:firstLine="560"/>
        <w:spacing w:before="450" w:after="450" w:line="312" w:lineRule="auto"/>
      </w:pPr>
      <w:r>
        <w:rPr>
          <w:rFonts w:ascii="宋体" w:hAnsi="宋体" w:eastAsia="宋体" w:cs="宋体"/>
          <w:color w:val="000"/>
          <w:sz w:val="28"/>
          <w:szCs w:val="28"/>
        </w:rPr>
        <w:t xml:space="preserve">网上一张张触目惊心的历史图片，记载了耻辱和令人痛心的过去，但也警示着我们这千千万万的中国人。“九一八”事变虽已过去多年，但侵华日军的罪恶却不能因时间的流逝而被抹去。</w:t>
      </w:r>
    </w:p>
    <w:p>
      <w:pPr>
        <w:ind w:left="0" w:right="0" w:firstLine="560"/>
        <w:spacing w:before="450" w:after="450" w:line="312" w:lineRule="auto"/>
      </w:pPr>
      <w:r>
        <w:rPr>
          <w:rFonts w:ascii="宋体" w:hAnsi="宋体" w:eastAsia="宋体" w:cs="宋体"/>
          <w:color w:val="000"/>
          <w:sz w:val="28"/>
          <w:szCs w:val="28"/>
        </w:rPr>
        <w:t xml:space="preserve">上世纪80年代末90年代初，有人做过一项社会调查，调查显示有大约80%的中小学生不知道“九一八”是怎么回事儿，一小部分知道《松花江上》这首歌，但对“九一八”事变的具体情况都不了解，这个结果说明了什么是显而易见的吧!</w:t>
      </w:r>
    </w:p>
    <w:p>
      <w:pPr>
        <w:ind w:left="0" w:right="0" w:firstLine="560"/>
        <w:spacing w:before="450" w:after="450" w:line="312" w:lineRule="auto"/>
      </w:pPr>
      <w:r>
        <w:rPr>
          <w:rFonts w:ascii="宋体" w:hAnsi="宋体" w:eastAsia="宋体" w:cs="宋体"/>
          <w:color w:val="000"/>
          <w:sz w:val="28"/>
          <w:szCs w:val="28"/>
        </w:rPr>
        <w:t xml:space="preserve">“九一八”是国耻日，是所有中国人，尤其是青年学生应该铭记的。作为中国人，应该知道，忘记历史就等于背叛，记住历史大家才会牢记落后就要挨打，这国与国之间不变的真理，记住段历史，大家就不会用青春赌明天，挥霍美好的青春年华了!今年纪念9·18的口号是“缅怀先辈，勿忘国耻，强我中华”让我们铭记这12个字，以史为鉴，培养艰苦朴素，顽强拼搏的精神、永不言弃意志!当我们在庄严的国旗下宣誓的时候，当我们冒着严寒跑步的时候，当我们面对我们的校训的时候，请告诉自己，争做21世纪中华民族的栋梁!用我们的行动让中国这头已经苏醒的雄狮再创辉煌!</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九一八事变纪录片有感心得和感悟九·一八事变纪录片观后感实用六</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九一八事变纪录片有感心得和感悟九·一八事变纪录片观后感实用七</w:t>
      </w:r>
    </w:p>
    <w:p>
      <w:pPr>
        <w:ind w:left="0" w:right="0" w:firstLine="560"/>
        <w:spacing w:before="450" w:after="450" w:line="312" w:lineRule="auto"/>
      </w:pPr>
      <w:r>
        <w:rPr>
          <w:rFonts w:ascii="宋体" w:hAnsi="宋体" w:eastAsia="宋体" w:cs="宋体"/>
          <w:color w:val="000"/>
          <w:sz w:val="28"/>
          <w:szCs w:val="28"/>
        </w:rPr>
        <w:t xml:space="preserve">九一八事变后的__年间，我们已无从得知究竟有多少人背井离乡，流离失所;有多少人妻离子散，天各一方;又有多少孤魂暗自嗟叹。不止是旅顺_，不止是平顶山惨案，不止是南京_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__多年后，日本政府审定通过了新的中学历史教科书。书中将九一八事变轻描淡写地称为只不过是日军炸毁了南满铁路，并将对中国的全面侵略美化成进入，将南京_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生在一个伟大而宽容的民族，我们希望和一个与我们一衣带水的邻邦和睦相处;九一八事变发生后__年，日本竟然明目张胆地霸占钓鱼群岛;九一八事变发生后_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__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我们到底应该如何?站在这里，我倡议：在升旗时对国旗行注目礼，开口唱国歌，在整个升旗仪式中保持严肃。我们应当关注自己的国家，了解她，并学习热爱她;把它建设成更美好的家园。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九一八事变纪录片有感心得和感悟九·一八事变纪录片观后感实用八</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2025-06-18T05:36:06+08:00</dcterms:created>
  <dcterms:modified xsi:type="dcterms:W3CDTF">2025-06-18T05:36:06+08:00</dcterms:modified>
</cp:coreProperties>
</file>

<file path=docProps/custom.xml><?xml version="1.0" encoding="utf-8"?>
<Properties xmlns="http://schemas.openxmlformats.org/officeDocument/2006/custom-properties" xmlns:vt="http://schemas.openxmlformats.org/officeDocument/2006/docPropsVTypes"/>
</file>