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学习公司领导在作风建设工作会议上讲话精神心得体会</w:t>
      </w:r>
      <w:bookmarkEnd w:id="1"/>
    </w:p>
    <w:p>
      <w:pPr>
        <w:jc w:val="center"/>
        <w:spacing w:before="0" w:after="450"/>
      </w:pPr>
      <w:r>
        <w:rPr>
          <w:rFonts w:ascii="Arial" w:hAnsi="Arial" w:eastAsia="Arial" w:cs="Arial"/>
          <w:color w:val="999999"/>
          <w:sz w:val="20"/>
          <w:szCs w:val="20"/>
        </w:rPr>
        <w:t xml:space="preserve">来源：网络  作者：落梅无痕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实管员教育整顿心得体会近几日我所召开了全体警辅人员大会,关于昌平分局下属的单位警辅人员勾结违法违记等问题,对我们警辅人员进行了几次警乐教育,通过这次警示教育大会使我深刻认识到违法犯罪的率,有损国家利益的事绝对不能做、大利小利不能贪,在金钱的...</w:t>
      </w:r>
    </w:p>
    <w:p>
      <w:pPr>
        <w:ind w:left="0" w:right="0" w:firstLine="560"/>
        <w:spacing w:before="450" w:after="450" w:line="312" w:lineRule="auto"/>
      </w:pPr>
      <w:r>
        <w:rPr>
          <w:rFonts w:ascii="宋体" w:hAnsi="宋体" w:eastAsia="宋体" w:cs="宋体"/>
          <w:color w:val="000"/>
          <w:sz w:val="28"/>
          <w:szCs w:val="28"/>
        </w:rPr>
        <w:t xml:space="preserve">实管员教育整顿心得体会</w:t>
      </w:r>
    </w:p>
    <w:p>
      <w:pPr>
        <w:ind w:left="0" w:right="0" w:firstLine="560"/>
        <w:spacing w:before="450" w:after="450" w:line="312" w:lineRule="auto"/>
      </w:pPr>
      <w:r>
        <w:rPr>
          <w:rFonts w:ascii="宋体" w:hAnsi="宋体" w:eastAsia="宋体" w:cs="宋体"/>
          <w:color w:val="000"/>
          <w:sz w:val="28"/>
          <w:szCs w:val="28"/>
        </w:rPr>
        <w:t xml:space="preserve">近几日我所召开了全体警辅人员大会,关于昌平分局下属的单位警辅人员勾结违法违记等问题,对我们警辅人员进行了几次警乐教育,通过这次警示教育大会使我深刻认识到违法犯罪的率,有损国家利益的事绝对不能做、大利小利不能贪,在金钱的诱惑下,稍有不慎就会误入歧途,通过这次教育整培训,使我灵受到了深刻的教育、以下是我的心得体会。</w:t>
      </w:r>
    </w:p>
    <w:p>
      <w:pPr>
        <w:ind w:left="0" w:right="0" w:firstLine="560"/>
        <w:spacing w:before="450" w:after="450" w:line="312" w:lineRule="auto"/>
      </w:pPr>
      <w:r>
        <w:rPr>
          <w:rFonts w:ascii="宋体" w:hAnsi="宋体" w:eastAsia="宋体" w:cs="宋体"/>
          <w:color w:val="000"/>
          <w:sz w:val="28"/>
          <w:szCs w:val="28"/>
        </w:rPr>
        <w:t xml:space="preserve">做为一名气职的实有人口管理员,从来的工作都是与公安工作密切相关的,公安工作涉及的大部分都是个人隐私,我们实有人口管理员天都要接触到这些工作、登录流动人口的信息,个人信息,包括房东的个人信息,都属于涉密工作,因此要加强对报备的信息的保密严格遵守公安机关以及派出的内的相关制度规定，定期组织大家多学习相关认识，认有踏实做好自己的本职工做，</w:t>
      </w:r>
    </w:p>
    <w:p>
      <w:pPr>
        <w:ind w:left="0" w:right="0" w:firstLine="560"/>
        <w:spacing w:before="450" w:after="450" w:line="312" w:lineRule="auto"/>
      </w:pPr>
      <w:r>
        <w:rPr>
          <w:rFonts w:ascii="宋体" w:hAnsi="宋体" w:eastAsia="宋体" w:cs="宋体"/>
          <w:color w:val="000"/>
          <w:sz w:val="28"/>
          <w:szCs w:val="28"/>
        </w:rPr>
        <w:t xml:space="preserve">我们要认真学习市局、分局名项保密工作和纪律规定，应当承担相应的义务法佳责任，严格遵守国家相关你保源法法规及公安机关的保密制，不以任向方式泄露他人信息，不擅自发布任何个人信息及工你相关的保息，不散布有损国家利益的信息，不参加非法组织，不做违法违纪的事情，不酒后开车，严格要求自己，平是在辖区巡查开展工作要文明用语、遇到消防安全隐患要及时制止、防止危害行为继续发生、平禁个人单独执法,必须在民警带领指挥下、配合执法,严格按照民警要求执行命令。</w:t>
      </w:r>
    </w:p>
    <w:p>
      <w:pPr>
        <w:ind w:left="0" w:right="0" w:firstLine="560"/>
        <w:spacing w:before="450" w:after="450" w:line="312" w:lineRule="auto"/>
      </w:pPr>
      <w:r>
        <w:rPr>
          <w:rFonts w:ascii="宋体" w:hAnsi="宋体" w:eastAsia="宋体" w:cs="宋体"/>
          <w:color w:val="000"/>
          <w:sz w:val="28"/>
          <w:szCs w:val="28"/>
        </w:rPr>
        <w:t xml:space="preserve">认真做好自己的本职工作,履行工作职责,做到不该问的不问不该说的不说,服从领导和社的民警的工作安排,把工作做到最好,注意规范用语,自身形象,工作态度端正坚决做到不吃拿卡要,不能利用手中权利谋取利益,发现隐患及时上报社区民或所的实有办。</w:t>
      </w:r>
    </w:p>
    <w:p>
      <w:pPr>
        <w:ind w:left="0" w:right="0" w:firstLine="560"/>
        <w:spacing w:before="450" w:after="450" w:line="312" w:lineRule="auto"/>
      </w:pPr>
      <w:r>
        <w:rPr>
          <w:rFonts w:ascii="宋体" w:hAnsi="宋体" w:eastAsia="宋体" w:cs="宋体"/>
          <w:color w:val="000"/>
          <w:sz w:val="28"/>
          <w:szCs w:val="28"/>
        </w:rPr>
        <w:t xml:space="preserve">爱岗敬业是我的人生格亮,干一行就要爱一行,既然选择了实有人口管理员迫份职业、我就会尽自己最大的努力把领导分配的工作做好。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2025-06-18T07:29:28+08:00</dcterms:created>
  <dcterms:modified xsi:type="dcterms:W3CDTF">2025-06-18T07:29:28+08:00</dcterms:modified>
</cp:coreProperties>
</file>

<file path=docProps/custom.xml><?xml version="1.0" encoding="utf-8"?>
<Properties xmlns="http://schemas.openxmlformats.org/officeDocument/2006/custom-properties" xmlns:vt="http://schemas.openxmlformats.org/officeDocument/2006/docPropsVTypes"/>
</file>