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2025“白衣战士”白晓卉先进事迹心得多篇</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前言】党员先进事迹学习心得体会多篇为的会员投稿推荐，但愿对你的学习工作带来帮助。党员先进事迹学习心得体会1因为信仰，所以伟岸“共产党处处都是为人民办事的，为国家昌盛办事的。只有跟着共产党，进一步受党的教育，使自己为党、为人民做点工作。”今...</w:t>
      </w:r>
    </w:p>
    <w:p>
      <w:pPr>
        <w:ind w:left="0" w:right="0" w:firstLine="560"/>
        <w:spacing w:before="450" w:after="450" w:line="312" w:lineRule="auto"/>
      </w:pPr>
      <w:r>
        <w:rPr>
          <w:rFonts w:ascii="宋体" w:hAnsi="宋体" w:eastAsia="宋体" w:cs="宋体"/>
          <w:color w:val="000"/>
          <w:sz w:val="28"/>
          <w:szCs w:val="28"/>
        </w:rPr>
        <w:t xml:space="preserve">【前言】党员先进事迹学习心得体会多篇为的会员投稿推荐，但愿对你的学习工作带来帮助。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党员先进事迹学习心得体会1</w:t>
      </w:r>
    </w:p>
    <w:p>
      <w:pPr>
        <w:ind w:left="0" w:right="0" w:firstLine="560"/>
        <w:spacing w:before="450" w:after="450" w:line="312" w:lineRule="auto"/>
      </w:pPr>
      <w:r>
        <w:rPr>
          <w:rFonts w:ascii="宋体" w:hAnsi="宋体" w:eastAsia="宋体" w:cs="宋体"/>
          <w:color w:val="000"/>
          <w:sz w:val="28"/>
          <w:szCs w:val="28"/>
        </w:rPr>
        <w:t xml:space="preserve">因为信仰，所以伟岸</w:t>
      </w:r>
    </w:p>
    <w:p>
      <w:pPr>
        <w:ind w:left="0" w:right="0" w:firstLine="560"/>
        <w:spacing w:before="450" w:after="450" w:line="312" w:lineRule="auto"/>
      </w:pPr>
      <w:r>
        <w:rPr>
          <w:rFonts w:ascii="宋体" w:hAnsi="宋体" w:eastAsia="宋体" w:cs="宋体"/>
          <w:color w:val="000"/>
          <w:sz w:val="28"/>
          <w:szCs w:val="28"/>
        </w:rPr>
        <w:t xml:space="preserve">“共产党处处都是为人民办事的，为国家昌盛办事的。只有跟着共产党，进一步受党的教育，使自己为党、为人民做点工作。”</w:t>
      </w:r>
    </w:p>
    <w:p>
      <w:pPr>
        <w:ind w:left="0" w:right="0" w:firstLine="560"/>
        <w:spacing w:before="450" w:after="450" w:line="312" w:lineRule="auto"/>
      </w:pPr>
      <w:r>
        <w:rPr>
          <w:rFonts w:ascii="宋体" w:hAnsi="宋体" w:eastAsia="宋体" w:cs="宋体"/>
          <w:color w:val="000"/>
          <w:sz w:val="28"/>
          <w:szCs w:val="28"/>
        </w:rPr>
        <w:t xml:space="preserve">今年95岁的老革命、老党员、老干部张富清，这样讲述着自己的入党初心。</w:t>
      </w:r>
    </w:p>
    <w:p>
      <w:pPr>
        <w:ind w:left="0" w:right="0" w:firstLine="560"/>
        <w:spacing w:before="450" w:after="450" w:line="312" w:lineRule="auto"/>
      </w:pPr>
      <w:r>
        <w:rPr>
          <w:rFonts w:ascii="宋体" w:hAnsi="宋体" w:eastAsia="宋体" w:cs="宋体"/>
          <w:color w:val="000"/>
          <w:sz w:val="28"/>
          <w:szCs w:val="28"/>
        </w:rPr>
        <w:t xml:space="preserve">在硝烟弥漫、战火纷飞的革命年代，张富清舍生忘死，只要部队一有突击任务，就报名参加。翻城墙、缴机枪、炸碉堡……越是艰险，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在看不见硝烟的建设和改革年代，张富清公忠体国，响应组织号召，脱下军装，收起奖章，直奔当时湖北最艰苦、最边远的恩施来凤，一干就是三十年。</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时局艰难时，他以身垂范，动员妻子下岗;忠孝两难全时，他坚守岗位，没奔母丧成为毕生遗憾;改革开放时，他殚精竭虑，破除陈规桎梏……在同事眼里，他勤劳肯干，任劳任怨，不矜不伐。</w:t>
      </w:r>
    </w:p>
    <w:p>
      <w:pPr>
        <w:ind w:left="0" w:right="0" w:firstLine="560"/>
        <w:spacing w:before="450" w:after="450" w:line="312" w:lineRule="auto"/>
      </w:pPr>
      <w:r>
        <w:rPr>
          <w:rFonts w:ascii="宋体" w:hAnsi="宋体" w:eastAsia="宋体" w:cs="宋体"/>
          <w:color w:val="000"/>
          <w:sz w:val="28"/>
          <w:szCs w:val="28"/>
        </w:rPr>
        <w:t xml:space="preserve">或许在一般人看来，为国浴血奋战、九死一生的老革命，忘我工作、公私分明的老干部，应该好好歇一歇。</w:t>
      </w:r>
    </w:p>
    <w:p>
      <w:pPr>
        <w:ind w:left="0" w:right="0" w:firstLine="560"/>
        <w:spacing w:before="450" w:after="450" w:line="312" w:lineRule="auto"/>
      </w:pPr>
      <w:r>
        <w:rPr>
          <w:rFonts w:ascii="宋体" w:hAnsi="宋体" w:eastAsia="宋体" w:cs="宋体"/>
          <w:color w:val="000"/>
          <w:sz w:val="28"/>
          <w:szCs w:val="28"/>
        </w:rPr>
        <w:t xml:space="preserve">工作上离休了的张富清，在思想政治上没有离休。他时刻铭记着自己老党员的身份。</w:t>
      </w:r>
    </w:p>
    <w:p>
      <w:pPr>
        <w:ind w:left="0" w:right="0" w:firstLine="560"/>
        <w:spacing w:before="450" w:after="450" w:line="312" w:lineRule="auto"/>
      </w:pPr>
      <w:r>
        <w:rPr>
          <w:rFonts w:ascii="宋体" w:hAnsi="宋体" w:eastAsia="宋体" w:cs="宋体"/>
          <w:color w:val="000"/>
          <w:sz w:val="28"/>
          <w:szCs w:val="28"/>
        </w:rPr>
        <w:t xml:space="preserve">当他认为自己不能再为国家贡献时，他首先想到的是少索取。88岁截肢的他，拒绝在轮椅上被照料，靠着一条腿和假肢、支架重新站了起来;白内障手术期间，明明可以给自己安一个好的晶体，他却选了的一款;明明没人会动他的药，但他每次都将药瓶锁上，生怕别人挪用他全额报销的一粒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一个有希望的民族不能没有英雄，一个有前途的国家不能没有先锋。张富清的伟岸，不止在少年从戎时屡立战功，也在中年转业后恪尽职守，还在晚年离休间奋进不息。</w:t>
      </w:r>
    </w:p>
    <w:p>
      <w:pPr>
        <w:ind w:left="0" w:right="0" w:firstLine="560"/>
        <w:spacing w:before="450" w:after="450" w:line="312" w:lineRule="auto"/>
      </w:pPr>
      <w:r>
        <w:rPr>
          <w:rFonts w:ascii="宋体" w:hAnsi="宋体" w:eastAsia="宋体" w:cs="宋体"/>
          <w:color w:val="000"/>
          <w:sz w:val="28"/>
          <w:szCs w:val="28"/>
        </w:rPr>
        <w:t xml:space="preserve">张富清曾说，战场上决定胜败的关键是信仰和意志。</w:t>
      </w:r>
    </w:p>
    <w:p>
      <w:pPr>
        <w:ind w:left="0" w:right="0" w:firstLine="560"/>
        <w:spacing w:before="450" w:after="450" w:line="312" w:lineRule="auto"/>
      </w:pPr>
      <w:r>
        <w:rPr>
          <w:rFonts w:ascii="宋体" w:hAnsi="宋体" w:eastAsia="宋体" w:cs="宋体"/>
          <w:color w:val="000"/>
          <w:sz w:val="28"/>
          <w:szCs w:val="28"/>
        </w:rPr>
        <w:t xml:space="preserve">的确，在人生的征途上，因为信仰，他也一往无前。</w:t>
      </w:r>
    </w:p>
    <w:p>
      <w:pPr>
        <w:ind w:left="0" w:right="0" w:firstLine="560"/>
        <w:spacing w:before="450" w:after="450" w:line="312" w:lineRule="auto"/>
      </w:pPr>
      <w:r>
        <w:rPr>
          <w:rFonts w:ascii="宋体" w:hAnsi="宋体" w:eastAsia="宋体" w:cs="宋体"/>
          <w:color w:val="000"/>
          <w:sz w:val="28"/>
          <w:szCs w:val="28"/>
        </w:rPr>
        <w:t xml:space="preserve">党员先进事迹学习心得体会2</w:t>
      </w:r>
    </w:p>
    <w:p>
      <w:pPr>
        <w:ind w:left="0" w:right="0" w:firstLine="560"/>
        <w:spacing w:before="450" w:after="450" w:line="312" w:lineRule="auto"/>
      </w:pPr>
      <w:r>
        <w:rPr>
          <w:rFonts w:ascii="宋体" w:hAnsi="宋体" w:eastAsia="宋体" w:cs="宋体"/>
          <w:color w:val="000"/>
          <w:sz w:val="28"/>
          <w:szCs w:val="28"/>
        </w:rPr>
        <w:t xml:space="preserve">最近，认真学习了杨善洲同志的先进事迹，使我深有感触。我们要学习他始终如一的坚守共产党员的高尚情操，要学习他一辈子淡泊名利、地位，一辈子公而忘私、廉洁奉公，学习他艰苦朴素、勤俭节约的优良作风。</w:t>
      </w:r>
    </w:p>
    <w:p>
      <w:pPr>
        <w:ind w:left="0" w:right="0" w:firstLine="560"/>
        <w:spacing w:before="450" w:after="450" w:line="312" w:lineRule="auto"/>
      </w:pPr>
      <w:r>
        <w:rPr>
          <w:rFonts w:ascii="宋体" w:hAnsi="宋体" w:eastAsia="宋体" w:cs="宋体"/>
          <w:color w:val="000"/>
          <w:sz w:val="28"/>
          <w:szCs w:val="28"/>
        </w:rPr>
        <w:t xml:space="preserve">他曾经是地委书记，是一个受人敬重的“大官”，退休之后完全可以享受许多人羡慕的安逸闲适的晚年，可他偏偏一头扎进家乡的荒山，用20余年的时间，用生命的余热把曾经荒山秃岭变成了生机勃勃的绿色天地，为官30余载，他把全部的心血和热情都用在了为人民群众办事实上，回家的时间极少。他的小女儿在奶奶生病时，才第一次看到父亲回家，当时她已经8岁。他的老伴一直是农民，组织多次提出把他家人转为城镇户口，他坚决不同意：“我相信我们的农村能建设好，我们全家都乐意和农民同甘共苦建设家乡。”我们就是要像他那样，加强思想道德修养，不图名、不求利、不谋私，守得住清贫，耐得住寂寞，一尘不染，坚持以德立身、以公处事、以廉树威，永葆共产党人的浩然正气。</w:t>
      </w:r>
    </w:p>
    <w:p>
      <w:pPr>
        <w:ind w:left="0" w:right="0" w:firstLine="560"/>
        <w:spacing w:before="450" w:after="450" w:line="312" w:lineRule="auto"/>
      </w:pPr>
      <w:r>
        <w:rPr>
          <w:rFonts w:ascii="宋体" w:hAnsi="宋体" w:eastAsia="宋体" w:cs="宋体"/>
          <w:color w:val="000"/>
          <w:sz w:val="28"/>
          <w:szCs w:val="28"/>
        </w:rPr>
        <w:t xml:space="preserve">他植树造林20余年，他遭遇了常人难以想像的困难。到收获劳动成果的时候，他把价值超过3亿元的大亮山林场无偿移交给当地政府，自己不要任何报酬。这就是一位年逾八旬的老共产党员奉献的境界。他时刻牢记全心全意为人民服务的宗旨、甘为群众忘我奉献一生。他是群众心目中优秀共产党员的鲜活形象，他以感人的事迹，集中展示了一名共产党员的崇高品质，树立了党员干部的光辉形象和时代风貌，是共产党员和老干部的优秀代表，是“创先争优”的突出典型，是广大党员干部学习的楷模。学习杨善洲同志，就要学习他无私奉献、淡泊名利的高贵品质。</w:t>
      </w:r>
    </w:p>
    <w:p>
      <w:pPr>
        <w:ind w:left="0" w:right="0" w:firstLine="560"/>
        <w:spacing w:before="450" w:after="450" w:line="312" w:lineRule="auto"/>
      </w:pPr>
      <w:r>
        <w:rPr>
          <w:rFonts w:ascii="宋体" w:hAnsi="宋体" w:eastAsia="宋体" w:cs="宋体"/>
          <w:color w:val="000"/>
          <w:sz w:val="28"/>
          <w:szCs w:val="28"/>
        </w:rPr>
        <w:t xml:space="preserve">作为一名农村干部，我们应该以杨善洲同志为榜样，从自己做起，从现在做起，从小事做起，树立正确的世界观、人生观、价值观和利益观，以更加昂扬的精神状态、更加扎实的工作作风，在自己的工作岗位上作出新的更大贡献。首先要爱岗敬业，艰苦奋斗。农村党员注定要安于平凡，淡泊名利，它的平凡才能创造出不平凡的事迹，没有悠闲自在的舒适和安逸，只有默默无闻的奉献，认真负责，必须像杨善洲一样，在一行，爱一行，千万不能坐在这儿，这山望着那山高。其次要像杨善洲一样淡泊名利，志存高远展示着一个新时期农村党员崇高的价值取向......</w:t>
      </w:r>
    </w:p>
    <w:p>
      <w:pPr>
        <w:ind w:left="0" w:right="0" w:firstLine="560"/>
        <w:spacing w:before="450" w:after="450" w:line="312" w:lineRule="auto"/>
      </w:pPr>
      <w:r>
        <w:rPr>
          <w:rFonts w:ascii="宋体" w:hAnsi="宋体" w:eastAsia="宋体" w:cs="宋体"/>
          <w:color w:val="000"/>
          <w:sz w:val="28"/>
          <w:szCs w:val="28"/>
        </w:rPr>
        <w:t xml:space="preserve">党员先进事迹学习心得体会3</w:t>
      </w:r>
    </w:p>
    <w:p>
      <w:pPr>
        <w:ind w:left="0" w:right="0" w:firstLine="560"/>
        <w:spacing w:before="450" w:after="450" w:line="312" w:lineRule="auto"/>
      </w:pPr>
      <w:r>
        <w:rPr>
          <w:rFonts w:ascii="宋体" w:hAnsi="宋体" w:eastAsia="宋体" w:cs="宋体"/>
          <w:color w:val="000"/>
          <w:sz w:val="28"/>
          <w:szCs w:val="28"/>
        </w:rPr>
        <w:t xml:space="preserve">张富清，男，汉族，1924年12月出生，陕西洋县人，1948年3月在陕西瓦子街参加中国人民解放军西北野战军，1948年8月加入*****，1955年1月转业到来凤县，先后在县粮食局、三胡区公所、卯洞公社、县外贸局、县建设银行工作，1985年1月离休。</w:t>
      </w:r>
    </w:p>
    <w:p>
      <w:pPr>
        <w:ind w:left="0" w:right="0" w:firstLine="560"/>
        <w:spacing w:before="450" w:after="450" w:line="312" w:lineRule="auto"/>
      </w:pPr>
      <w:r>
        <w:rPr>
          <w:rFonts w:ascii="宋体" w:hAnsi="宋体" w:eastAsia="宋体" w:cs="宋体"/>
          <w:color w:val="000"/>
          <w:sz w:val="28"/>
          <w:szCs w:val="28"/>
        </w:rPr>
        <w:t xml:space="preserve">张富清同志在解放大西北系列战斗中英勇善战、舍生忘死，荣立西北野战军特等功一次、军一等功一次、师一等功一次、师二等功一次和团一等功一次，被授予军“战斗英雄”称号、师“战斗英雄”称号和“人民功臣”奖章。他深藏功名六十余载，连至亲好友都不知道他曾经立下过赫赫战功，直到进行退役军人信息采集时，才了解到他是一名功勋卓著的战斗英雄。张富清同志是始终践行共产主义崇高理想的优秀党员，是听党指挥、能打胜仗、作风优良的忠诚战士，是衷心体国、夙夜在公、淡泊名利的先进楷模，是广大党员干部和人民群众的学习榜样。为深入学习张富清同志先进事迹，县委决定，在全县开展向张富清同志学习活动。</w:t>
      </w:r>
    </w:p>
    <w:p>
      <w:pPr>
        <w:ind w:left="0" w:right="0" w:firstLine="560"/>
        <w:spacing w:before="450" w:after="450" w:line="312" w:lineRule="auto"/>
      </w:pPr>
      <w:r>
        <w:rPr>
          <w:rFonts w:ascii="宋体" w:hAnsi="宋体" w:eastAsia="宋体" w:cs="宋体"/>
          <w:color w:val="000"/>
          <w:sz w:val="28"/>
          <w:szCs w:val="28"/>
        </w:rPr>
        <w:t xml:space="preserve">向张富清同志学习，就是要学习他对党忠诚、不忘初心的革命本色。不论所处哪种时代、身在哪个岗位，始终保持崇高信仰。在革命战争年代，张富清同志坚决做到“党指到哪儿，就打到哪儿”;在祖国建设时期，坚决做到“党让我去哪就去哪儿，哪里最艰苦就去哪儿”，不讲条件、不计得失，为党分忧、为民解难、牢记宗旨、坚定信仰，真正把对党的绝对忠诚刻进心中、融入血脉，充分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向张富清同志学习，就是要学习他不畏艰险、不怕牺牲的战斗精神。在血与火的战争年代，张富清同志矢志不渝听党话、跟党走，面对生死考验、紧急关头，他无私无畏，主动请缨担任突击队员，越是艰险，越要向前，当前锋打头阵、翻城墙炸碉堡，与敌人殊死搏斗，负伤不下火线。他以无比坚定的革命意志和不怕牺牲的大无畏精神，彰显了革命军人驰骋疆场、果敢坚毅、一往无前的战斗精神。</w:t>
      </w:r>
    </w:p>
    <w:p>
      <w:pPr>
        <w:ind w:left="0" w:right="0" w:firstLine="560"/>
        <w:spacing w:before="450" w:after="450" w:line="312" w:lineRule="auto"/>
      </w:pPr>
      <w:r>
        <w:rPr>
          <w:rFonts w:ascii="宋体" w:hAnsi="宋体" w:eastAsia="宋体" w:cs="宋体"/>
          <w:color w:val="000"/>
          <w:sz w:val="28"/>
          <w:szCs w:val="28"/>
        </w:rPr>
        <w:t xml:space="preserve">向张富清同志学习，就是要学习他胸怀大局、矢志奉献的优良作风。支援地方建设，他响应号召主动申请到条件最艰苦的来凤工作;国家精简人员，他率先动员妻子放弃“铁饭碗”;坚守工作岗位，忠孝未两全成为毕生遗憾。他像革命的一块砖，数十年如一日，在国家最需要的时候挺身而出，在人民最需要的地方主动作为，干一行爱一行，不务虚功、开拓奋进，体现了高度自觉的大局意识、矢志奉献的优良作风。</w:t>
      </w:r>
    </w:p>
    <w:p>
      <w:pPr>
        <w:ind w:left="0" w:right="0" w:firstLine="560"/>
        <w:spacing w:before="450" w:after="450" w:line="312" w:lineRule="auto"/>
      </w:pPr>
      <w:r>
        <w:rPr>
          <w:rFonts w:ascii="宋体" w:hAnsi="宋体" w:eastAsia="宋体" w:cs="宋体"/>
          <w:color w:val="000"/>
          <w:sz w:val="28"/>
          <w:szCs w:val="28"/>
        </w:rPr>
        <w:t xml:space="preserve">向张富清同志学习，就是要学习他淡泊名利、廉洁齐家的高尚情操。张富清同志九死一生、功勋卓著，却从不以此为资本要待遇、要名誉、要福利。他珍惜军人荣誉，却选择深藏功名、回归平凡，婉拒媒体采访——“党要我接受采访，我就接受采访”。他珍爱党员身份，始终保持清廉本色，从不利用职务为亲属谋利，教育子女“自强不息、自己奋斗”。他始终坚定信仰、笃定信念，拿起的是责任，放下的是名利，向我们传递着时代的正能量。</w:t>
      </w:r>
    </w:p>
    <w:p>
      <w:pPr>
        <w:ind w:left="0" w:right="0" w:firstLine="560"/>
        <w:spacing w:before="450" w:after="450" w:line="312" w:lineRule="auto"/>
      </w:pPr>
      <w:r>
        <w:rPr>
          <w:rFonts w:ascii="宋体" w:hAnsi="宋体" w:eastAsia="宋体" w:cs="宋体"/>
          <w:color w:val="000"/>
          <w:sz w:val="28"/>
          <w:szCs w:val="28"/>
        </w:rPr>
        <w:t xml:space="preserve">向张富清同志学习，就是要学习他艰苦奋斗、乐观向上的人生态度。张福清同志住着老房子，用着老家具，生活清贫却时时想到的是响应党的号召，处处想到的是减轻国家负担。他热爱学习，95岁高龄仍然坚持每天读书看报、看电视新闻，“工作上离休了，思想政治上不离休”。他珍爱生命，88岁截肢，仍乐观向上、坚持锻炼，靠着假肢和支架重新站了起来。他以奋进不息、积极向上的坚强意志，为“英雄”写下了的注解。</w:t>
      </w:r>
    </w:p>
    <w:p>
      <w:pPr>
        <w:ind w:left="0" w:right="0" w:firstLine="560"/>
        <w:spacing w:before="450" w:after="450" w:line="312" w:lineRule="auto"/>
      </w:pPr>
      <w:r>
        <w:rPr>
          <w:rFonts w:ascii="宋体" w:hAnsi="宋体" w:eastAsia="宋体" w:cs="宋体"/>
          <w:color w:val="000"/>
          <w:sz w:val="28"/>
          <w:szCs w:val="28"/>
        </w:rPr>
        <w:t xml:space="preserve">党员先进事迹学习心得体会4</w:t>
      </w:r>
    </w:p>
    <w:p>
      <w:pPr>
        <w:ind w:left="0" w:right="0" w:firstLine="560"/>
        <w:spacing w:before="450" w:after="450" w:line="312" w:lineRule="auto"/>
      </w:pPr>
      <w:r>
        <w:rPr>
          <w:rFonts w:ascii="宋体" w:hAnsi="宋体" w:eastAsia="宋体" w:cs="宋体"/>
          <w:color w:val="000"/>
          <w:sz w:val="28"/>
          <w:szCs w:val="28"/>
        </w:rPr>
        <w:t xml:space="preserve">4月30日下午，来凤县举行张富清同志先进事迹报告会，全县上下、县域内外数万人通过电视新闻和“云上来凤”微信公众号收看直播，聆听张富清同志先进事迹。这也是我县开展党风廉政宣传教育十进十建活动的一个缩影。</w:t>
      </w:r>
    </w:p>
    <w:p>
      <w:pPr>
        <w:ind w:left="0" w:right="0" w:firstLine="560"/>
        <w:spacing w:before="450" w:after="450" w:line="312" w:lineRule="auto"/>
      </w:pPr>
      <w:r>
        <w:rPr>
          <w:rFonts w:ascii="宋体" w:hAnsi="宋体" w:eastAsia="宋体" w:cs="宋体"/>
          <w:color w:val="000"/>
          <w:sz w:val="28"/>
          <w:szCs w:val="28"/>
        </w:rPr>
        <w:t xml:space="preserve">县委书记邢祖训主持报告会并讲话。县领导李伟、邓家斌、田延初、郭玉锋、刘涛、甘应绪、管民桦、刘发勋等参加报告会。</w:t>
      </w:r>
    </w:p>
    <w:p>
      <w:pPr>
        <w:ind w:left="0" w:right="0" w:firstLine="560"/>
        <w:spacing w:before="450" w:after="450" w:line="312" w:lineRule="auto"/>
      </w:pPr>
      <w:r>
        <w:rPr>
          <w:rFonts w:ascii="宋体" w:hAnsi="宋体" w:eastAsia="宋体" w:cs="宋体"/>
          <w:color w:val="000"/>
          <w:sz w:val="28"/>
          <w:szCs w:val="28"/>
        </w:rPr>
        <w:t xml:space="preserve">“当年和我并肩战斗的那些战友，许多都牺牲了，他们根本没有机会向组织提任何要求。比起他们，我今天吃的、住的已经很好了，我有什么资格把战功拿出来显摆?又有什么资格向组织提要求?”“我死都不怕，还怕吃苦啊?”“人离休了，政治上、思想上绝不能离休。”……主会场台上，三位宣讲人分别从张富清同志在“战争年代，出生入死，立下赫赫战功;建设时期，深藏功与名，扎根在山区;离休后，与时俱进，不忘初心”三个阶段进行了详细报告。他们用质朴的语言，从不同侧面、不同角度，满怀深情地讲述了张富清同志平凡而伟大的感人事迹，生动地展现了一位好党员、好军人、好干部的光辉形象。</w:t>
      </w:r>
    </w:p>
    <w:p>
      <w:pPr>
        <w:ind w:left="0" w:right="0" w:firstLine="560"/>
        <w:spacing w:before="450" w:after="450" w:line="312" w:lineRule="auto"/>
      </w:pPr>
      <w:r>
        <w:rPr>
          <w:rFonts w:ascii="宋体" w:hAnsi="宋体" w:eastAsia="宋体" w:cs="宋体"/>
          <w:color w:val="000"/>
          <w:sz w:val="28"/>
          <w:szCs w:val="28"/>
        </w:rPr>
        <w:t xml:space="preserve">台下，参加报告会的干部职工都正襟危坐，听的是聚精会神、热泪盈眶，每到感人动人之处，都会不自觉地响起雷鸣般的掌声。台上台下传递的是真情，收获的是感动，凝聚的是力量，昂扬的是斗志。此次报告会更加激发了大家向张富清同志学习的热情，更加坚定了加快建设“小康来凤”的信心，为推进来凤经济社会高质量发展汇聚了强大的力量。</w:t>
      </w:r>
    </w:p>
    <w:p>
      <w:pPr>
        <w:ind w:left="0" w:right="0" w:firstLine="560"/>
        <w:spacing w:before="450" w:after="450" w:line="312" w:lineRule="auto"/>
      </w:pPr>
      <w:r>
        <w:rPr>
          <w:rFonts w:ascii="宋体" w:hAnsi="宋体" w:eastAsia="宋体" w:cs="宋体"/>
          <w:color w:val="000"/>
          <w:sz w:val="28"/>
          <w:szCs w:val="28"/>
        </w:rPr>
        <w:t xml:space="preserve">邢祖训在讲话中指出，要把向张富清同志学习落实到增强党性上，切实坚定政治忠诚、涵养政治担当、提升政治能力，书写更加坚定的来凤自信;要把向张富清同志学习落实到服务人民里，始终站稳群众立场、厚植人民感情、凝聚人民力量，为来凤高质量发展凝聚强大力量。</w:t>
      </w:r>
    </w:p>
    <w:p>
      <w:pPr>
        <w:ind w:left="0" w:right="0" w:firstLine="560"/>
        <w:spacing w:before="450" w:after="450" w:line="312" w:lineRule="auto"/>
      </w:pPr>
      <w:r>
        <w:rPr>
          <w:rFonts w:ascii="宋体" w:hAnsi="宋体" w:eastAsia="宋体" w:cs="宋体"/>
          <w:color w:val="000"/>
          <w:sz w:val="28"/>
          <w:szCs w:val="28"/>
        </w:rPr>
        <w:t xml:space="preserve">邢祖训强调，要把向张富清同志学习落实到具体工作中，党员干部要始终挺身在前，自觉对标对表，真抓实干，务实进取，普通群众要牢固树立“来凤命运共同体”意识，牢固树立主人翁的责任感和使命感，共同打造来凤品牌;要把向张富清同志学习落实到正己修身处，始终坚持严以用权、严以修身、坚持严以治家，争做新时代来凤楷模。</w:t>
      </w:r>
    </w:p>
    <w:p>
      <w:pPr>
        <w:ind w:left="0" w:right="0" w:firstLine="560"/>
        <w:spacing w:before="450" w:after="450" w:line="312" w:lineRule="auto"/>
      </w:pPr>
      <w:r>
        <w:rPr>
          <w:rFonts w:ascii="宋体" w:hAnsi="宋体" w:eastAsia="宋体" w:cs="宋体"/>
          <w:color w:val="000"/>
          <w:sz w:val="28"/>
          <w:szCs w:val="28"/>
        </w:rPr>
        <w:t xml:space="preserve">聆听报告后，大家纷纷表示，张富清老人是我们身边的英雄，是我们不断学习的榜样，他的先进事迹为我们今后的工作注入了强大的精神动力，更加坚定了我们的信心。我们必将以“功成不必在我”的精神境界，坚持“功成必定有我”的实干拼搏，全身心地投入到来凤经济社会高质量发展的进程中，争做新时代先锋，争做来凤楷模。</w:t>
      </w:r>
    </w:p>
    <w:p>
      <w:pPr>
        <w:ind w:left="0" w:right="0" w:firstLine="560"/>
        <w:spacing w:before="450" w:after="450" w:line="312" w:lineRule="auto"/>
      </w:pPr>
      <w:r>
        <w:rPr>
          <w:rFonts w:ascii="宋体" w:hAnsi="宋体" w:eastAsia="宋体" w:cs="宋体"/>
          <w:color w:val="000"/>
          <w:sz w:val="28"/>
          <w:szCs w:val="28"/>
        </w:rPr>
        <w:t xml:space="preserve">张富清，原西北野战军359旅718团2营6连战士，现建设银行来凤县支行离休干部，曾荣获西北野战军特等功一次、军一等功一次、师二等功一次、团一等功一次，并被授予军战斗英雄称号和师战斗英雄称号。</w:t>
      </w:r>
    </w:p>
    <w:p>
      <w:pPr>
        <w:ind w:left="0" w:right="0" w:firstLine="560"/>
        <w:spacing w:before="450" w:after="450" w:line="312" w:lineRule="auto"/>
      </w:pPr>
      <w:r>
        <w:rPr>
          <w:rFonts w:ascii="宋体" w:hAnsi="宋体" w:eastAsia="宋体" w:cs="宋体"/>
          <w:color w:val="000"/>
          <w:sz w:val="28"/>
          <w:szCs w:val="28"/>
        </w:rPr>
        <w:t xml:space="preserve">党员先进事迹学习心得体会5</w:t>
      </w:r>
    </w:p>
    <w:p>
      <w:pPr>
        <w:ind w:left="0" w:right="0" w:firstLine="560"/>
        <w:spacing w:before="450" w:after="450" w:line="312" w:lineRule="auto"/>
      </w:pPr>
      <w:r>
        <w:rPr>
          <w:rFonts w:ascii="宋体" w:hAnsi="宋体" w:eastAsia="宋体" w:cs="宋体"/>
          <w:color w:val="000"/>
          <w:sz w:val="28"/>
          <w:szCs w:val="28"/>
        </w:rPr>
        <w:t xml:space="preserve">合抱之木生于毫末，九层之塔起于累土，千里之行始于足下。今年是我们改革开放的__周年，也是*****建党的__周年，而正值此前夕，在思想指引下，全党同志奋力追赶，努力实现百年中国梦。党中央决定，追授郑德荣、钟扬、李泉新、许帅、姜仕坤、张进、张超等7名同志“全国优秀共产党员”称号。这七名同志，是的模范践行者，也是我们党员不忘初心牢记使命的光辉代言人。为了激励大学生党员积极始终向党组织靠拢，为实现中华民族伟大复兴的中国梦而努力奋斗，我校组织我们学习七名同志的优秀事迹，并发表感想。</w:t>
      </w:r>
    </w:p>
    <w:p>
      <w:pPr>
        <w:ind w:left="0" w:right="0" w:firstLine="560"/>
        <w:spacing w:before="450" w:after="450" w:line="312" w:lineRule="auto"/>
      </w:pPr>
      <w:r>
        <w:rPr>
          <w:rFonts w:ascii="宋体" w:hAnsi="宋体" w:eastAsia="宋体" w:cs="宋体"/>
          <w:color w:val="000"/>
          <w:sz w:val="28"/>
          <w:szCs w:val="28"/>
        </w:rPr>
        <w:t xml:space="preserve">在学习七名同志的先进事迹后，我内心深有感触，他们爱岗敬业、敢于担当、锐意进取、攻坚克难、胸怀祖国的精神，不忘初心、牢记使命。郑德荣教授毕生信仰，追求马克思主义，他理想信念坚定，在教研岗位坚守了67年，出版了教材和学术著作50多部，主编的《史稿》开创史科学体系的先河。钟扬同志，把自己生命最宝贵的时光，献给了祖国最需要的地方，秉持着只要国家需要，人类需要，再艰苦的科研也要做的坚定信念在青藏高原跋涉数十万公里，取得了一系列的重要研究成果，为我国的的植物学打下了坚实的基础。</w:t>
      </w:r>
    </w:p>
    <w:p>
      <w:pPr>
        <w:ind w:left="0" w:right="0" w:firstLine="560"/>
        <w:spacing w:before="450" w:after="450" w:line="312" w:lineRule="auto"/>
      </w:pPr>
      <w:r>
        <w:rPr>
          <w:rFonts w:ascii="宋体" w:hAnsi="宋体" w:eastAsia="宋体" w:cs="宋体"/>
          <w:color w:val="000"/>
          <w:sz w:val="28"/>
          <w:szCs w:val="28"/>
        </w:rPr>
        <w:t xml:space="preserve">他们将党和人民放在心上，立足岗位，恪尽职守，将自己的一生都奉献在了对党和人民的事业中。牢固树立“四个意识”，坚决维护以同志为核心的党中央权威和集中统一领导。我们要始终像他们那样勇于担当作为，始终坚持实践实干实效，锐意进取、攻坚克难，平常时刻看得出来、关键时刻冲得上去。要像他们那样践行根本宗旨，始终坚持人民利益高于一切，紧紧依靠人民，把为人民谋幸福作为工作的出发点和落脚点，全心全意为群众办实事、做好事、解难事。要像他们那样坚守道德操守，始终保持共产党人的政治本色，清清白白做人，干干净净做事，带头弘扬清风正气，自觉践行共产党人的价值观。</w:t>
      </w:r>
    </w:p>
    <w:p>
      <w:pPr>
        <w:ind w:left="0" w:right="0" w:firstLine="560"/>
        <w:spacing w:before="450" w:after="450" w:line="312" w:lineRule="auto"/>
      </w:pPr>
      <w:r>
        <w:rPr>
          <w:rFonts w:ascii="宋体" w:hAnsi="宋体" w:eastAsia="宋体" w:cs="宋体"/>
          <w:color w:val="000"/>
          <w:sz w:val="28"/>
          <w:szCs w:val="28"/>
        </w:rPr>
        <w:t xml:space="preserve">通过学习他们的先进事迹，我在以后的学习和生活中，也要能做到：在学习中刻苦钻研，努力学习，努力提高自己的政治觉悟和道德修养，认真学习党的政策理论，学会用新的理念，新的方法推进自我的创新和发展。并能做到学以致用;在生活中努力践行并且弘扬我们优秀共产党员的奉献精神与钻研品质。将他们的优秀品质融入到自己生活中的一言一行，一举一动，积极参加党支部的各项活动，观看先进模范的资料，将他们的形象作为自己的榜样，争做一名优秀的共产党员。</w:t>
      </w:r>
    </w:p>
    <w:p>
      <w:pPr>
        <w:ind w:left="0" w:right="0" w:firstLine="560"/>
        <w:spacing w:before="450" w:after="450" w:line="312" w:lineRule="auto"/>
      </w:pPr>
      <w:r>
        <w:rPr>
          <w:rFonts w:ascii="宋体" w:hAnsi="宋体" w:eastAsia="宋体" w:cs="宋体"/>
          <w:color w:val="000"/>
          <w:sz w:val="28"/>
          <w:szCs w:val="28"/>
        </w:rPr>
        <w:t xml:space="preserve">党员先进事迹学习心得体会6</w:t>
      </w:r>
    </w:p>
    <w:p>
      <w:pPr>
        <w:ind w:left="0" w:right="0" w:firstLine="560"/>
        <w:spacing w:before="450" w:after="450" w:line="312" w:lineRule="auto"/>
      </w:pPr>
      <w:r>
        <w:rPr>
          <w:rFonts w:ascii="宋体" w:hAnsi="宋体" w:eastAsia="宋体" w:cs="宋体"/>
          <w:color w:val="000"/>
          <w:sz w:val="28"/>
          <w:szCs w:val="28"/>
        </w:rPr>
        <w:t xml:space="preserve">“爱岗敬业、感恩奉献，爱生如子、忘我工作”孙宏京老师的先进事迹深深地感染了我，在这次学习孙老师先进事迹过程中，我得到了很多启发，也让自己深深地思考，决心把孙宏京老师当作一面镜子来对照自己，在今后的岁月里，我们应该如何工作，如何作一份让学生、家长、社会满意的答卷。</w:t>
      </w:r>
    </w:p>
    <w:p>
      <w:pPr>
        <w:ind w:left="0" w:right="0" w:firstLine="560"/>
        <w:spacing w:before="450" w:after="450" w:line="312" w:lineRule="auto"/>
      </w:pPr>
      <w:r>
        <w:rPr>
          <w:rFonts w:ascii="宋体" w:hAnsi="宋体" w:eastAsia="宋体" w:cs="宋体"/>
          <w:color w:val="000"/>
          <w:sz w:val="28"/>
          <w:szCs w:val="28"/>
        </w:rPr>
        <w:t xml:space="preserve">作为一名教育工作者，我们所从事的工作本身就是天下最阳光的事业。孙宏京老师能够把学生当成自己的子女一样来教育，而我们为何不能把学生当作自己的孩子一样去对待呢?特别是作为一名低年级的班主任，我们的思想，我们的思考以及我们工作的思路，更应该一切从学校、学生的根本利益出发，想学生所想，急学生所急，学习孙宏京老师作为一名学生爱戴的教育工作者。联系到我们的具体工作中，特别是作为一名低年级教师，我们更应该积极学习，辛勤耕耘，每天到校后我们都应该开始一天的紧张而又充实的工作，辛勤的汗水才能最终会浇灌出美丽的花朵，付出终会有回报。我们也应该主动工作，对学生进行人文教育，始终怀着一颗“阳春布德泽”般的爱心，真正的让孩子把我们比喻成一颗太阳，做一颗春天的太阳，因为她不仅温暖，还能把每一个阴暗的角落照亮。把“以爱育爱”定为自己的教育理念。学生还小，我们应该用真诚的话语和亲切的目光里，让学生感受到爱和关怀。当我看完孙宏京老师先进事迹材料时，我的眼睛湿润了，我的泪水流出了，我思绪万千。这就是我的身边的孙老师，他对工作一丝不苟的态度，他爱生如子的教育典范，他爱岗敬业的精神，他感恩奉献的教育思想……，这一切都值得我们全校师生员工向他学习，以他为榜样来指导我们今后的工作，以他为典范来净化我们的思想，以他为精神来鼓舞我们的士气。在叩官小学这块沃土上，在不久的将来，将有更多的“孙宏京”老师涌现</w:t>
      </w:r>
    </w:p>
    <w:p>
      <w:pPr>
        <w:ind w:left="0" w:right="0" w:firstLine="560"/>
        <w:spacing w:before="450" w:after="450" w:line="312" w:lineRule="auto"/>
      </w:pPr>
      <w:r>
        <w:rPr>
          <w:rFonts w:ascii="宋体" w:hAnsi="宋体" w:eastAsia="宋体" w:cs="宋体"/>
          <w:color w:val="000"/>
          <w:sz w:val="28"/>
          <w:szCs w:val="28"/>
        </w:rPr>
        <w:t xml:space="preserve">作为学校的一名教师，我将以孙宏京老师的工作的态度，岗位精神，指导今后的工作。努力完成学校交给的一切任务。捧着一颗心来，不带半根草去。像孙宏京同志那样怀着一颗对教育事业忠诚的赤子之心，让这片赤子之心在我的教育事业中放射出七色霞光。</w:t>
      </w:r>
    </w:p>
    <w:p>
      <w:pPr>
        <w:ind w:left="0" w:right="0" w:firstLine="560"/>
        <w:spacing w:before="450" w:after="450" w:line="312" w:lineRule="auto"/>
      </w:pPr>
      <w:r>
        <w:rPr>
          <w:rFonts w:ascii="宋体" w:hAnsi="宋体" w:eastAsia="宋体" w:cs="宋体"/>
          <w:color w:val="000"/>
          <w:sz w:val="28"/>
          <w:szCs w:val="28"/>
        </w:rPr>
        <w:t xml:space="preserve">党员先进事迹学习心得体会7</w:t>
      </w:r>
    </w:p>
    <w:p>
      <w:pPr>
        <w:ind w:left="0" w:right="0" w:firstLine="560"/>
        <w:spacing w:before="450" w:after="450" w:line="312" w:lineRule="auto"/>
      </w:pPr>
      <w:r>
        <w:rPr>
          <w:rFonts w:ascii="宋体" w:hAnsi="宋体" w:eastAsia="宋体" w:cs="宋体"/>
          <w:color w:val="000"/>
          <w:sz w:val="28"/>
          <w:szCs w:val="28"/>
        </w:rPr>
        <w:t xml:space="preserve">人世间，初心最珍贵，真情最动人。向李芳同志学习，首先要学习她不忘初心、对党忠诚的政治品格。李芳毕业后自愿到偏远山区任教，并在那里成为了一名共产党员。她理想信念坚定，工作中总是走在先、干在前，是学校教学的顶梁柱、大家公认的“老黄牛”，用一生铸就了对党和人民的无限忠诚。学习李芳同志，就要像她那样，把对党的忠诚和热爱、对理想信念的执着与坚守作为最重要的人生信条，时刻不忘初心，牢记职责使命，永葆共产党人政治本色。</w:t>
      </w:r>
    </w:p>
    <w:p>
      <w:pPr>
        <w:ind w:left="0" w:right="0" w:firstLine="560"/>
        <w:spacing w:before="450" w:after="450" w:line="312" w:lineRule="auto"/>
      </w:pPr>
      <w:r>
        <w:rPr>
          <w:rFonts w:ascii="宋体" w:hAnsi="宋体" w:eastAsia="宋体" w:cs="宋体"/>
          <w:color w:val="000"/>
          <w:sz w:val="28"/>
          <w:szCs w:val="28"/>
        </w:rPr>
        <w:t xml:space="preserve">李芳同志对党和人民的忠诚体现在干事创业中。在一次党支部集体学习时，李芳说，我们教师的责任，就是在孩子们心里播下爱党、爱国、爱家乡的种子。如果我们自己都做不到，又怎么教育孩子?正是怀着对理想信念的坚守、对事业的无限热爱，李芳几十年坚守乡村教学一线;在平常与平凡中，正是以忠诚筑底放飞梦想，让她找到实现人生价值的支点。从她身上，我们深切地感受到一名党员对党和人民的忠诚和热爱，发自内心、至诚笃定。</w:t>
      </w:r>
    </w:p>
    <w:p>
      <w:pPr>
        <w:ind w:left="0" w:right="0" w:firstLine="560"/>
        <w:spacing w:before="450" w:after="450" w:line="312" w:lineRule="auto"/>
      </w:pPr>
      <w:r>
        <w:rPr>
          <w:rFonts w:ascii="宋体" w:hAnsi="宋体" w:eastAsia="宋体" w:cs="宋体"/>
          <w:color w:val="000"/>
          <w:sz w:val="28"/>
          <w:szCs w:val="28"/>
        </w:rPr>
        <w:t xml:space="preserve">“入党为了什么，为群众干些什么，将来要留下什么”，是每个党员干部需要用一辈子去回答的问题;“平常时候看得出来，关键时候站得出来，危难时候豁得出来”，是每个党员必须一以贯之终生锤炼的党性修养。李芳同志既能在平常之中砥砺初心，发挥先锋模范作用，又能在关键时刻顶得上去、挺身而出，她用自己的模范行动，生动诠释了一名共产党员许党报国、矢志不渝的坚定信念，为广大党员树立了榜样。</w:t>
      </w:r>
    </w:p>
    <w:p>
      <w:pPr>
        <w:ind w:left="0" w:right="0" w:firstLine="560"/>
        <w:spacing w:before="450" w:after="450" w:line="312" w:lineRule="auto"/>
      </w:pPr>
      <w:r>
        <w:rPr>
          <w:rFonts w:ascii="宋体" w:hAnsi="宋体" w:eastAsia="宋体" w:cs="宋体"/>
          <w:color w:val="000"/>
          <w:sz w:val="28"/>
          <w:szCs w:val="28"/>
        </w:rPr>
        <w:t xml:space="preserve">当前，我市正处在决胜全面小康、改革发展的关键时期，干事创业，就要有这种不忘初心、对党忠诚的政治品格。全市各级各部门和广大干部群众要积极行动起来，以李芳同志为榜样，牢牢把握以党的建设高质量推动经济发展高质量的工作方向，认真落实“两个坚决维护”要求，树牢“四个意识”，增强“四个自信”，在学习先进、争当先进中奋力谱写新时代“五个信阳”建设新篇章。</w:t>
      </w:r>
    </w:p>
    <w:p>
      <w:pPr>
        <w:ind w:left="0" w:right="0" w:firstLine="560"/>
        <w:spacing w:before="450" w:after="450" w:line="312" w:lineRule="auto"/>
      </w:pPr>
      <w:r>
        <w:rPr>
          <w:rFonts w:ascii="宋体" w:hAnsi="宋体" w:eastAsia="宋体" w:cs="宋体"/>
          <w:color w:val="000"/>
          <w:sz w:val="28"/>
          <w:szCs w:val="28"/>
        </w:rPr>
        <w:t xml:space="preserve">初心不改，砥砺奋进。对于每一名党员来说，不忘初心、对党忠诚，人生脚步才能行稳致远，人生境界才能不断提升。向李芳同志学习，我们只有补好精神之钙、焕发信仰之光，才能永葆初心，书写出彩人生!</w:t>
      </w:r>
    </w:p>
    <w:p>
      <w:pPr>
        <w:ind w:left="0" w:right="0" w:firstLine="560"/>
        <w:spacing w:before="450" w:after="450" w:line="312" w:lineRule="auto"/>
      </w:pPr>
      <w:r>
        <w:rPr>
          <w:rFonts w:ascii="宋体" w:hAnsi="宋体" w:eastAsia="宋体" w:cs="宋体"/>
          <w:color w:val="000"/>
          <w:sz w:val="28"/>
          <w:szCs w:val="28"/>
        </w:rPr>
        <w:t xml:space="preserve">党员先进事迹学习心得体会8</w:t>
      </w:r>
    </w:p>
    <w:p>
      <w:pPr>
        <w:ind w:left="0" w:right="0" w:firstLine="560"/>
        <w:spacing w:before="450" w:after="450" w:line="312" w:lineRule="auto"/>
      </w:pPr>
      <w:r>
        <w:rPr>
          <w:rFonts w:ascii="宋体" w:hAnsi="宋体" w:eastAsia="宋体" w:cs="宋体"/>
          <w:color w:val="000"/>
          <w:sz w:val="28"/>
          <w:szCs w:val="28"/>
        </w:rPr>
        <w:t xml:space="preserve">20_年12月10日，上海市高级人民法院副院长邹碧华同志突发心脏病，经抢救无效，永远离我们而去了。这是一位出生于江西奉新，曾任中国民法学研究会理事、上海市第九届青联委员、上海市劳动和社会保障学会劳动法专业委员会副主任，并于20_年当选\"上海市十大杰出青年\"、\"上海市十大优秀中青年法学家\"的一名值得人们学习和致敬的优秀法官。</w:t>
      </w:r>
    </w:p>
    <w:p>
      <w:pPr>
        <w:ind w:left="0" w:right="0" w:firstLine="560"/>
        <w:spacing w:before="450" w:after="450" w:line="312" w:lineRule="auto"/>
      </w:pPr>
      <w:r>
        <w:rPr>
          <w:rFonts w:ascii="宋体" w:hAnsi="宋体" w:eastAsia="宋体" w:cs="宋体"/>
          <w:color w:val="000"/>
          <w:sz w:val="28"/>
          <w:szCs w:val="28"/>
        </w:rPr>
        <w:t xml:space="preserve">学习他，是要学习他忠于家庭，当好儿子、丈夫和父亲的不同角色，尽心尽责照顾好家人，他与妻子相识相知相守的30年，他热爱生活，在临走前的一天，还打电话给孩子以谆谆教诲。</w:t>
      </w:r>
    </w:p>
    <w:p>
      <w:pPr>
        <w:ind w:left="0" w:right="0" w:firstLine="560"/>
        <w:spacing w:before="450" w:after="450" w:line="312" w:lineRule="auto"/>
      </w:pPr>
      <w:r>
        <w:rPr>
          <w:rFonts w:ascii="宋体" w:hAnsi="宋体" w:eastAsia="宋体" w:cs="宋体"/>
          <w:color w:val="000"/>
          <w:sz w:val="28"/>
          <w:szCs w:val="28"/>
        </w:rPr>
        <w:t xml:space="preserve">学习他，是要学习他用法律保护弱者，忠实履行\"为人民服务\"的信仰。\"法律是公平公正的，当然要保护弱者的合法权益。我们要用法的精神解决问题，服务百姓。\"邹碧华曾这样说过。他在担任长宁区法院院长期间，率先在全市搭建诉讼服务平台，挂牌成立了全市首家\"诉调对接中心\"，方便群众诉讼;为了一位身患白血病的男童的`医药费，他带领长宁区法院少年庭的法官们开了两天会，研究法条，开创了未成年孩子告亲生父母的案例。</w:t>
      </w:r>
    </w:p>
    <w:p>
      <w:pPr>
        <w:ind w:left="0" w:right="0" w:firstLine="560"/>
        <w:spacing w:before="450" w:after="450" w:line="312" w:lineRule="auto"/>
      </w:pPr>
      <w:r>
        <w:rPr>
          <w:rFonts w:ascii="宋体" w:hAnsi="宋体" w:eastAsia="宋体" w:cs="宋体"/>
          <w:color w:val="000"/>
          <w:sz w:val="28"/>
          <w:szCs w:val="28"/>
        </w:rPr>
        <w:t xml:space="preserve">学习他，是要学习他爱岗敬业，为工作呕心沥血的精神。他始终以\"从事一份职业，就一定要去热爱它\"的理念要求自己，始终践行从优秀到卓越的工作理念。作为上海法院司法改革和信息化建设的主管领导，他不畏艰难，亲自统领各项工作方案的研究和设计。他不知疲惫、忘我工作的精神，也激励和带动着他身边的人经常是\"5加2\"、\"白加黑\"。</w:t>
      </w:r>
    </w:p>
    <w:p>
      <w:pPr>
        <w:ind w:left="0" w:right="0" w:firstLine="560"/>
        <w:spacing w:before="450" w:after="450" w:line="312" w:lineRule="auto"/>
      </w:pPr>
      <w:r>
        <w:rPr>
          <w:rFonts w:ascii="宋体" w:hAnsi="宋体" w:eastAsia="宋体" w:cs="宋体"/>
          <w:color w:val="000"/>
          <w:sz w:val="28"/>
          <w:szCs w:val="28"/>
        </w:rPr>
        <w:t xml:space="preserve">学习他，是要学习他刚正不阿，维护公平正义的高尚品德。獬豸(xiè zhì)，是中国古代传说中的上古神兽，俗称独角兽。它怒目圆睁，能辨是非曲直，能识善恶忠奸，发现奸邪的官员，就用角把他触倒，然后吃下肚子。它能辨曲直，是公正、勇猛的象征，在古代，獬豸就成了执法公正的化身，古代法官戴的帽子又称\"獬豸冠\"。邹碧华同志，一直以庭前庭前独角兽，时刻鞭策自己，以自己的行动，维护着社会的公平与正义。</w:t>
      </w:r>
    </w:p>
    <w:p>
      <w:pPr>
        <w:ind w:left="0" w:right="0" w:firstLine="560"/>
        <w:spacing w:before="450" w:after="450" w:line="312" w:lineRule="auto"/>
      </w:pPr>
      <w:r>
        <w:rPr>
          <w:rFonts w:ascii="宋体" w:hAnsi="宋体" w:eastAsia="宋体" w:cs="宋体"/>
          <w:color w:val="000"/>
          <w:sz w:val="28"/>
          <w:szCs w:val="28"/>
        </w:rPr>
        <w:t xml:space="preserve">党员先进事迹学习心得体会9</w:t>
      </w:r>
    </w:p>
    <w:p>
      <w:pPr>
        <w:ind w:left="0" w:right="0" w:firstLine="560"/>
        <w:spacing w:before="450" w:after="450" w:line="312" w:lineRule="auto"/>
      </w:pPr>
      <w:r>
        <w:rPr>
          <w:rFonts w:ascii="宋体" w:hAnsi="宋体" w:eastAsia="宋体" w:cs="宋体"/>
          <w:color w:val="000"/>
          <w:sz w:val="28"/>
          <w:szCs w:val="28"/>
        </w:rPr>
        <w:t xml:space="preserve">孟泰同志的先进事迹，体现了牢记宗旨、服务人民的优秀品质。孟泰同志作为几十年如一日，处处保持工人阶级本色，处处发挥先锋模范作用，从工作和生活中的点滴做起，自觉履行一名党员的职责和义务。30年来，他牢记党的宗旨，忠诚党的事业，立足本职工作，默默奉献社会，在平凡的工作和生活中作出了不平凡的业绩。其事迹感人至深，其品质优良可贵，其精神崇高伟大。</w:t>
      </w:r>
    </w:p>
    <w:p>
      <w:pPr>
        <w:ind w:left="0" w:right="0" w:firstLine="560"/>
        <w:spacing w:before="450" w:after="450" w:line="312" w:lineRule="auto"/>
      </w:pPr>
      <w:r>
        <w:rPr>
          <w:rFonts w:ascii="宋体" w:hAnsi="宋体" w:eastAsia="宋体" w:cs="宋体"/>
          <w:color w:val="000"/>
          <w:sz w:val="28"/>
          <w:szCs w:val="28"/>
        </w:rPr>
        <w:t xml:space="preserve">孟泰同志的先进事迹，体现了恪尽职守、争创一流的进取精神。他干一行、爱一行、钻一行、专一行，不愧为时代的先锋、社会的楷模。作为基层支部书记，我深刻感受到，要实现自己的人生价值，无愧时代和组织的重托，无愧群众的信任，必须时时、处处、事事为群众办实事、做好事，以一流的业绩回报党和人民。担任村支部书记10多年来，我带领村两委班子，克服各种艰难险阻，全力投入到发展村办经济、提高农民收入实践之中，最终发展了经济，赢得了干部群众的信任。1995年腊月二十一，正值大雪封山，村订工厂设备到了交货期，在联系了多家运输公司并承诺支付双倍运费无果后，我亲自驾车，带领支部副书记耿守星冒着生命危险，翻越太行山，行车24小时，将设备安全运回。由于我的示范带动，全村干部群众心往一处想、劲往一处使，全村经济社会发生了翻天覆地的变化。我也先后荣获全国“五四”青年奖章，被评为“全国十大经济人物”、“全国劳动模范”。</w:t>
      </w:r>
    </w:p>
    <w:p>
      <w:pPr>
        <w:ind w:left="0" w:right="0" w:firstLine="560"/>
        <w:spacing w:before="450" w:after="450" w:line="312" w:lineRule="auto"/>
      </w:pPr>
      <w:r>
        <w:rPr>
          <w:rFonts w:ascii="宋体" w:hAnsi="宋体" w:eastAsia="宋体" w:cs="宋体"/>
          <w:color w:val="000"/>
          <w:sz w:val="28"/>
          <w:szCs w:val="28"/>
        </w:rPr>
        <w:t xml:space="preserve">在孟泰同志的身上，集中体现了中华民族传统文化的优秀道德品质;集中反映了优秀共产党员的先锋模范品格;集中体现社会主义核心价值体系和核心价值观的先进引领力量。可以说，孟泰同志用他自己几十年如一日的道德实践和不胜枚举的感人事迹，在新的时代、新的社会历史条件下，真实、生动而又深刻地诠释了什么是中华民族的优秀美德，如何承诺和保持共产党员的政治宗旨和道德先进性，如何实践社会主义核心价值体系。</w:t>
      </w:r>
    </w:p>
    <w:p>
      <w:pPr>
        <w:ind w:left="0" w:right="0" w:firstLine="560"/>
        <w:spacing w:before="450" w:after="450" w:line="312" w:lineRule="auto"/>
      </w:pPr>
      <w:r>
        <w:rPr>
          <w:rFonts w:ascii="宋体" w:hAnsi="宋体" w:eastAsia="宋体" w:cs="宋体"/>
          <w:color w:val="000"/>
          <w:sz w:val="28"/>
          <w:szCs w:val="28"/>
        </w:rPr>
        <w:t xml:space="preserve">作为一个普通的社会公民，孟泰同志的身上始终保持着一种朴素而深厚的社会道义感。社会道义和公民责任首先落实在每一个公民所承担的具体工作岗位上，爱岗敬业是承担公民社会责任的基本要求。孟泰同志的可贵之处在于，他不仅忠于职守，从不计较工作岗位的高低和工作条件的好坏，尽心尽责地做好本职工作，而且总是率先垂范，吃苦在前，不计享受，把自己承担的每一项工作都看作是为党为社会为国家贡献心力的机会，而不是一种单纯的工作职责。面对工作岗位的变化，他总能顾全大局，甚至不分分内分外，心里始终装着集体、社会和国家，先公后私，公而忘私，表现出高度的社会责任感和高尚的公德大义。</w:t>
      </w:r>
    </w:p>
    <w:p>
      <w:pPr>
        <w:ind w:left="0" w:right="0" w:firstLine="560"/>
        <w:spacing w:before="450" w:after="450" w:line="312" w:lineRule="auto"/>
      </w:pPr>
      <w:r>
        <w:rPr>
          <w:rFonts w:ascii="宋体" w:hAnsi="宋体" w:eastAsia="宋体" w:cs="宋体"/>
          <w:color w:val="000"/>
          <w:sz w:val="28"/>
          <w:szCs w:val="28"/>
        </w:rPr>
        <w:t xml:space="preserve">作为一个普通的人，孟泰同志的一言一行给我们反复诠释了中华民族纯洁而又高尚的传统美德。“忠孝仁义”，“修齐治平”是传统儒家道德伦理的基本精神。孟泰同志不仅以他的善良仁爱全心竭力地践行着我们民族的优秀道德伦理，而且以他淳朴善良止于至善的实践努力，赋予这些传统美德崭新而深厚的时代内涵。他总是近乎苛刻地要求自己和自己的家人，却竭尽所能去帮助别人、关爱社会弱者。他收入不丰，却长期节衣缩食倾囊资助老少边穷地区的孩子上学，甚至顾不上自己的孩子。他绝不富有，他的家甚至可以说还比较贫困，但他却总是把别人的艰难和社会的急需当作自己的使命而竭尽所能。这已然不只是一种儒家的仁爱，而是一种对同胞、对人民、对社会的无私大爱。</w:t>
      </w:r>
    </w:p>
    <w:p>
      <w:pPr>
        <w:ind w:left="0" w:right="0" w:firstLine="560"/>
        <w:spacing w:before="450" w:after="450" w:line="312" w:lineRule="auto"/>
      </w:pPr>
      <w:r>
        <w:rPr>
          <w:rFonts w:ascii="宋体" w:hAnsi="宋体" w:eastAsia="宋体" w:cs="宋体"/>
          <w:color w:val="000"/>
          <w:sz w:val="28"/>
          <w:szCs w:val="28"/>
        </w:rPr>
        <w:t xml:space="preserve">更难能可贵的是，孟泰同志不仅保持自己作为优秀的社会公民和高尚道德者的这种大义大爱，而且始终牢记着自己作为一名共产党员的神圣使命和责任，把他对人民对社会对国家的深厚道德情感和道义关怀自觉升华为对党的无限忠诚。他有着坚贞的理想信念，始终自觉地以共产党员的最高标准来要求自己。孟泰同志用自己朴实而感人的事迹告诉我们，为了党和人民的事业无私奉献“不需要任何理由”，也不应该找理由、讲条件。孟泰同志所说的“不需要任何理由”实质上是对我们党无条件全心全意为人民服务这一根本宗旨的最质朴最真实可信的诠释。从孟泰同志的先进事迹中，我们真切地感受到了社会主义理想信念的巨大精神力量，看到了一位普通公民和普通党员热爱党的事业、热爱人民、热爱社会主义祖国的优秀品质，看到了新时代的雷锋不计个人荣辱、以为党为国为人民的根本利益而努力工作无私奉献为最高荣辱的高尚道德情怀。</w:t>
      </w:r>
    </w:p>
    <w:p>
      <w:pPr>
        <w:ind w:left="0" w:right="0" w:firstLine="560"/>
        <w:spacing w:before="450" w:after="450" w:line="312" w:lineRule="auto"/>
      </w:pPr>
      <w:r>
        <w:rPr>
          <w:rFonts w:ascii="宋体" w:hAnsi="宋体" w:eastAsia="宋体" w:cs="宋体"/>
          <w:color w:val="000"/>
          <w:sz w:val="28"/>
          <w:szCs w:val="28"/>
        </w:rPr>
        <w:t xml:space="preserve">作为一名后勤服务人员，我学习孟泰的精神，就要学习他牢记宗旨、坚定信念的政治品质。作为一名世博后勤工作者，我学习孟泰的精神，就要学习他服务大局，服务群众。把孟泰当作内心的一面镜子，把弘扬孟泰精神融入志愿服务中，把志愿服务当事业，把职责当使命。</w:t>
      </w:r>
    </w:p>
    <w:p>
      <w:pPr>
        <w:ind w:left="0" w:right="0" w:firstLine="560"/>
        <w:spacing w:before="450" w:after="450" w:line="312" w:lineRule="auto"/>
      </w:pPr>
      <w:r>
        <w:rPr>
          <w:rFonts w:ascii="宋体" w:hAnsi="宋体" w:eastAsia="宋体" w:cs="宋体"/>
          <w:color w:val="000"/>
          <w:sz w:val="28"/>
          <w:szCs w:val="28"/>
        </w:rPr>
        <w:t xml:space="preserve">作为一名后勤服务人员，我学习孟泰的精神，就要学习他无私奉献、关爱他人的高尚情怀。孟泰的善举为我们打开了通向爱心的路，为后勤服务人员树立榜样，我们应该多献出一点爱心，多奉献一些公德，力所能及地帮助别人，做好服务，为社会和谐尽一份义务、添一份动力。</w:t>
      </w:r>
    </w:p>
    <w:p>
      <w:pPr>
        <w:ind w:left="0" w:right="0" w:firstLine="560"/>
        <w:spacing w:before="450" w:after="450" w:line="312" w:lineRule="auto"/>
      </w:pPr>
      <w:r>
        <w:rPr>
          <w:rFonts w:ascii="宋体" w:hAnsi="宋体" w:eastAsia="宋体" w:cs="宋体"/>
          <w:color w:val="000"/>
          <w:sz w:val="28"/>
          <w:szCs w:val="28"/>
        </w:rPr>
        <w:t xml:space="preserve">我和我的后勤工作者同伴们有决心在今后工作中以更饱满的精神状态、更出色的工作为他人提供更优质的服务!我们也同样有决心在今后的人生道路中，继续学习孟泰同志，把“当代雷锋”的美丽旗帜不断传承下去，为社会的和谐、时代的进步、新风尚的传扬作出自己的努力。</w:t>
      </w:r>
    </w:p>
    <w:p>
      <w:pPr>
        <w:ind w:left="0" w:right="0" w:firstLine="560"/>
        <w:spacing w:before="450" w:after="450" w:line="312" w:lineRule="auto"/>
      </w:pPr>
      <w:r>
        <w:rPr>
          <w:rFonts w:ascii="宋体" w:hAnsi="宋体" w:eastAsia="宋体" w:cs="宋体"/>
          <w:color w:val="000"/>
          <w:sz w:val="28"/>
          <w:szCs w:val="28"/>
        </w:rPr>
        <w:t xml:space="preserve">这次学习孟泰同志的先进事迹，让我深受教育，深受启发。回去后，我们将以学习孟泰同志的先进事迹为契机，进一步掀起学习孟泰同志的热潮。</w:t>
      </w:r>
    </w:p>
    <w:p>
      <w:pPr>
        <w:ind w:left="0" w:right="0" w:firstLine="560"/>
        <w:spacing w:before="450" w:after="450" w:line="312" w:lineRule="auto"/>
      </w:pPr>
      <w:r>
        <w:rPr>
          <w:rFonts w:ascii="宋体" w:hAnsi="宋体" w:eastAsia="宋体" w:cs="宋体"/>
          <w:color w:val="000"/>
          <w:sz w:val="28"/>
          <w:szCs w:val="28"/>
        </w:rPr>
        <w:t xml:space="preserve">一是在创先争优活动中，开展争做“孟泰式”优秀共产党员活动。不忘共产党人的本色，牢记为人民服务的宗旨，立足本职工作比贡献，推动工作业绩创新;立足素质提高比活力，推动企业文化创新;立足服务服务者比奉献，推动志愿服务创新。</w:t>
      </w:r>
    </w:p>
    <w:p>
      <w:pPr>
        <w:ind w:left="0" w:right="0" w:firstLine="560"/>
        <w:spacing w:before="450" w:after="450" w:line="312" w:lineRule="auto"/>
      </w:pPr>
      <w:r>
        <w:rPr>
          <w:rFonts w:ascii="宋体" w:hAnsi="宋体" w:eastAsia="宋体" w:cs="宋体"/>
          <w:color w:val="000"/>
          <w:sz w:val="28"/>
          <w:szCs w:val="28"/>
        </w:rPr>
        <w:t xml:space="preserve">二是在后勤服务工作中，开展争做“孟泰式”服务者的活动。以孟泰同志为榜样，让后勤服务工作，成为服务者的一种生活习惯，成为服务者的一种生活品质。以服务服务者为荣，以奉献爱心为乐，将传统文化中“做好事，当好人，存好心，得好报”的道德观念，融入“奉献、友爱、互助、进步”的志愿服务精神中，形成“有时间做服务者，有困难找服务者”的百步亭后勤服务人员文化，做到人人参与、人人分享、人人受教育。</w:t>
      </w:r>
    </w:p>
    <w:p>
      <w:pPr>
        <w:ind w:left="0" w:right="0" w:firstLine="560"/>
        <w:spacing w:before="450" w:after="450" w:line="312" w:lineRule="auto"/>
      </w:pPr>
      <w:r>
        <w:rPr>
          <w:rFonts w:ascii="宋体" w:hAnsi="宋体" w:eastAsia="宋体" w:cs="宋体"/>
          <w:color w:val="000"/>
          <w:sz w:val="28"/>
          <w:szCs w:val="28"/>
        </w:rPr>
        <w:t xml:space="preserve">三是在后勤服务人员中，开展学习孟泰的活动。让孟泰同志的精神，成为后勤服务人员爱心接力的动力;让学习孟泰、争做孟泰，成为百步亭后勤服务人员的共识，培育广大服务者“向善、向上”的情操。从小事做起，从好事做起，“人人比着做好事，个个争着做好人”，让百步亭社区处处涌动着关爱的暖流，处处充满着和谐的力量。</w:t>
      </w:r>
    </w:p>
    <w:p>
      <w:pPr>
        <w:ind w:left="0" w:right="0" w:firstLine="560"/>
        <w:spacing w:before="450" w:after="450" w:line="312" w:lineRule="auto"/>
      </w:pPr>
      <w:r>
        <w:rPr>
          <w:rFonts w:ascii="宋体" w:hAnsi="宋体" w:eastAsia="宋体" w:cs="宋体"/>
          <w:color w:val="000"/>
          <w:sz w:val="28"/>
          <w:szCs w:val="28"/>
        </w:rPr>
        <w:t xml:space="preserve">党员先进事迹学习心得体会10</w:t>
      </w:r>
    </w:p>
    <w:p>
      <w:pPr>
        <w:ind w:left="0" w:right="0" w:firstLine="560"/>
        <w:spacing w:before="450" w:after="450" w:line="312" w:lineRule="auto"/>
      </w:pPr>
      <w:r>
        <w:rPr>
          <w:rFonts w:ascii="宋体" w:hAnsi="宋体" w:eastAsia="宋体" w:cs="宋体"/>
          <w:color w:val="000"/>
          <w:sz w:val="28"/>
          <w:szCs w:val="28"/>
        </w:rPr>
        <w:t xml:space="preserve">通过学习于海河同志的先进事迹，被感动之余，也被深深震撼。他一心为民，服务农民，在平凡的岗位上作出了不平凡的业绩，是所有从事“三农”工作人的骄傲。没有惊天动地的壮举，没有声名显赫的伟业，没有一鸣惊人的事迹，他只是怀着一颗对党、对人民的感恩之心，始终把党的事业和人民群众放在心中最高位置，凭着满腔赤诚和热情，一步一个脚印地埋头实干。了解他的人生经历后，我深刻认识到，于海河同志始终把党的事业放在第一位，全心全意为人民服务，把老百姓的事放在心里，这种“爱岗敬业、无私奉献”的精神是留给我们最大的财富。对组织，他忠诚负责，勇于担当;对同志，他团结友爱，像春天般温暖;对群众，他视若双亲，以赤诚之心倾情倾力解民难。于海河以其纯洁的党性、为民的真心、发展的能力和廉洁的本色，生动诠释了“为民务实清廉”主题，不仅富了百姓、强了一方，也为党旗添了色、增了光。</w:t>
      </w:r>
    </w:p>
    <w:p>
      <w:pPr>
        <w:ind w:left="0" w:right="0" w:firstLine="560"/>
        <w:spacing w:before="450" w:after="450" w:line="312" w:lineRule="auto"/>
      </w:pPr>
      <w:r>
        <w:rPr>
          <w:rFonts w:ascii="宋体" w:hAnsi="宋体" w:eastAsia="宋体" w:cs="宋体"/>
          <w:color w:val="000"/>
          <w:sz w:val="28"/>
          <w:szCs w:val="28"/>
        </w:rPr>
        <w:t xml:space="preserve">当前，第二批党的群众路线教育实践活动大幕已经拉开，开展向于海河同志学习，要与当前的活动紧密联系起来，以于海河同志为榜样，以典型为镜，看与他的公仆精神的距离有多远，看与他的工作作风的差距有多大。于海河同志的一生虽然短暂，而他平凡朴实，以民为先;他敬业尽责，服务群众;他严格自律，清正廉洁;他淡泊名利，勤俭朴素，于海河同志是一名党员，入党26年来，他时刻牢记自己是一名共产党员，把“随时为党和人民的事业牺牲一切”作为自己的铮铮誓言，时时处处以共产党员的标准来衡量和要求自己，有着永葆本色、矢志不移的坚定信念。</w:t>
      </w:r>
    </w:p>
    <w:p>
      <w:pPr>
        <w:ind w:left="0" w:right="0" w:firstLine="560"/>
        <w:spacing w:before="450" w:after="450" w:line="312" w:lineRule="auto"/>
      </w:pPr>
      <w:r>
        <w:rPr>
          <w:rFonts w:ascii="宋体" w:hAnsi="宋体" w:eastAsia="宋体" w:cs="宋体"/>
          <w:color w:val="000"/>
          <w:sz w:val="28"/>
          <w:szCs w:val="28"/>
        </w:rPr>
        <w:t xml:space="preserve">于海河同志爱岗敬业，他始终把农民群众的需求作为工作目标，具有心系群众、真情为民的公仆情怀。在他从事农业农村工作23年，把全部身心都用在了为农民群众谋发展上，引导农民走致富路，实心实意为群众办好事做实事，宁让身体透支，不误农民利益。他一生扎根基层，服务“三农”，于海河同志为民服务意识强，时刻把群众的事放在心上，经常深入村屯了解情况，能扑下身子和普通百姓面对面、心贴心沟通，想方设法为基层群众排忧解难，抓工作实效，真正做到权为民所用、情为民所系、利为民所谋，以人民忧乐为忧乐，以人民甘苦为甘苦，体现出党员领导干部一心为民、鞠躬尽瘁的公仆本色。于海河同志艰苦朴素、廉洁自律，在工作上高标准、在生活上低要求，生活简朴、为政清廉，始终经得住诱惑，耐得住清贫，管得住小节，是真正意义的在实践中反对不好的楷模。</w:t>
      </w:r>
    </w:p>
    <w:p>
      <w:pPr>
        <w:ind w:left="0" w:right="0" w:firstLine="560"/>
        <w:spacing w:before="450" w:after="450" w:line="312" w:lineRule="auto"/>
      </w:pPr>
      <w:r>
        <w:rPr>
          <w:rFonts w:ascii="宋体" w:hAnsi="宋体" w:eastAsia="宋体" w:cs="宋体"/>
          <w:color w:val="000"/>
          <w:sz w:val="28"/>
          <w:szCs w:val="28"/>
        </w:rPr>
        <w:t xml:space="preserve">作为一名党员，特别是一名农业战线上的干部，我要以此次开展第二批教育实践活动为契机，坚决反对不好的，进一步提高推动思想认识、进一步转变作风、进一步密切党群干群关系、进一步树立为民务实清廉形象，要像他那样亲民、爱民、为民，才能赢得群众的尊重与信任。要坚定自己的理想信念，对党忠诚，时刻牢记宗旨，心系群众，求真务实，激发工作热情，坚决反对形式主义、享乐主义、奢靡之风，树立正确的世界观、人生观、价值观、权力观、地位观、利益观，敬畏权力、管好权力、慎用权力，保持拒腐蚀永不沾的政治本色，改进工作作风，努力工作，自觉践行党的群众路线，秉公办事、严于律己，堂堂正正做人，勤勤恳恳办事，全心全意为民，做到为民务实清廉，更好发挥党员先锋模范作用，以奋发有为的精神状态，投入到“三农”工作之中，为我市农村经济的发展做出自己的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你也可以在搜索更多本站小编为你整理的其他党员先进事迹学习心得体会多篇范文。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2025-06-17T11:23:52+08:00</dcterms:created>
  <dcterms:modified xsi:type="dcterms:W3CDTF">2025-06-17T11:23:52+08:00</dcterms:modified>
</cp:coreProperties>
</file>

<file path=docProps/custom.xml><?xml version="1.0" encoding="utf-8"?>
<Properties xmlns="http://schemas.openxmlformats.org/officeDocument/2006/custom-properties" xmlns:vt="http://schemas.openxmlformats.org/officeDocument/2006/docPropsVTypes"/>
</file>