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中学教研工作内容的心得600字左右(实用五篇)</w:t>
      </w:r>
      <w:bookmarkEnd w:id="1"/>
    </w:p>
    <w:p>
      <w:pPr>
        <w:jc w:val="center"/>
        <w:spacing w:before="0" w:after="450"/>
      </w:pPr>
      <w:r>
        <w:rPr>
          <w:rFonts w:ascii="Arial" w:hAnsi="Arial" w:eastAsia="Arial" w:cs="Arial"/>
          <w:color w:val="999999"/>
          <w:sz w:val="20"/>
          <w:szCs w:val="20"/>
        </w:rPr>
        <w:t xml:space="preserve">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学教研工作内容的心得600字左右一一、思想上一年来，我时时处处不忘加强思想政治学习。严格要求自己，处处做同志们的表率，发挥模范带头作用。一年来，我从不因故请假，迟到，旷工。不怕苦，不怕累，总是以百倍的热情投入到工作之中。二、工作上一年来，...</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中学教研工作内容的心得600字左右一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中学教研工作内容的心得600字左右二</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中学教研工作内容的心得600字左右三</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中学教研工作内容的心得600字左右四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中学教研工作内容的心得600字左右五</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