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2024年助残阳光行动心得体会 助残阳光行动志愿者活动内容精选(三篇)</w:t>
      </w:r>
      <w:bookmarkEnd w:id="1"/>
    </w:p>
    <w:p>
      <w:pPr>
        <w:jc w:val="center"/>
        <w:spacing w:before="0" w:after="450"/>
      </w:pPr>
      <w:r>
        <w:rPr>
          <w:rFonts w:ascii="Arial" w:hAnsi="Arial" w:eastAsia="Arial" w:cs="Arial"/>
          <w:color w:val="999999"/>
          <w:sz w:val="20"/>
          <w:szCs w:val="20"/>
        </w:rPr>
        <w:t xml:space="preserve">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助残阳光行动心得体会 助残阳光行动志愿者活动内容一我多么想去帮助这些残疾人，真想知道他们的行动不方便，谁会去帮助他们呢!我不由地想：假如我有一瓶仙水，那该有多好啊!假如我有一瓶仙水，我就会飞到幼儿残疾院，看见他们一个个在认真地学习，有的耳朵...</w:t>
      </w:r>
    </w:p>
    <w:p>
      <w:pPr>
        <w:ind w:left="0" w:right="0" w:firstLine="560"/>
        <w:spacing w:before="450" w:after="450" w:line="312" w:lineRule="auto"/>
      </w:pPr>
      <w:r>
        <w:rPr>
          <w:rFonts w:ascii="黑体" w:hAnsi="黑体" w:eastAsia="黑体" w:cs="黑体"/>
          <w:color w:val="000000"/>
          <w:sz w:val="36"/>
          <w:szCs w:val="36"/>
          <w:b w:val="1"/>
          <w:bCs w:val="1"/>
        </w:rPr>
        <w:t xml:space="preserve">助残阳光行动心得体会 助残阳光行动志愿者活动内容一</w:t>
      </w:r>
    </w:p>
    <w:p>
      <w:pPr>
        <w:ind w:left="0" w:right="0" w:firstLine="560"/>
        <w:spacing w:before="450" w:after="450" w:line="312" w:lineRule="auto"/>
      </w:pPr>
      <w:r>
        <w:rPr>
          <w:rFonts w:ascii="宋体" w:hAnsi="宋体" w:eastAsia="宋体" w:cs="宋体"/>
          <w:color w:val="000"/>
          <w:sz w:val="28"/>
          <w:szCs w:val="28"/>
        </w:rPr>
        <w:t xml:space="preserve">我多么想去帮助这些残疾人，真想知道他们的行动不方便，谁会去帮助他们呢!我不由地想：假如我有一瓶仙水，那该有多好啊!</w:t>
      </w:r>
    </w:p>
    <w:p>
      <w:pPr>
        <w:ind w:left="0" w:right="0" w:firstLine="560"/>
        <w:spacing w:before="450" w:after="450" w:line="312" w:lineRule="auto"/>
      </w:pPr>
      <w:r>
        <w:rPr>
          <w:rFonts w:ascii="宋体" w:hAnsi="宋体" w:eastAsia="宋体" w:cs="宋体"/>
          <w:color w:val="000"/>
          <w:sz w:val="28"/>
          <w:szCs w:val="28"/>
        </w:rPr>
        <w:t xml:space="preserve">假如我有一瓶仙水，我就会飞到幼儿残疾院，看见他们一个个在认真地学习，有的耳朵失鸣了，有的是聋哑人，还有的人眼睛瞎了，我看了看每个人的表情，他们笑得十分开心，但是我感觉得出来，他们十分痛苦，不能像正常人一样生活。我不知不觉地掉下了眼泪。同时，我洒下了仙水，仙水发挥了作用，残疾人的病都好了，看得见整个世界的色彩，听得见街道里人来人往的声音，也听得见小鸟在树枝叽叽喳喳的叫声!我望了望美丽的残疾院，对它告别：再见，残疾小孩子们，我帮你们解除了心中的烦恼，你们每天好开心啊!我会回来再看你们的，再见!!!!</w:t>
      </w:r>
    </w:p>
    <w:p>
      <w:pPr>
        <w:ind w:left="0" w:right="0" w:firstLine="560"/>
        <w:spacing w:before="450" w:after="450" w:line="312" w:lineRule="auto"/>
      </w:pPr>
      <w:r>
        <w:rPr>
          <w:rFonts w:ascii="宋体" w:hAnsi="宋体" w:eastAsia="宋体" w:cs="宋体"/>
          <w:color w:val="000"/>
          <w:sz w:val="28"/>
          <w:szCs w:val="28"/>
        </w:rPr>
        <w:t xml:space="preserve">我离开以后，又飞呀飞呀，忽然间看见一个农村，里面住着许多人们，这里的生活并不太富裕，我想近一点地看清楚，就成了隐身的一个人，我悄悄地走进了一间大屋子，让我惊奇的是，里面坐满了各种残疾人，我看了看周围的环境，环境不是很好，我便洒下了仙水，仙水发出了奇异的光芒，一直在照射着屋里，房屋改变了，设备也全改变了。残疾人的病也好了，他们可以想干什么就干什么，无拘无束地玩耍，是多么快乐啊!他们的康复，就是我的快乐。我渴望快乐，但是我深深地知道，只有希望别人幸福，自己才会快乐!我对此也明白了，我要去帮助每一个人，这样才会满足。</w:t>
      </w:r>
    </w:p>
    <w:p>
      <w:pPr>
        <w:ind w:left="0" w:right="0" w:firstLine="560"/>
        <w:spacing w:before="450" w:after="450" w:line="312" w:lineRule="auto"/>
      </w:pPr>
      <w:r>
        <w:rPr>
          <w:rFonts w:ascii="宋体" w:hAnsi="宋体" w:eastAsia="宋体" w:cs="宋体"/>
          <w:color w:val="000"/>
          <w:sz w:val="28"/>
          <w:szCs w:val="28"/>
        </w:rPr>
        <w:t xml:space="preserve">我的希望是去帮助残疾人，我来到了医院，医院里也有残疾人，他们的家庭都很贫穷，有的还是孤单一人呢，无依无靠的，我停在一个病房的窗户上，看见一个医生和一个病人在说话，我进去偷听，听见了一件不可思议的事情。原来，这个小男孩在去学校的路上出了车祸，医生是来告诉他，由于流血过多，他的腿不能再行动。小男孩十分伤心，我也为他难过，这么小的年纪，就成了残疾人，我洒下了仙水，希望它能起作用，之间仙水洒下之后，有一圈的光芒在他的腿上环绕，他痊愈了。我也感到很开心，因为我又帮助了一个人。</w:t>
      </w:r>
    </w:p>
    <w:p>
      <w:pPr>
        <w:ind w:left="0" w:right="0" w:firstLine="560"/>
        <w:spacing w:before="450" w:after="450" w:line="312" w:lineRule="auto"/>
      </w:pPr>
      <w:r>
        <w:rPr>
          <w:rFonts w:ascii="宋体" w:hAnsi="宋体" w:eastAsia="宋体" w:cs="宋体"/>
          <w:color w:val="000"/>
          <w:sz w:val="28"/>
          <w:szCs w:val="28"/>
        </w:rPr>
        <w:t xml:space="preserve">残疾的心情人人都可以体会，他们不能做自己想做的事情，我想号召所有人，我们要去帮助残疾人，因为助人为乐是我们的守则。</w:t>
      </w:r>
    </w:p>
    <w:p>
      <w:pPr>
        <w:ind w:left="0" w:right="0" w:firstLine="560"/>
        <w:spacing w:before="450" w:after="450" w:line="312" w:lineRule="auto"/>
      </w:pPr>
      <w:r>
        <w:rPr>
          <w:rFonts w:ascii="黑体" w:hAnsi="黑体" w:eastAsia="黑体" w:cs="黑体"/>
          <w:color w:val="000000"/>
          <w:sz w:val="36"/>
          <w:szCs w:val="36"/>
          <w:b w:val="1"/>
          <w:bCs w:val="1"/>
        </w:rPr>
        <w:t xml:space="preserve">助残阳光行动心得体会 助残阳光行动志愿者活动内容二</w:t>
      </w:r>
    </w:p>
    <w:p>
      <w:pPr>
        <w:ind w:left="0" w:right="0" w:firstLine="560"/>
        <w:spacing w:before="450" w:after="450" w:line="312" w:lineRule="auto"/>
      </w:pPr>
      <w:r>
        <w:rPr>
          <w:rFonts w:ascii="宋体" w:hAnsi="宋体" w:eastAsia="宋体" w:cs="宋体"/>
          <w:color w:val="000"/>
          <w:sz w:val="28"/>
          <w:szCs w:val="28"/>
        </w:rPr>
        <w:t xml:space="preserve">我们每个同学都应该感到无比的幸福：因为我们有美丽的校园，有和蔼可亲的老师;因为在我们的身边，有许多好心人一直在关心着我们，帮助着我们，我们同学中就有许多同学获得过别人的帮助;更重要的是，我们都拥有一个健康的`身体，能感受大自然的美丽与神奇，可不是吗?我们能用眼睛饱览多彩的世界，我们能用耳朵欣赏美妙的音乐，我们能用甜美的嗓音说话、唱歌，我们能快乐地游戏，尽情地玩耍。</w:t>
      </w:r>
    </w:p>
    <w:p>
      <w:pPr>
        <w:ind w:left="0" w:right="0" w:firstLine="560"/>
        <w:spacing w:before="450" w:after="450" w:line="312" w:lineRule="auto"/>
      </w:pPr>
      <w:r>
        <w:rPr>
          <w:rFonts w:ascii="宋体" w:hAnsi="宋体" w:eastAsia="宋体" w:cs="宋体"/>
          <w:color w:val="000"/>
          <w:sz w:val="28"/>
          <w:szCs w:val="28"/>
        </w:rPr>
        <w:t xml:space="preserve">可是，在我们的身边，生活着一些不幸的残疾儿童，身体的残疾让他们无法享受人生的快乐，他们有的永远生活在黑暗的世界里，不知道世界如此多彩而美丽;有的永远生活在无声的世界里，从没听过小鸟欢快的叫声，不能用话语表达自己的愿望，更不能用歌声表达自己的快乐;有的因双腿残疾而无法快乐地游戏，有的因双手残疾无法正常地生活。前不久，我们学校全体老师一起参观了常州市聋人学校，那里共有一百多名聋人学生在学习。走进聋人学校，我们看到了一幕幕感人的情景，学生们虽然听不到任何声音，但他们身残志不残，热爱学习的精神感动了我们所有的老师。语文课上他们打着手语向老师学习，用仅有的一点声音发自内心地有感情地朗读课文;写字课上，他们认真临摹，写的毛笔字漂亮极了，让人看了啧啧称赞;生活课上，他们用灵巧的双手精心制作了一件件精美的物品，把校园布置得整洁美丽，让我们忘记了他们是一群聋哑儿童;在学前班里，我们看到了一个个可爱的小朋友，在跟着大姐姐、大哥哥认真地学说话，因为听不到，每发一个声音，都要付出非常艰辛的努力。</w:t>
      </w:r>
    </w:p>
    <w:p>
      <w:pPr>
        <w:ind w:left="0" w:right="0" w:firstLine="560"/>
        <w:spacing w:before="450" w:after="450" w:line="312" w:lineRule="auto"/>
      </w:pPr>
      <w:r>
        <w:rPr>
          <w:rFonts w:ascii="宋体" w:hAnsi="宋体" w:eastAsia="宋体" w:cs="宋体"/>
          <w:color w:val="000"/>
          <w:sz w:val="28"/>
          <w:szCs w:val="28"/>
        </w:rPr>
        <w:t xml:space="preserve">因为从小失去了听力，他们做任何事情都比我们常人困难得多，他们需要我们全社会的关爱，需要我们每一个健康人的关心与帮助。5月20日是法定“全国助残日”，为了让所有的残疾儿童也能享受快乐的童年，常州市政府、市残联决定在“全国助残日”到来之际，在全市大中小学生中开展“关爱残疾人，温情满校园”的助残活动，我希望我们全体同学一起行动起来，“少吃一份零食，奉献一片爱心”，把爱心奉献给所有的残疾儿童。</w:t>
      </w:r>
    </w:p>
    <w:p>
      <w:pPr>
        <w:ind w:left="0" w:right="0" w:firstLine="560"/>
        <w:spacing w:before="450" w:after="450" w:line="312" w:lineRule="auto"/>
      </w:pPr>
      <w:r>
        <w:rPr>
          <w:rFonts w:ascii="宋体" w:hAnsi="宋体" w:eastAsia="宋体" w:cs="宋体"/>
          <w:color w:val="000"/>
          <w:sz w:val="28"/>
          <w:szCs w:val="28"/>
        </w:rPr>
        <w:t xml:space="preserve">同学们，大家肯定不会忘记我们曾经接受过社会及身边许多好心人的关爱和帮助，我们要学会感恩，学会回报，当看到身边的人有困难时，伸出自己的双手把爱心献给他们。</w:t>
      </w:r>
    </w:p>
    <w:p>
      <w:pPr>
        <w:ind w:left="0" w:right="0" w:firstLine="560"/>
        <w:spacing w:before="450" w:after="450" w:line="312" w:lineRule="auto"/>
      </w:pPr>
      <w:r>
        <w:rPr>
          <w:rFonts w:ascii="宋体" w:hAnsi="宋体" w:eastAsia="宋体" w:cs="宋体"/>
          <w:color w:val="000"/>
          <w:sz w:val="28"/>
          <w:szCs w:val="28"/>
        </w:rPr>
        <w:t xml:space="preserve">给予能给别人送去帮助的同时给自己带来一份快乐，是一种善良，是一种美德，更是一种精神，相信我们每个同学都有一颗善良的心，能在爸爸妈妈的支持下无私地帮助我们身边的残疾儿童，尤其是曾经获得过帮助的同学，更能踊跃地帮助残疾儿童，给他们送去阳光和快乐。</w:t>
      </w:r>
    </w:p>
    <w:p>
      <w:pPr>
        <w:ind w:left="0" w:right="0" w:firstLine="560"/>
        <w:spacing w:before="450" w:after="450" w:line="312" w:lineRule="auto"/>
      </w:pPr>
      <w:r>
        <w:rPr>
          <w:rFonts w:ascii="黑体" w:hAnsi="黑体" w:eastAsia="黑体" w:cs="黑体"/>
          <w:color w:val="000000"/>
          <w:sz w:val="36"/>
          <w:szCs w:val="36"/>
          <w:b w:val="1"/>
          <w:bCs w:val="1"/>
        </w:rPr>
        <w:t xml:space="preserve">助残阳光行动心得体会 助残阳光行动志愿者活动内容三</w:t>
      </w:r>
    </w:p>
    <w:p>
      <w:pPr>
        <w:ind w:left="0" w:right="0" w:firstLine="560"/>
        <w:spacing w:before="450" w:after="450" w:line="312" w:lineRule="auto"/>
      </w:pPr>
      <w:r>
        <w:rPr>
          <w:rFonts w:ascii="宋体" w:hAnsi="宋体" w:eastAsia="宋体" w:cs="宋体"/>
          <w:color w:val="000"/>
          <w:sz w:val="28"/>
          <w:szCs w:val="28"/>
        </w:rPr>
        <w:t xml:space="preserve">在全国第_个助残日到来之际，社会各界爱心人士纷纷来到我们学校，给这些耳聋孩子带来了节日的问候和最诚挚的祝福。</w:t>
      </w:r>
    </w:p>
    <w:p>
      <w:pPr>
        <w:ind w:left="0" w:right="0" w:firstLine="560"/>
        <w:spacing w:before="450" w:after="450" w:line="312" w:lineRule="auto"/>
      </w:pPr>
      <w:r>
        <w:rPr>
          <w:rFonts w:ascii="宋体" w:hAnsi="宋体" w:eastAsia="宋体" w:cs="宋体"/>
          <w:color w:val="000"/>
          <w:sz w:val="28"/>
          <w:szCs w:val="28"/>
        </w:rPr>
        <w:t xml:space="preserve">常州乔裕电脑绣品有限公司的戚忠勇先生就是其中的一位。三年前一次偶然的机会，他来到我校，想找几位聋校毕业生到他公司工作，帮助聋生解决就业问题。虽然一时没有合适的人选，但他听说这些耳聋学生大部分来自农村，很多学生家庭贫困，有的连基本的伙食费都交不上。戚先生当下就给学校捐了1500元钱，还特意资助了当时就读一年级的王姗同学。</w:t>
      </w:r>
    </w:p>
    <w:p>
      <w:pPr>
        <w:ind w:left="0" w:right="0" w:firstLine="560"/>
        <w:spacing w:before="450" w:after="450" w:line="312" w:lineRule="auto"/>
      </w:pPr>
      <w:r>
        <w:rPr>
          <w:rFonts w:ascii="宋体" w:hAnsi="宋体" w:eastAsia="宋体" w:cs="宋体"/>
          <w:color w:val="000"/>
          <w:sz w:val="28"/>
          <w:szCs w:val="28"/>
        </w:rPr>
        <w:t xml:space="preserve">王姗同学家住金坛农村，父亲也是一位聋人，在一家福利厂工作，母亲患有精神病，奶奶年迈多病，昂贵的医药费把家庭压垮了。因家庭贫困，王姗14岁才被送到聋校读书。为了进一步了解王姗家的实际困难，戚先生还带着他的车友专程来金坛看望王姗一家人。通过手势比划，父亲终于了解了客人的来意，母亲只是木讷地看着客人，家里只有几样破旧的家具，真可谓“家徒四壁”。看着眼前的一切，戚先生心里一阵酸楚：耳聋已经给这孩子带来了不幸，而家庭的窘困更是雪上加霜。如何帮助她改变命运呢?唯有激励她努力学习，将来获得一技之长，找份不错的工作，从而改变她，乃至整个家庭的命运。就此，戚先生伸出他温暖的援助之手。</w:t>
      </w:r>
    </w:p>
    <w:p>
      <w:pPr>
        <w:ind w:left="0" w:right="0" w:firstLine="560"/>
        <w:spacing w:before="450" w:after="450" w:line="312" w:lineRule="auto"/>
      </w:pPr>
      <w:r>
        <w:rPr>
          <w:rFonts w:ascii="宋体" w:hAnsi="宋体" w:eastAsia="宋体" w:cs="宋体"/>
          <w:color w:val="000"/>
          <w:sz w:val="28"/>
          <w:szCs w:val="28"/>
        </w:rPr>
        <w:t xml:space="preserve">每年过年前，戚先生总要带着新年礼物去看望王姗，送去一份慰问金。转眼已经过去了三个年头，这份默默的爱一直激励着王姗，激励着她刻苦学习，激励着她也像戚先生一样关爱身边有困难的人。戚先生还表示，王姗同学毕业后，如果有意向的话，非常欢迎她去乔裕电脑绣品公司工作。</w:t>
      </w:r>
    </w:p>
    <w:p>
      <w:pPr>
        <w:ind w:left="0" w:right="0" w:firstLine="560"/>
        <w:spacing w:before="450" w:after="450" w:line="312" w:lineRule="auto"/>
      </w:pPr>
      <w:r>
        <w:rPr>
          <w:rFonts w:ascii="宋体" w:hAnsi="宋体" w:eastAsia="宋体" w:cs="宋体"/>
          <w:color w:val="000"/>
          <w:sz w:val="28"/>
          <w:szCs w:val="28"/>
        </w:rPr>
        <w:t xml:space="preserve">20_年的暑假，从来不会游泳的王姗被市残联选送参加江苏省残疾人青少年游泳锦标赛。经过两个月的刻苦训练，她一举获得s15级女子组50米蝶泳第一名、100米仰泳第三名。看着她被晒得黝黑的皮肤，老师问她训练苦不苦，她憨憨地说：“苦是苦的，但我不怕!”或许正是因为有那么多的人在关爱着她，无论多大的困难，那份感动与支持永远会给她以动力，激励她不断向前。</w:t>
      </w:r>
    </w:p>
    <w:p>
      <w:pPr>
        <w:ind w:left="0" w:right="0" w:firstLine="560"/>
        <w:spacing w:before="450" w:after="450" w:line="312" w:lineRule="auto"/>
      </w:pPr>
      <w:r>
        <w:rPr>
          <w:rFonts w:ascii="宋体" w:hAnsi="宋体" w:eastAsia="宋体" w:cs="宋体"/>
          <w:color w:val="000"/>
          <w:sz w:val="28"/>
          <w:szCs w:val="28"/>
        </w:rPr>
        <w:t xml:space="preserve">爱是人类最美丽的语言，爱是人类最朴素的情感。爱的溪流汇聚成雨，撒播到了每一个残疾孩子的身上。愿更多的人能像戚忠勇先生一样关爱残疾孩子，携手发展特殊教育。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2025-06-17T07:56:06+08:00</dcterms:created>
  <dcterms:modified xsi:type="dcterms:W3CDTF">2025-06-17T07:56:06+08:00</dcterms:modified>
</cp:coreProperties>
</file>

<file path=docProps/custom.xml><?xml version="1.0" encoding="utf-8"?>
<Properties xmlns="http://schemas.openxmlformats.org/officeDocument/2006/custom-properties" xmlns:vt="http://schemas.openxmlformats.org/officeDocument/2006/docPropsVTypes"/>
</file>