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观看《筑梦中国》心得体会四篇(模板)</w:t>
      </w:r>
      <w:bookmarkEnd w:id="1"/>
    </w:p>
    <w:p>
      <w:pPr>
        <w:jc w:val="center"/>
        <w:spacing w:before="0" w:after="450"/>
      </w:pPr>
      <w:r>
        <w:rPr>
          <w:rFonts w:ascii="Arial" w:hAnsi="Arial" w:eastAsia="Arial" w:cs="Arial"/>
          <w:color w:val="999999"/>
          <w:sz w:val="20"/>
          <w:szCs w:val="20"/>
        </w:rPr>
        <w:t xml:space="preserve">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观看《筑梦中国》心得体会一以电视纪录片的形式，从近现代以来一件件史实、史物、历史事件、历史人物和历史思想中，映照出国家图存求亡、人民共和建立、社会主义建设发展、改革开放共逐中国梦的现当代中国史。它通过光与影的电视纪录片方式，将一部中华民族复...</w:t>
      </w:r>
    </w:p>
    <w:p>
      <w:pPr>
        <w:ind w:left="0" w:right="0" w:firstLine="560"/>
        <w:spacing w:before="450" w:after="450" w:line="312" w:lineRule="auto"/>
      </w:pPr>
      <w:r>
        <w:rPr>
          <w:rFonts w:ascii="黑体" w:hAnsi="黑体" w:eastAsia="黑体" w:cs="黑体"/>
          <w:color w:val="000000"/>
          <w:sz w:val="36"/>
          <w:szCs w:val="36"/>
          <w:b w:val="1"/>
          <w:bCs w:val="1"/>
        </w:rPr>
        <w:t xml:space="preserve">观看《筑梦中国》心得体会一</w:t>
      </w:r>
    </w:p>
    <w:p>
      <w:pPr>
        <w:ind w:left="0" w:right="0" w:firstLine="560"/>
        <w:spacing w:before="450" w:after="450" w:line="312" w:lineRule="auto"/>
      </w:pPr>
      <w:r>
        <w:rPr>
          <w:rFonts w:ascii="宋体" w:hAnsi="宋体" w:eastAsia="宋体" w:cs="宋体"/>
          <w:color w:val="000"/>
          <w:sz w:val="28"/>
          <w:szCs w:val="28"/>
        </w:rPr>
        <w:t xml:space="preserve">以电视纪录片的形式，从近现代以来一件件史实、史物、历史事件、历史人物和历史思想中，映照出国家图存求亡、人民共和建立、社会主义建设发展、改革开放共逐中国梦的现当代中国史。它通过光与影的电视纪录片方式，将一部中华民族复兴史，立体而真实地呈现在人们面前。</w:t>
      </w:r>
    </w:p>
    <w:p>
      <w:pPr>
        <w:ind w:left="0" w:right="0" w:firstLine="560"/>
        <w:spacing w:before="450" w:after="450" w:line="312" w:lineRule="auto"/>
      </w:pPr>
      <w:r>
        <w:rPr>
          <w:rFonts w:ascii="宋体" w:hAnsi="宋体" w:eastAsia="宋体" w:cs="宋体"/>
          <w:color w:val="000"/>
          <w:sz w:val="28"/>
          <w:szCs w:val="28"/>
        </w:rPr>
        <w:t xml:space="preserve">历史，或并未走远，但终将成为过去。过去，是现在的阶梯，也是未来永恒的根基。因此，时时回望历史，铭记历史的脚步，那里有我们曾有的努力、奋斗、牺牲、沉思与追求，我们的前行这路，就会是“有源之水、有本之木”――它就会更加坚定我们永不退缩、快马加鞭的信心，让我们“筑梦中国”的步伐，走得更加沉稳、坚定、有力。</w:t>
      </w:r>
    </w:p>
    <w:p>
      <w:pPr>
        <w:ind w:left="0" w:right="0" w:firstLine="560"/>
        <w:spacing w:before="450" w:after="450" w:line="312" w:lineRule="auto"/>
      </w:pPr>
      <w:r>
        <w:rPr>
          <w:rFonts w:ascii="宋体" w:hAnsi="宋体" w:eastAsia="宋体" w:cs="宋体"/>
          <w:color w:val="000"/>
          <w:sz w:val="28"/>
          <w:szCs w:val="28"/>
        </w:rPr>
        <w:t xml:space="preserve">从风雨如磐的近代反抗外侮史，到中国共产党中流击水从南湖红船中驶出;从社会主义建设的正道沧桑中兴起，到改革开放的伟大转折中实现历史弯道超车;从 “三个代表”带领中国实现新世纪的跨越，到推动和谐社会发展新境的美景如画，让我们登上世界第二大经济体的历史新高度;从x坚强有力地宣示：我们要实现中华民族伟大复兴梦!到如今，中国人民奋发图强，正在走向圆梦终有时的伟大理想之路……观众们从这样一部七集纪录片中，再一次将近现代民族史、党史历历在目，对筑梦中国的道路，有了更为形象、清晰和坚定的理解与坚守。</w:t>
      </w:r>
    </w:p>
    <w:p>
      <w:pPr>
        <w:ind w:left="0" w:right="0" w:firstLine="560"/>
        <w:spacing w:before="450" w:after="450" w:line="312" w:lineRule="auto"/>
      </w:pPr>
      <w:r>
        <w:rPr>
          <w:rFonts w:ascii="宋体" w:hAnsi="宋体" w:eastAsia="宋体" w:cs="宋体"/>
          <w:color w:val="000"/>
          <w:sz w:val="28"/>
          <w:szCs w:val="28"/>
        </w:rPr>
        <w:t xml:space="preserve">《筑梦中国――中华民族复兴之路》，是从民族、国家与党的发展高度，通过历史真实的再现，利用历史大事件与历史小细节的交相辉映，通过以大领小、以小映大，以对历史深刻的认知与反思，用完全真实的影像，并配之以生动、深刻的解说词，将近现代及当下中国发展史和党的进步史，以形象生动、震撼人心、发人深省的纪录影像方式，全方位、立体化地展现于人们面前与心中。它由此带给人们的回顾与回想、深思与激发，都是中国人民走向中国梦必不可少的精神食粮与动力源泉。</w:t>
      </w:r>
    </w:p>
    <w:p>
      <w:pPr>
        <w:ind w:left="0" w:right="0" w:firstLine="560"/>
        <w:spacing w:before="450" w:after="450" w:line="312" w:lineRule="auto"/>
      </w:pPr>
      <w:r>
        <w:rPr>
          <w:rFonts w:ascii="宋体" w:hAnsi="宋体" w:eastAsia="宋体" w:cs="宋体"/>
          <w:color w:val="000"/>
          <w:sz w:val="28"/>
          <w:szCs w:val="28"/>
        </w:rPr>
        <w:t xml:space="preserve">记入史册的宏大叙事与分秒闪过的昔日细节，终将成历史不灭的记忆。回顾历史，就是要以史为鉴，让我们今天追逐中国梦的脚步，更加有力，更有信心，不走弯路，不走错路。同时，历史也在告诉我们、告诉未来，实现梦想之过程，也并非一蹴而就，它需要一个历史的进程。因此，当下的踏实前行、努力奋斗，就是创造历史必不可少的步骤与过程，这是筑梦中国的的基石与根本。</w:t>
      </w:r>
    </w:p>
    <w:p>
      <w:pPr>
        <w:ind w:left="0" w:right="0" w:firstLine="560"/>
        <w:spacing w:before="450" w:after="450" w:line="312" w:lineRule="auto"/>
      </w:pPr>
      <w:r>
        <w:rPr>
          <w:rFonts w:ascii="宋体" w:hAnsi="宋体" w:eastAsia="宋体" w:cs="宋体"/>
          <w:color w:val="000"/>
          <w:sz w:val="28"/>
          <w:szCs w:val="28"/>
        </w:rPr>
        <w:t xml:space="preserve">逝去的历史，已无可更改;梦想的未来，却能从此把握。这一切，更需要我们每个人在回望与反思历史的基础上，脚踏实地，走好当下，一步一个脚印，由此，筑梦中国的理想，才能万丈高楼平地起。每个中国人，都应在了解自己国家历史的基础上，走得更为坚定有力，向着人生目标与理想不懈前行;并让个人的梦想，与伟大的中国梦并向同行，互相拱卫、相互扶行。则我们每个人的梦想之路，就会留下分分秒少可资回忆的美好记忆;我们伟大的祖国，就能筑梦理想，走向未来!</w:t>
      </w:r>
    </w:p>
    <w:p>
      <w:pPr>
        <w:ind w:left="0" w:right="0" w:firstLine="560"/>
        <w:spacing w:before="450" w:after="450" w:line="312" w:lineRule="auto"/>
      </w:pPr>
      <w:r>
        <w:rPr>
          <w:rFonts w:ascii="宋体" w:hAnsi="宋体" w:eastAsia="宋体" w:cs="宋体"/>
          <w:color w:val="000"/>
          <w:sz w:val="28"/>
          <w:szCs w:val="28"/>
        </w:rPr>
        <w:t xml:space="preserve">教师筑梦中国心得5[_TAG_h2]观看《筑梦中国》心得体会二</w:t>
      </w:r>
    </w:p>
    <w:p>
      <w:pPr>
        <w:ind w:left="0" w:right="0" w:firstLine="560"/>
        <w:spacing w:before="450" w:after="450" w:line="312" w:lineRule="auto"/>
      </w:pPr>
      <w:r>
        <w:rPr>
          <w:rFonts w:ascii="宋体" w:hAnsi="宋体" w:eastAsia="宋体" w:cs="宋体"/>
          <w:color w:val="000"/>
          <w:sz w:val="28"/>
          <w:szCs w:val="28"/>
        </w:rPr>
        <w:t xml:space="preserve">人因梦想而勇敢，我们因梦想而成长。在如今梦想又被提及，并且成为一个很真实的话题，是习总书记的号召，将我们原本谈论的话题一下拉到现实，并且鼓励我们前进。而观看《筑梦中国》也使我对“中国梦”的理解更为深刻。</w:t>
      </w:r>
    </w:p>
    <w:p>
      <w:pPr>
        <w:ind w:left="0" w:right="0" w:firstLine="560"/>
        <w:spacing w:before="450" w:after="450" w:line="312" w:lineRule="auto"/>
      </w:pPr>
      <w:r>
        <w:rPr>
          <w:rFonts w:ascii="宋体" w:hAnsi="宋体" w:eastAsia="宋体" w:cs="宋体"/>
          <w:color w:val="000"/>
          <w:sz w:val="28"/>
          <w:szCs w:val="28"/>
        </w:rPr>
        <w:t xml:space="preserve">以x为总书记的党中央，坚持和发展中国特色社会主义，鲜明实现中华民族伟大复兴的中国梦，反映了近现代以来一代又一代中国人的美好夙愿，进一步揭示了中华民族的历史命运和当代中国的发展路径，指明了全党全国各族人民共同的奋斗目标，坚定了中国共产党的执政理念，为中国特色社会主义理论注入了新的内涵，对于团结全国各族人民有着深远的意义。</w:t>
      </w:r>
    </w:p>
    <w:p>
      <w:pPr>
        <w:ind w:left="0" w:right="0" w:firstLine="560"/>
        <w:spacing w:before="450" w:after="450" w:line="312" w:lineRule="auto"/>
      </w:pPr>
      <w:r>
        <w:rPr>
          <w:rFonts w:ascii="宋体" w:hAnsi="宋体" w:eastAsia="宋体" w:cs="宋体"/>
          <w:color w:val="000"/>
          <w:sz w:val="28"/>
          <w:szCs w:val="28"/>
        </w:rPr>
        <w:t xml:space="preserve">伟大的中华文明五千多年来生生不息。从伏羲明道到精卫填海，从女娲补天到大禹治水;从始皇统一到汉唐盛世，从富庶大宋到繁华明代;勤劳的华夏子孙向世界展现中国智慧，中国精神。我们拥有着物华天宝的“天朝上国”，让世人钦慕、万国敬仰。但只沉迷当下不进取，不奋斗，狂妄自大便会丧失所拥有的一切，历史给了我们多么现实的教训，我们也不能再浑浑噩噩的去面世，只有自力更生，艰苦奋斗才会有发展，才会有进步，所以当时中国共产党发现了存在的问题，领导我们发现问题，运用正确的思想结合中国的实际，真正解决当时的疾苦，从而解放了新中国，解救了困境中的中国人民，实现中华民族的伟大复兴。</w:t>
      </w:r>
    </w:p>
    <w:p>
      <w:pPr>
        <w:ind w:left="0" w:right="0" w:firstLine="560"/>
        <w:spacing w:before="450" w:after="450" w:line="312" w:lineRule="auto"/>
      </w:pPr>
      <w:r>
        <w:rPr>
          <w:rFonts w:ascii="宋体" w:hAnsi="宋体" w:eastAsia="宋体" w:cs="宋体"/>
          <w:color w:val="000"/>
          <w:sz w:val="28"/>
          <w:szCs w:val="28"/>
        </w:rPr>
        <w:t xml:space="preserve">岁月长河将我们从刚刚的兴起带到现在的强大，所以面对的问题也从一开始的简单到现在的复杂化，所以中国梦的提出也正好符合当下的要求。</w:t>
      </w:r>
    </w:p>
    <w:p>
      <w:pPr>
        <w:ind w:left="0" w:right="0" w:firstLine="560"/>
        <w:spacing w:before="450" w:after="450" w:line="312" w:lineRule="auto"/>
      </w:pPr>
      <w:r>
        <w:rPr>
          <w:rFonts w:ascii="宋体" w:hAnsi="宋体" w:eastAsia="宋体" w:cs="宋体"/>
          <w:color w:val="000"/>
          <w:sz w:val="28"/>
          <w:szCs w:val="28"/>
        </w:rPr>
        <w:t xml:space="preserve">中国梦是要让国家富强、民族振兴、人民幸福。百年坎坷复兴路，世纪沧桑强国梦。没有梦想的民族是可悲的，对美好梦想没有坚定不移、矢志不渝精神的民族同样没有前途。只有自强不息坚定梦想的奋斗才会有当今强大的中国。总书记说过“让每个人人生出彩之梦，是每个人和祖国一起成长的梦。”年轻人的未来决定国家的未来，年轻人的“中国梦”汇成整个国家的“中国梦”。所以我们更应该坚定梦想，自强不息的去奋斗去拼搏，完成自己的中国梦。</w:t>
      </w:r>
    </w:p>
    <w:p>
      <w:pPr>
        <w:ind w:left="0" w:right="0" w:firstLine="560"/>
        <w:spacing w:before="450" w:after="450" w:line="312" w:lineRule="auto"/>
      </w:pPr>
      <w:r>
        <w:rPr>
          <w:rFonts w:ascii="宋体" w:hAnsi="宋体" w:eastAsia="宋体" w:cs="宋体"/>
          <w:color w:val="000"/>
          <w:sz w:val="28"/>
          <w:szCs w:val="28"/>
        </w:rPr>
        <w:t xml:space="preserve">梦想是太阳，不像一个世纪那样遥远，甚至也不像甲子前可望而不可即，它已经从地平线上蹦出，万道朝霞正照耀在我们的眼前，激励我们勇往直前。</w:t>
      </w:r>
    </w:p>
    <w:p>
      <w:pPr>
        <w:ind w:left="0" w:right="0" w:firstLine="560"/>
        <w:spacing w:before="450" w:after="450" w:line="312" w:lineRule="auto"/>
      </w:pPr>
      <w:r>
        <w:rPr>
          <w:rFonts w:ascii="宋体" w:hAnsi="宋体" w:eastAsia="宋体" w:cs="宋体"/>
          <w:color w:val="000"/>
          <w:sz w:val="28"/>
          <w:szCs w:val="28"/>
        </w:rPr>
        <w:t xml:space="preserve">教师筑梦中国心得4[_TAG_h2]观看《筑梦中国》心得体会三</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在参观国家博物馆大型展览《复兴之路》时发表重要讲话。习所说的话字字铿锵有力，句句饱含深情，不仅道出了我们党团结全国各族人民，把命运牢牢掌握在本身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本身的命运，他们抛洒热血，鞠躬尽瘁，探索奋斗，开始了建设本身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本身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120x年时全面建成小康社会的目标一定能实现，到新中国成立120x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中国梦”凝聚着亿万人民对美好生活的期盼，对民族复兴的希望。对广大群众来说，实现宏大的“中国梦”的过程，自然是实现具体实在的“就业梦”“上学梦”“安居梦”的过程;对各级领导干部来说，实现“中国梦”，必须把人民的期待转化为一项项具体措施，落实到一件件好事实事。“中国梦”是你我的梦，种种色彩丰富的梦想汇聚成梦想拼图。</w:t>
      </w:r>
    </w:p>
    <w:p>
      <w:pPr>
        <w:ind w:left="0" w:right="0" w:firstLine="560"/>
        <w:spacing w:before="450" w:after="450" w:line="312" w:lineRule="auto"/>
      </w:pPr>
      <w:r>
        <w:rPr>
          <w:rFonts w:ascii="宋体" w:hAnsi="宋体" w:eastAsia="宋体" w:cs="宋体"/>
          <w:color w:val="000"/>
          <w:sz w:val="28"/>
          <w:szCs w:val="28"/>
        </w:rPr>
        <w:t xml:space="preserve">“梦想是指引人类前进的灯塔”，“思想有多远，我们就能走多远”。“匈奴未灭，何以家为”，是少年英雄霍去病的梦想;“孩儿立志出乡关，学不成名誓不还”，是少年毛泽东的梦想。每个人都要有或大或小的梦想，这样才能使一生过得有意义，这些很小的梦想交织在一起，也就成为了一个国家的梦想。这些小小的梦想勾勒出“中国梦”的生动轮廓，融合成“中国梦”的共同底色。有梦想的人就会有希望，有梦想的国家必将强大!</w:t>
      </w:r>
    </w:p>
    <w:p>
      <w:pPr>
        <w:ind w:left="0" w:right="0" w:firstLine="560"/>
        <w:spacing w:before="450" w:after="450" w:line="312" w:lineRule="auto"/>
      </w:pPr>
      <w:r>
        <w:rPr>
          <w:rFonts w:ascii="宋体" w:hAnsi="宋体" w:eastAsia="宋体" w:cs="宋体"/>
          <w:color w:val="000"/>
          <w:sz w:val="28"/>
          <w:szCs w:val="28"/>
        </w:rPr>
        <w:t xml:space="preserve">百年坎坷复兴路，世纪沧桑强国梦，为了实现民族的伟大梦想，党领导人民一路风雨兼程，一路慷慨壮歌，终于开辟了中国特色社会主义强国之路、富民之路、复兴之路。国家好，民族好，大家才会好。</w:t>
      </w:r>
    </w:p>
    <w:p>
      <w:pPr>
        <w:ind w:left="0" w:right="0" w:firstLine="560"/>
        <w:spacing w:before="450" w:after="450" w:line="312" w:lineRule="auto"/>
      </w:pPr>
      <w:r>
        <w:rPr>
          <w:rFonts w:ascii="宋体" w:hAnsi="宋体" w:eastAsia="宋体" w:cs="宋体"/>
          <w:color w:val="000"/>
          <w:sz w:val="28"/>
          <w:szCs w:val="28"/>
        </w:rPr>
        <w:t xml:space="preserve">作为国家新一代的生力军，圆梦之旅要从我做起，从小事做起。千里之行，始于足下，唯有把每个人的小梦想转化成现实，才能离“中国梦”更进一步，“中国号”巨轮才能扬帆远航，成功抵达梦想的彼岸。</w:t>
      </w:r>
    </w:p>
    <w:p>
      <w:pPr>
        <w:ind w:left="0" w:right="0" w:firstLine="560"/>
        <w:spacing w:before="450" w:after="450" w:line="312" w:lineRule="auto"/>
      </w:pPr>
      <w:r>
        <w:rPr>
          <w:rFonts w:ascii="宋体" w:hAnsi="宋体" w:eastAsia="宋体" w:cs="宋体"/>
          <w:color w:val="000"/>
          <w:sz w:val="28"/>
          <w:szCs w:val="28"/>
        </w:rPr>
        <w:t xml:space="preserve">国家之梦，反应国民之梦;个人之梦，融为民族之梦。每个人都有本身的梦。如果说个人的梦是小梦，那么中国梦就是个大梦，个人梦想与国家梦想一脉相承，无数的小梦就构成了大梦。对于曾教授这一观点，我甚是赞同，台下的同学也拍手称好。其实，对于我们大多数人来说，更多的是有本身的小梦，这并不与我们的 “中国梦”背道而驰。相反，只有我们从我做起，从身边的小事做起，才可以圆小梦;圆了小梦，我们的“中国梦”亦是指日可待。曾教授也讲到，作为学生，当务之急就是努力学习，做个全面发展且适应新时代的四有新人，一步一步实现“中国梦”。</w:t>
      </w:r>
    </w:p>
    <w:p>
      <w:pPr>
        <w:ind w:left="0" w:right="0" w:firstLine="560"/>
        <w:spacing w:before="450" w:after="450" w:line="312" w:lineRule="auto"/>
      </w:pPr>
      <w:r>
        <w:rPr>
          <w:rFonts w:ascii="宋体" w:hAnsi="宋体" w:eastAsia="宋体" w:cs="宋体"/>
          <w:color w:val="000"/>
          <w:sz w:val="28"/>
          <w:szCs w:val="28"/>
        </w:rPr>
        <w:t xml:space="preserve">教师筑梦中国心得3[_TAG_h2]观看《筑梦中国》心得体会四</w:t>
      </w:r>
    </w:p>
    <w:p>
      <w:pPr>
        <w:ind w:left="0" w:right="0" w:firstLine="560"/>
        <w:spacing w:before="450" w:after="450" w:line="312" w:lineRule="auto"/>
      </w:pPr>
      <w:r>
        <w:rPr>
          <w:rFonts w:ascii="宋体" w:hAnsi="宋体" w:eastAsia="宋体" w:cs="宋体"/>
          <w:color w:val="000"/>
          <w:sz w:val="28"/>
          <w:szCs w:val="28"/>
        </w:rPr>
        <w:t xml:space="preserve">近期，学校组织全校教职员工观看《筑梦中国》，身为一名教师，个人对此感触很深。</w:t>
      </w:r>
    </w:p>
    <w:p>
      <w:pPr>
        <w:ind w:left="0" w:right="0" w:firstLine="560"/>
        <w:spacing w:before="450" w:after="450" w:line="312" w:lineRule="auto"/>
      </w:pPr>
      <w:r>
        <w:rPr>
          <w:rFonts w:ascii="宋体" w:hAnsi="宋体" w:eastAsia="宋体" w:cs="宋体"/>
          <w:color w:val="000"/>
          <w:sz w:val="28"/>
          <w:szCs w:val="28"/>
        </w:rPr>
        <w:t xml:space="preserve">作为老师首先要教学生做人，老师应该成为传授和解惑的人师。怎么理解人师?人师就是像总书记说的那样，要教会学生有理想信念，首先老师要有理想信念，应该成为传道的人师。</w:t>
      </w:r>
    </w:p>
    <w:p>
      <w:pPr>
        <w:ind w:left="0" w:right="0" w:firstLine="560"/>
        <w:spacing w:before="450" w:after="450" w:line="312" w:lineRule="auto"/>
      </w:pPr>
      <w:r>
        <w:rPr>
          <w:rFonts w:ascii="宋体" w:hAnsi="宋体" w:eastAsia="宋体" w:cs="宋体"/>
          <w:color w:val="000"/>
          <w:sz w:val="28"/>
          <w:szCs w:val="28"/>
        </w:rPr>
        <w:t xml:space="preserve">总书记说老师是“筑梦人”，要帮助学生筑梦、追梦、圆梦。作为老师，我们应仔细学习和领会。具体来说，我们要打造一支“中国筑梦人”的队伍，使我们的教师队伍品德高尚、业务精湛，才能保证我们的学生受到良好的教育，成为栋梁之材。</w:t>
      </w:r>
    </w:p>
    <w:p>
      <w:pPr>
        <w:ind w:left="0" w:right="0" w:firstLine="560"/>
        <w:spacing w:before="450" w:after="450" w:line="312" w:lineRule="auto"/>
      </w:pPr>
      <w:r>
        <w:rPr>
          <w:rFonts w:ascii="宋体" w:hAnsi="宋体" w:eastAsia="宋体" w:cs="宋体"/>
          <w:color w:val="000"/>
          <w:sz w:val="28"/>
          <w:szCs w:val="28"/>
        </w:rPr>
        <w:t xml:space="preserve">筑梦首先要培养人，特别重要的是我们提出的要培养德智体全面发展的社会主义建设者和接班人，特别是能够敢于冲锋陷阵，敢于创新拼搏的当代青年。同时要培养、造就能够为国家分忧，忧国忧民的国家栋梁，这就要求我们的老师水平非常高。作为学校来讲，我们希望老师要有爱心，没有爱就没有教育。老师是“捧着一颗心来，不带半根草去”。教师要有耐心，认真地教好每一个学生。教师还要静心、安心，我们鼓励老师安安静静地从事教育事业，踏踏实实地搞学问，扎扎实实为国家服务，使学生成为国家的栋梁之材。</w:t>
      </w:r>
    </w:p>
    <w:p>
      <w:pPr>
        <w:ind w:left="0" w:right="0" w:firstLine="560"/>
        <w:spacing w:before="450" w:after="450" w:line="312" w:lineRule="auto"/>
      </w:pPr>
      <w:r>
        <w:rPr>
          <w:rFonts w:ascii="宋体" w:hAnsi="宋体" w:eastAsia="宋体" w:cs="宋体"/>
          <w:color w:val="000"/>
          <w:sz w:val="28"/>
          <w:szCs w:val="28"/>
        </w:rPr>
        <w:t xml:space="preserve">同时，好老师还应该有创新精神。现在社会变化非常快，科技发展日新月异。我们要紧追时代步伐，包括信息网络带来的学习方式方法的变化。我觉得变是绝对的，我们要以变应变，老师要终身学习，改善自己的教学方法。还要以不变应万变，教育的根本理念不会变，培养德智体全面发展的人才的理念不会变，培养社会需要的人才的理念不会变。简单来说，打造筑梦人的国家队，要使我们的老师更有责任心，更有事业心，更有使命感，为国家培养一批践行社会主义核心价值观的优秀学生。</w:t>
      </w:r>
    </w:p>
    <w:p>
      <w:pPr>
        <w:ind w:left="0" w:right="0" w:firstLine="560"/>
        <w:spacing w:before="450" w:after="450" w:line="312" w:lineRule="auto"/>
      </w:pPr>
      <w:r>
        <w:rPr>
          <w:rFonts w:ascii="宋体" w:hAnsi="宋体" w:eastAsia="宋体" w:cs="宋体"/>
          <w:color w:val="000"/>
          <w:sz w:val="28"/>
          <w:szCs w:val="28"/>
        </w:rPr>
        <w:t xml:space="preserve">教师筑梦中国心得2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2025-06-18T05:37:36+08:00</dcterms:created>
  <dcterms:modified xsi:type="dcterms:W3CDTF">2025-06-18T05:37:36+08:00</dcterms:modified>
</cp:coreProperties>
</file>

<file path=docProps/custom.xml><?xml version="1.0" encoding="utf-8"?>
<Properties xmlns="http://schemas.openxmlformats.org/officeDocument/2006/custom-properties" xmlns:vt="http://schemas.openxmlformats.org/officeDocument/2006/docPropsVTypes"/>
</file>