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小学生课外阅读的心得体会五篇(模板)</w:t>
      </w:r>
      <w:bookmarkEnd w:id="1"/>
    </w:p>
    <w:p>
      <w:pPr>
        <w:jc w:val="center"/>
        <w:spacing w:before="0" w:after="450"/>
      </w:pPr>
      <w:r>
        <w:rPr>
          <w:rFonts w:ascii="Arial" w:hAnsi="Arial" w:eastAsia="Arial" w:cs="Arial"/>
          <w:color w:val="999999"/>
          <w:sz w:val="20"/>
          <w:szCs w:val="20"/>
        </w:rPr>
        <w:t xml:space="preserve">作者：倾听心灵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小学生课外阅读的心得体会一我在怨天尤人的情绪中浑浑噩噩地走了近十年的人生，直到遇见一个人，她在我心中种下了名为“希望”的种子，教我用“梦想”的肥料浇灌，光明逐渐在我心中萌芽，它斩断荆棘、驱逐绝望、带来光和热，它让我不再着眼于自己的不幸，使我...</w:t>
      </w:r>
    </w:p>
    <w:p>
      <w:pPr>
        <w:ind w:left="0" w:right="0" w:firstLine="560"/>
        <w:spacing w:before="450" w:after="450" w:line="312" w:lineRule="auto"/>
      </w:pPr>
      <w:r>
        <w:rPr>
          <w:rFonts w:ascii="黑体" w:hAnsi="黑体" w:eastAsia="黑体" w:cs="黑体"/>
          <w:color w:val="000000"/>
          <w:sz w:val="36"/>
          <w:szCs w:val="36"/>
          <w:b w:val="1"/>
          <w:bCs w:val="1"/>
        </w:rPr>
        <w:t xml:space="preserve">小学生课外阅读的心得体会一</w:t>
      </w:r>
    </w:p>
    <w:p>
      <w:pPr>
        <w:ind w:left="0" w:right="0" w:firstLine="560"/>
        <w:spacing w:before="450" w:after="450" w:line="312" w:lineRule="auto"/>
      </w:pPr>
      <w:r>
        <w:rPr>
          <w:rFonts w:ascii="宋体" w:hAnsi="宋体" w:eastAsia="宋体" w:cs="宋体"/>
          <w:color w:val="000"/>
          <w:sz w:val="28"/>
          <w:szCs w:val="28"/>
        </w:rPr>
        <w:t xml:space="preserve">我在怨天尤人的情绪中浑浑噩噩地走了近十年的人生，直到遇见一个人，她在我心中种下了名为“希望”的种子，教我用“梦想”的肥料浇灌，光明逐渐在我心中萌芽，它斩断荆棘、驱逐绝望、带来光和热，它让我不再着眼于自己的不幸，使我看见了整个世界，我才发觉，跟许多人比起来，我的痛苦竟如此渺小，不由得惭愧了起来。</w:t>
      </w:r>
    </w:p>
    <w:p>
      <w:pPr>
        <w:ind w:left="0" w:right="0" w:firstLine="560"/>
        <w:spacing w:before="450" w:after="450" w:line="312" w:lineRule="auto"/>
      </w:pPr>
      <w:r>
        <w:rPr>
          <w:rFonts w:ascii="宋体" w:hAnsi="宋体" w:eastAsia="宋体" w:cs="宋体"/>
          <w:color w:val="000"/>
          <w:sz w:val="28"/>
          <w:szCs w:val="28"/>
        </w:rPr>
        <w:t xml:space="preserve">她就是德蕾莎修女，一位将一生奉献给上帝与穷人的圣人。</w:t>
      </w:r>
    </w:p>
    <w:p>
      <w:pPr>
        <w:ind w:left="0" w:right="0" w:firstLine="560"/>
        <w:spacing w:before="450" w:after="450" w:line="312" w:lineRule="auto"/>
      </w:pPr>
      <w:r>
        <w:rPr>
          <w:rFonts w:ascii="宋体" w:hAnsi="宋体" w:eastAsia="宋体" w:cs="宋体"/>
          <w:color w:val="000"/>
          <w:sz w:val="28"/>
          <w:szCs w:val="28"/>
        </w:rPr>
        <w:t xml:space="preserve">虽然我从未见过她，但是，当我从李家同的《让高墙倒下吧》认识德蕾莎修女时，她勇敢坚强的生命精神深深撼动了我。</w:t>
      </w:r>
    </w:p>
    <w:p>
      <w:pPr>
        <w:ind w:left="0" w:right="0" w:firstLine="560"/>
        <w:spacing w:before="450" w:after="450" w:line="312" w:lineRule="auto"/>
      </w:pPr>
      <w:r>
        <w:rPr>
          <w:rFonts w:ascii="宋体" w:hAnsi="宋体" w:eastAsia="宋体" w:cs="宋体"/>
          <w:color w:val="000"/>
          <w:sz w:val="28"/>
          <w:szCs w:val="28"/>
        </w:rPr>
        <w:t xml:space="preserve">德蕾莎修女原本居住于加尔各答的修道院中，在高墙的保护下过着无忧无虑的舒适生活，真实世界的贫穷、不幸因为高墙的阻隔，形成了两个世界，在高墙中，痛苦彷彿不存在世上。然而德蕾莎修女走出了高墙，她执意为最穷的人服务，不顾他人的指指点点，坚定的信仰成为支持她的力量，她知道自己无法对受苦难的人们视而不见。</w:t>
      </w:r>
    </w:p>
    <w:p>
      <w:pPr>
        <w:ind w:left="0" w:right="0" w:firstLine="560"/>
        <w:spacing w:before="450" w:after="450" w:line="312" w:lineRule="auto"/>
      </w:pPr>
      <w:r>
        <w:rPr>
          <w:rFonts w:ascii="宋体" w:hAnsi="宋体" w:eastAsia="宋体" w:cs="宋体"/>
          <w:color w:val="000"/>
          <w:sz w:val="28"/>
          <w:szCs w:val="28"/>
        </w:rPr>
        <w:t xml:space="preserve">德蕾莎修女的故事带给我极大的震撼，我无法想像一个人牺牲拥有的一切，只为了奉献，在她无私的大爱面前，我羞愧得无地自容。我们享受丰衣足食的生活，却遗忘这世上，贫穷依然存在，疾病依旧肆虐，我们只是挥挥手，将这些“扫兴”的念头抛诸九霄云外，却改变不了事实，我们用手里的面包催眠自己，在经济如此繁荣的今天，哪有人挨饿受冻?然而我们正与从来没吃过面包的人们共存于同一个地球上!</w:t>
      </w:r>
    </w:p>
    <w:p>
      <w:pPr>
        <w:ind w:left="0" w:right="0" w:firstLine="560"/>
        <w:spacing w:before="450" w:after="450" w:line="312" w:lineRule="auto"/>
      </w:pPr>
      <w:r>
        <w:rPr>
          <w:rFonts w:ascii="宋体" w:hAnsi="宋体" w:eastAsia="宋体" w:cs="宋体"/>
          <w:color w:val="000"/>
          <w:sz w:val="28"/>
          <w:szCs w:val="28"/>
        </w:rPr>
        <w:t xml:space="preserve">我终于体认到，自己是过着多么幸福的生活，以及自己过去是多么愚昧，我到底缺少什么?平日伶牙俐齿的自己竟一时语塞，我什么也不缺!我决定告别不知足的自己，以为人们奉献为目标迎向未来。</w:t>
      </w:r>
    </w:p>
    <w:p>
      <w:pPr>
        <w:ind w:left="0" w:right="0" w:firstLine="560"/>
        <w:spacing w:before="450" w:after="450" w:line="312" w:lineRule="auto"/>
      </w:pPr>
      <w:r>
        <w:rPr>
          <w:rFonts w:ascii="宋体" w:hAnsi="宋体" w:eastAsia="宋体" w:cs="宋体"/>
          <w:color w:val="000"/>
          <w:sz w:val="28"/>
          <w:szCs w:val="28"/>
        </w:rPr>
        <w:t xml:space="preserve">奇妙的是，当我决定付出的当下，我久违的快乐竟然回来了。</w:t>
      </w:r>
    </w:p>
    <w:p>
      <w:pPr>
        <w:ind w:left="0" w:right="0" w:firstLine="560"/>
        <w:spacing w:before="450" w:after="450" w:line="312" w:lineRule="auto"/>
      </w:pPr>
      <w:r>
        <w:rPr>
          <w:rFonts w:ascii="黑体" w:hAnsi="黑体" w:eastAsia="黑体" w:cs="黑体"/>
          <w:color w:val="000000"/>
          <w:sz w:val="36"/>
          <w:szCs w:val="36"/>
          <w:b w:val="1"/>
          <w:bCs w:val="1"/>
        </w:rPr>
        <w:t xml:space="preserve">小学生课外阅读的心得体会二</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_会用丝线飞到各个地方。现在我全知道了。有些动物的思维方式比人还高，例如赤条蜂给卵留食物时，是把毛毛虫弄得不能动，失去知觉，而不是杀死毛毛虫，这样，就可以给食物“免费”保鲜。又如舍腰锋给卵捕_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6"/>
          <w:szCs w:val="36"/>
          <w:b w:val="1"/>
          <w:bCs w:val="1"/>
        </w:rPr>
        <w:t xml:space="preserve">小学生课外阅读的心得体会三</w:t>
      </w:r>
    </w:p>
    <w:p>
      <w:pPr>
        <w:ind w:left="0" w:right="0" w:firstLine="560"/>
        <w:spacing w:before="450" w:after="450" w:line="312" w:lineRule="auto"/>
      </w:pPr>
      <w:r>
        <w:rPr>
          <w:rFonts w:ascii="宋体" w:hAnsi="宋体" w:eastAsia="宋体" w:cs="宋体"/>
          <w:color w:val="000"/>
          <w:sz w:val="28"/>
          <w:szCs w:val="28"/>
        </w:rPr>
        <w:t xml:space="preserve">今年暑假我认真阅读了英国小说家狄更斯的名著《雾都孤儿》，感触颇深。</w:t>
      </w:r>
    </w:p>
    <w:p>
      <w:pPr>
        <w:ind w:left="0" w:right="0" w:firstLine="560"/>
        <w:spacing w:before="450" w:after="450" w:line="312" w:lineRule="auto"/>
      </w:pPr>
      <w:r>
        <w:rPr>
          <w:rFonts w:ascii="宋体" w:hAnsi="宋体" w:eastAsia="宋体" w:cs="宋体"/>
          <w:color w:val="000"/>
          <w:sz w:val="28"/>
          <w:szCs w:val="28"/>
        </w:rPr>
        <w:t xml:space="preserve">书中讲述了19世纪繁荣一时的英国，老百姓生活却十分贫苦。主人公奥利弗。特威斯特就是其中之一。奥利弗是个孤儿，从小生活在孤儿院里。那里有个规定：只要活到9岁的孩子就可以意外的得到两片面包(比平时得到的面包多)，一碗稀饭和一件新衣服，而很多孩子却活不过9岁就死了，可怜的奥利弗能活到9岁也算是个奇迹了。在那里满9岁的孩子就相当于成年了，就可以自己干活，挣钱养活自己。</w:t>
      </w:r>
    </w:p>
    <w:p>
      <w:pPr>
        <w:ind w:left="0" w:right="0" w:firstLine="560"/>
        <w:spacing w:before="450" w:after="450" w:line="312" w:lineRule="auto"/>
      </w:pPr>
      <w:r>
        <w:rPr>
          <w:rFonts w:ascii="宋体" w:hAnsi="宋体" w:eastAsia="宋体" w:cs="宋体"/>
          <w:color w:val="000"/>
          <w:sz w:val="28"/>
          <w:szCs w:val="28"/>
        </w:rPr>
        <w:t xml:space="preserve">于是奥利弗被送到一家承办丧事的棺材店里当学徒，那里的每一个人都瞧不起他，打骂他，侮辱他，奥利弗再也不能忍受，就只身逃往伦敦。可是不想被骗入贼巢，后来被一位好心的老绅士救出(最后才知道他是奥利弗父亲年轻时的一个好友)，但很不幸，他又一次被抓回贼巢。读到这儿，我的心被奥利弗的悲惨命运紧紧地揪着，他的饥饿、他的喘息、他的恐惧让我时时牵挂着，我多希望他能早日摆脱困境，获得新生。</w:t>
      </w:r>
    </w:p>
    <w:p>
      <w:pPr>
        <w:ind w:left="0" w:right="0" w:firstLine="560"/>
        <w:spacing w:before="450" w:after="450" w:line="312" w:lineRule="auto"/>
      </w:pPr>
      <w:r>
        <w:rPr>
          <w:rFonts w:ascii="宋体" w:hAnsi="宋体" w:eastAsia="宋体" w:cs="宋体"/>
          <w:color w:val="000"/>
          <w:sz w:val="28"/>
          <w:szCs w:val="28"/>
        </w:rPr>
        <w:t xml:space="preserve">天生心地善良的奥利弗不愿与这帮盗贼为伍，他想逃生，想向被盗的人家报信，可是他太小、太纤弱了，他的命运被凶恶的坏人掌握着，他努力抗争，最后在一些好心人的帮助下重新获救，并找到了那位曾经救过他的老绅士。在大家的共同努力下，几经周折，夺回了属于奥利弗的财产，老绅士还认奥利弗做了自己的儿子。终于，奥利弗可以过幸福的生活了。我真为奥利弗感到高兴，可怜的他获得了父爱，再也不用居无定所了。</w:t>
      </w:r>
    </w:p>
    <w:p>
      <w:pPr>
        <w:ind w:left="0" w:right="0" w:firstLine="560"/>
        <w:spacing w:before="450" w:after="450" w:line="312" w:lineRule="auto"/>
      </w:pPr>
      <w:r>
        <w:rPr>
          <w:rFonts w:ascii="宋体" w:hAnsi="宋体" w:eastAsia="宋体" w:cs="宋体"/>
          <w:color w:val="000"/>
          <w:sz w:val="28"/>
          <w:szCs w:val="28"/>
        </w:rPr>
        <w:t xml:space="preserve">书中主人公生活在社会的最底层，面对困难，面对利诱，面对毒打，奥利弗能抵制_，不堕落，不走向犯罪道路，坚定做人的标准，最后经过大家的共同努力重获新生。我从小说的开始到结束一直为小奥利弗的命运担心着，紧张着，庆幸着，欢呼着，他的生长历程时刻牵动着我的心，震撼着我的心。我生活在二十一世纪的新中国，社会安定，父母又为我提供了良好的学习、生活环境，我要珍惜现在美好时光，向奥利弗学习，克服一切困难，努力学习科学知识，将来报答父母，报效祖国，做一个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小学生课外阅读的心得体会四</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w:t>
      </w:r>
    </w:p>
    <w:p>
      <w:pPr>
        <w:ind w:left="0" w:right="0" w:firstLine="560"/>
        <w:spacing w:before="450" w:after="450" w:line="312" w:lineRule="auto"/>
      </w:pPr>
      <w:r>
        <w:rPr>
          <w:rFonts w:ascii="宋体" w:hAnsi="宋体" w:eastAsia="宋体" w:cs="宋体"/>
          <w:color w:val="000"/>
          <w:sz w:val="28"/>
          <w:szCs w:val="28"/>
        </w:rPr>
        <w:t xml:space="preserve">巴黎圣母院读后感800字高中。他是伟大的诗人，声名卓著的剧作家、小说家，又是法国浪漫主义文_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_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这种推向极端的美丑对照，绝对的崇高与_的对立，使小说具有一种震撼人心的力量，能卷走我们全部的思想情感。这也许正是浪漫派小说的魅力所在。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_年大革命的爆发。</w:t>
      </w:r>
    </w:p>
    <w:p>
      <w:pPr>
        <w:ind w:left="0" w:right="0" w:firstLine="560"/>
        <w:spacing w:before="450" w:after="450" w:line="312" w:lineRule="auto"/>
      </w:pPr>
      <w:r>
        <w:rPr>
          <w:rFonts w:ascii="黑体" w:hAnsi="黑体" w:eastAsia="黑体" w:cs="黑体"/>
          <w:color w:val="000000"/>
          <w:sz w:val="36"/>
          <w:szCs w:val="36"/>
          <w:b w:val="1"/>
          <w:bCs w:val="1"/>
        </w:rPr>
        <w:t xml:space="preserve">小学生课外阅读的心得体会五</w:t>
      </w:r>
    </w:p>
    <w:p>
      <w:pPr>
        <w:ind w:left="0" w:right="0" w:firstLine="560"/>
        <w:spacing w:before="450" w:after="450" w:line="312" w:lineRule="auto"/>
      </w:pPr>
      <w:r>
        <w:rPr>
          <w:rFonts w:ascii="宋体" w:hAnsi="宋体" w:eastAsia="宋体" w:cs="宋体"/>
          <w:color w:val="000"/>
          <w:sz w:val="28"/>
          <w:szCs w:val="28"/>
        </w:rPr>
        <w:t xml:space="preserve">在之前与古代文学打交道的过程以及从小受到的教育中中，我们更多接触的是唐诗宋词这一类的文学作品。唐诗大多是格律诗，语言整齐而精炼，字字珠玑，具有极大的音韵美。而宋词虽然少了一些形式上的约束，也讲究炼字，短短几十字，以简练的文字来表达深远的意蕴。()而本学期所学的元杂剧却与之截然不同，是融合歌舞的表演艺术，我们现今读到的元杂剧语言通俗易懂，情感明晰，是更直白生动更有艺术感染力的一种文学作品。</w:t>
      </w:r>
    </w:p>
    <w:p>
      <w:pPr>
        <w:ind w:left="0" w:right="0" w:firstLine="560"/>
        <w:spacing w:before="450" w:after="450" w:line="312" w:lineRule="auto"/>
      </w:pPr>
      <w:r>
        <w:rPr>
          <w:rFonts w:ascii="宋体" w:hAnsi="宋体" w:eastAsia="宋体" w:cs="宋体"/>
          <w:color w:val="000"/>
          <w:sz w:val="28"/>
          <w:szCs w:val="28"/>
        </w:rPr>
        <w:t xml:space="preserve">在粗粗了解元杂剧的体制后，我阅读了关汉卿所著的窦娥冤，它是传统的杂剧，沿用了四折加楔子的方式来叙述，楔子讲述窦端云如何来到蔡婆婆家，第一折作为开端写流氓张驴儿胁迫窦娥婆媳嫁给他父子为妻，第二折写窦娥因孝顺之心被太守严刑逼供，蒙受不白之冤，这是情节的发展，第三折是本剧的_，写窦娥受刑，血染三尺白绫，六月-飞雪，第四折是全剧的结尾，窦娥之父为其洗冤，制裁恶人。</w:t>
      </w:r>
    </w:p>
    <w:p>
      <w:pPr>
        <w:ind w:left="0" w:right="0" w:firstLine="560"/>
        <w:spacing w:before="450" w:after="450" w:line="312" w:lineRule="auto"/>
      </w:pPr>
      <w:r>
        <w:rPr>
          <w:rFonts w:ascii="宋体" w:hAnsi="宋体" w:eastAsia="宋体" w:cs="宋体"/>
          <w:color w:val="000"/>
          <w:sz w:val="28"/>
          <w:szCs w:val="28"/>
        </w:rPr>
        <w:t xml:space="preserve">其中，第三折窦娥临死前，爆发出的怒火成为了传唱至今的经典。她说:天地也!做得个怕硬欺软，却原来也这般顺水推船!地也，你不分好歹何为地!天也，你错勘贤愚枉做天!。这一段气势汹汹的唱词对天地的指责大胆而惊人，唱出了对社会不公的愤慨，一反之前窦娥善良温顺的摸样，给予鲜明的对比效果，更突出了窦娥对于封建统治的控诉，是反抗意识的觉醒。窦娥指天发出三个誓愿，血飞白练，六月-飞雪，三年大旱，这些看似不可能的誓愿一一实现，以种种不可思议的迹象向全世界证明了她多么无辜。</w:t>
      </w:r>
    </w:p>
    <w:p>
      <w:pPr>
        <w:ind w:left="0" w:right="0" w:firstLine="560"/>
        <w:spacing w:before="450" w:after="450" w:line="312" w:lineRule="auto"/>
      </w:pPr>
      <w:r>
        <w:rPr>
          <w:rFonts w:ascii="宋体" w:hAnsi="宋体" w:eastAsia="宋体" w:cs="宋体"/>
          <w:color w:val="000"/>
          <w:sz w:val="28"/>
          <w:szCs w:val="28"/>
        </w:rPr>
        <w:t xml:space="preserve">最终，窦娥的冤屈被平-反，但以鬼魂的形态去倾诉而非人，这本身对封建社会不公平制度的一种讽刺，在官僚制度的层层阻碍下，不以鬼魂之身是不无法接触当权者的。以鬼魂诉冤在现实生活中是无法发生的。让我们做一个假设，假设窦天章不曾一举及第，不曾官拜参知政事，终其一生只是个庸碌无为的落魄书生，也许对窦娥的冤案就会投诉无门，反遭_，窦娥永远蒙受冤屈。平-反冤屈最终还是基于掌权者的意愿，而非真正的公平正义，这是作为封建社会底层人民共同的无奈。</w:t>
      </w:r>
    </w:p>
    <w:p>
      <w:pPr>
        <w:ind w:left="0" w:right="0" w:firstLine="560"/>
        <w:spacing w:before="450" w:after="450" w:line="312" w:lineRule="auto"/>
      </w:pPr>
      <w:r>
        <w:rPr>
          <w:rFonts w:ascii="宋体" w:hAnsi="宋体" w:eastAsia="宋体" w:cs="宋体"/>
          <w:color w:val="000"/>
          <w:sz w:val="28"/>
          <w:szCs w:val="28"/>
        </w:rPr>
        <w:t xml:space="preserve">窦娥冤被称为我国古典悲剧的典范性作品，由窦娥悲苦的命运揭开了黑暗社会的面貌。窦娥的悲剧绝不仅仅只是她一人的悲苦命运造成的，更是整个封建社会加诸在她身上的。年仅七岁便被穷苦潦倒的书生父亲卖给蔡婆婆，年纪轻轻守寡与婆婆相依为命，窦娥恪守妇道，谨遵封建社会的_道德和三从四德，是典型的封建社会所推崇的女性形象，然而就是这样一位女性，受到最多_，成为代社会底层善良、孝顺而走向反抗的妇女的典型，充分揭示了封建社会对人的毒害以及作家对现实的反思，这样一部作品，兼有极强的抒情性和深刻的涵义，值得我们去品味欣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2025-06-18T00:33:19+08:00</dcterms:created>
  <dcterms:modified xsi:type="dcterms:W3CDTF">2025-06-18T00:33:19+08:00</dcterms:modified>
</cp:coreProperties>
</file>

<file path=docProps/custom.xml><?xml version="1.0" encoding="utf-8"?>
<Properties xmlns="http://schemas.openxmlformats.org/officeDocument/2006/custom-properties" xmlns:vt="http://schemas.openxmlformats.org/officeDocument/2006/docPropsVTypes"/>
</file>