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2024年家庭教育与心理健康心得体会800字 心里健康与家庭教育心得体会(模板六篇)</w:t>
      </w:r>
      <w:bookmarkEnd w:id="1"/>
    </w:p>
    <w:p>
      <w:pPr>
        <w:jc w:val="center"/>
        <w:spacing w:before="0" w:after="450"/>
      </w:pPr>
      <w:r>
        <w:rPr>
          <w:rFonts w:ascii="Arial" w:hAnsi="Arial" w:eastAsia="Arial" w:cs="Arial"/>
          <w:color w:val="999999"/>
          <w:sz w:val="20"/>
          <w:szCs w:val="20"/>
        </w:rPr>
        <w:t xml:space="preserve">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家庭教育与心理健康心得体会家庭教育与心理健康教育感悟一在这次的心理健康教育学习中，我们不仅学习到了对学生的心理健康教育的方法，而且还学习到了老师的人格的魅力。以前，每当我遇到打架偷盗吸烟酗酒早恋迷恋网吧等的问题学生总是简单的训训话，告诉家长...</w:t>
      </w:r>
    </w:p>
    <w:p>
      <w:pPr>
        <w:ind w:left="0" w:right="0" w:firstLine="560"/>
        <w:spacing w:before="450" w:after="450" w:line="312" w:lineRule="auto"/>
      </w:pPr>
      <w:r>
        <w:rPr>
          <w:rFonts w:ascii="黑体" w:hAnsi="黑体" w:eastAsia="黑体" w:cs="黑体"/>
          <w:color w:val="000000"/>
          <w:sz w:val="36"/>
          <w:szCs w:val="36"/>
          <w:b w:val="1"/>
          <w:bCs w:val="1"/>
        </w:rPr>
        <w:t xml:space="preserve">家庭教育与心理健康心得体会家庭教育与心理健康教育感悟一</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魅力。以前，每当我遇到打架偷盗吸烟酗酒早恋迷恋网吧等的问题学生总是简单的训训话，告诉家长或者直接体罚的粗暴办法，如今通过心理教育学习培训后，我要重新调整教学思路，将心理学的理论联系工作实际，融入到日常教学中。做到以饱满的工作热情去服务学生，以巧妙地处理方法对待每一位学生的问题，走进学生的心灵世界，以较强的责任感去关爱学生。教师自己首先必须是心理健康，其次，了解学生的心理，才能在课堂上将学生的注意力牢牢抓住。当我们的课堂失去活力，当我们的学生兴趣转移，责任往往在我们自己。只有根据学生的年龄特点，改进自己的教学方法，从学生的需要出发，根据学生的年龄特点，设计多样的教学过程，不仅仅注重知识的讲解，还要关注学生，只有以学生为主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在这短短的时间里，各位教授结合自己丰富的心理辅导经验，将相关的理论知识深入浅出地阐述讲解，我不仅掌握了不少心理辅导理念，而且学会了个体心理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仅可能或多或少地渗透心理健康教育。每一个教师都要加强相关技能学习，不断丰富心理健康的相关知识，对特殊学生要加强引导，耐心帮助，担起肩上的责任。</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2、教师的心理健康直接影响学生的知识学习。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3、教师的心理健康直接影响师生关系。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4、教师的心理健康直接影响学生个性的发展。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通过心理培训知道和谐的师生关系也是提高课堂效率的一个重要环节。只有建立良好的师生关系，有利于学生学习成绩的提高。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通过这个不错的学习机会，我学到了很多关于心理健康的相关知识。我将以这个为新的起点，更加努力学习，好好工作，争做一名优秀的人民教师。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家庭教育与心理健康心得体会家庭教育与心理健康教育感悟二</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 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家庭教育和心理健康心得体会4</w:t>
      </w:r>
    </w:p>
    <w:p>
      <w:pPr>
        <w:ind w:left="0" w:right="0" w:firstLine="560"/>
        <w:spacing w:before="450" w:after="450" w:line="312" w:lineRule="auto"/>
      </w:pPr>
      <w:r>
        <w:rPr>
          <w:rFonts w:ascii="黑体" w:hAnsi="黑体" w:eastAsia="黑体" w:cs="黑体"/>
          <w:color w:val="000000"/>
          <w:sz w:val="36"/>
          <w:szCs w:val="36"/>
          <w:b w:val="1"/>
          <w:bCs w:val="1"/>
        </w:rPr>
        <w:t xml:space="preserve">家庭教育与心理健康心得体会家庭教育与心理健康教育感悟三</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陈园长的讲座，我感觉到，孩子的教育是事无巨细，从点滴开始的，小到排队接水、挂毛巾、跟老师问好，大到学会调节自己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要正确引导，他有了坏习惯，首行应该给他讲这种做法是不对的，还要讲明白为什么不对，让孩子自己意识到自己做错了。其次对孩子不能简单粗暴地呼喝斥责他，做到有话好好说。其三要求孩子下次不能再这样做好，如果再遇到这种情况，应该如何做，给他一个标准。孩子的习惯不是一朝一夕就能改正过来的，每个孩子都有自己的缺点，所以我们应用宽容的心来对待孩子。父母只有用宽容、平等的心去看孩子，才能真正了解孩子成长的问题与困难，才能针对孩子的特点，进行正确的引导，只有这样，才能给孩子一个健康快乐的空间，才能最大限度地保护孩子的童心。</w:t>
      </w:r>
    </w:p>
    <w:p>
      <w:pPr>
        <w:ind w:left="0" w:right="0" w:firstLine="560"/>
        <w:spacing w:before="450" w:after="450" w:line="312" w:lineRule="auto"/>
      </w:pPr>
      <w:r>
        <w:rPr>
          <w:rFonts w:ascii="宋体" w:hAnsi="宋体" w:eastAsia="宋体" w:cs="宋体"/>
          <w:color w:val="000"/>
          <w:sz w:val="28"/>
          <w:szCs w:val="28"/>
        </w:rPr>
        <w:t xml:space="preserve">其实，虚荣心、攀比心，我认为每个人都有，孩子也不例外。比如，我们小孩在和其他小朋友一起玩的时候，如果我们给他买了个新玩具，他都要在小朋友面前表现一下，其他小朋友也不例外，在这个时候，如果他没有样玩具，他就会说他有什么什么，你没有等之类的话。这时，我们就给孩子说，你们都有自己的玩具，如果喜欢对方的玩具，可以用自己的玩具和其他小朋友换着玩啊。其实小孩子都认为别人的玩具是最好玩的，都要玩别人的玩具，我们小区的小朋友都是换着玩具玩。这样，就有效地避免了孩子的攀比心，避免了别人有什么他就要什么的情形。</w:t>
      </w:r>
    </w:p>
    <w:p>
      <w:pPr>
        <w:ind w:left="0" w:right="0" w:firstLine="560"/>
        <w:spacing w:before="450" w:after="450" w:line="312" w:lineRule="auto"/>
      </w:pPr>
      <w:r>
        <w:rPr>
          <w:rFonts w:ascii="宋体" w:hAnsi="宋体" w:eastAsia="宋体" w:cs="宋体"/>
          <w:color w:val="000"/>
          <w:sz w:val="28"/>
          <w:szCs w:val="28"/>
        </w:rPr>
        <w:t xml:space="preserve">首先要一致，思想要统一，不要一个唱黑脸、一个唱白脸。如果这样，就让孩子无所适从，是非不分。比如，在孩子吃饭时，我们都严格要求他必须把自己的饭吃完，但他爷爷总是说:你吃饱了就行了。饱与不饱，如果仅凭孩子自己说了算，他就不吃完了，达不到教育的效果。我们就严格要求他必须要把自己的饭吃完才行。我家孩子从小体质较弱，经常生病，输液吃药是常事，每当这时，我们就经常鼓励他要勇敢，一点点痛就像蚂蚁咬了一口，又不是很痛。打了针，吃了药，病就好了。从此，孩子打针、吃药都很勇敢，打针主动伸手，积极配合，一点也不乱动乱哭，吃很苦的药也能坚持，表现很乖。所以，只要统一教育思想，教之有道，有合适的方法，再加上耐心、细致地观察，孩子的进步是很明显的。</w:t>
      </w:r>
    </w:p>
    <w:p>
      <w:pPr>
        <w:ind w:left="0" w:right="0" w:firstLine="560"/>
        <w:spacing w:before="450" w:after="450" w:line="312" w:lineRule="auto"/>
      </w:pPr>
      <w:r>
        <w:rPr>
          <w:rFonts w:ascii="宋体" w:hAnsi="宋体" w:eastAsia="宋体" w:cs="宋体"/>
          <w:color w:val="000"/>
          <w:sz w:val="28"/>
          <w:szCs w:val="28"/>
        </w:rPr>
        <w:t xml:space="preserve">我们给孩子订阅了几种幼儿画报，上面有故事、有迷宫、有找不同、有游戏等等内容。我们先是指导他怎么玩，给他讲故事，之后就让他自己看、自己讲。孩子看了不会累，而且新书来了他也很高兴很开心。我们坚持在晚上睡觉前给孩子讲故事，孩子小的时候可能都讲一个故事，突然有一天，他也会慢慢把我们给他讲的故事也讲出来。给他讲故事的时候，他真的听得很认真，很投入，逐渐学会自己思考。我们也经常鼓励孩子给我们讲故事，讲他在学校好玩的，讲他自己编造的等等，用故事来讲述一些道理，孩子接受也很快，也增强了孩子的评议和逻辑思维能力。</w:t>
      </w:r>
    </w:p>
    <w:p>
      <w:pPr>
        <w:ind w:left="0" w:right="0" w:firstLine="560"/>
        <w:spacing w:before="450" w:after="450" w:line="312" w:lineRule="auto"/>
      </w:pPr>
      <w:r>
        <w:rPr>
          <w:rFonts w:ascii="宋体" w:hAnsi="宋体" w:eastAsia="宋体" w:cs="宋体"/>
          <w:color w:val="000"/>
          <w:sz w:val="28"/>
          <w:szCs w:val="28"/>
        </w:rPr>
        <w:t xml:space="preserve">孩子不是温室里的苗，但我们要细心的呵护他，让他安全健康地成长。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家庭教育与心理健康心得体会家庭教育与心理健康教育感悟四</w:t>
      </w:r>
    </w:p>
    <w:p>
      <w:pPr>
        <w:ind w:left="0" w:right="0" w:firstLine="560"/>
        <w:spacing w:before="450" w:after="450" w:line="312" w:lineRule="auto"/>
      </w:pPr>
      <w:r>
        <w:rPr>
          <w:rFonts w:ascii="宋体" w:hAnsi="宋体" w:eastAsia="宋体" w:cs="宋体"/>
          <w:color w:val="000"/>
          <w:sz w:val="28"/>
          <w:szCs w:val="28"/>
        </w:rPr>
        <w:t xml:space="preserve">这次在北京市朝阳区师范附属小学风雨操场会议厅参加了由北京心理卫生协会学校心理委员会、北京市教育学心理学研究会举办的首届“成均杯”中小学心理健康优课大赛、第六届(20__)学术年会暨游戏心理辅导研讨会专题培训，受益匪浅，感想颇多。我想就此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短暂而愉悦的三天培训当中，我感觉时间过得很快，但自己的收获却是不少。12日上午由伍芳辉教授致开幕词并宣布“成均杯”优课大赛总决赛开始。通过一天的学习，我被老师们精湛的专业技艺，追求专业成长的情怀和刻苦钻研专业的精神及不断充实自己的勇气所折服。和他们相比，我感觉我还是刚刚推开心理健康教育的门，往里边好奇的张望的孩子，里边还有许多未开垦的知识园地需要我去付出辛苦和汗水，我相信我会做的一天比一天好，一天比一天充实。</w:t>
      </w:r>
    </w:p>
    <w:p>
      <w:pPr>
        <w:ind w:left="0" w:right="0" w:firstLine="560"/>
        <w:spacing w:before="450" w:after="450" w:line="312" w:lineRule="auto"/>
      </w:pPr>
      <w:r>
        <w:rPr>
          <w:rFonts w:ascii="宋体" w:hAnsi="宋体" w:eastAsia="宋体" w:cs="宋体"/>
          <w:color w:val="000"/>
          <w:sz w:val="28"/>
          <w:szCs w:val="28"/>
        </w:rPr>
        <w:t xml:space="preserve">鼓励永远比赞美或责备有用。</w:t>
      </w:r>
    </w:p>
    <w:p>
      <w:pPr>
        <w:ind w:left="0" w:right="0" w:firstLine="560"/>
        <w:spacing w:before="450" w:after="450" w:line="312" w:lineRule="auto"/>
      </w:pPr>
      <w:r>
        <w:rPr>
          <w:rFonts w:ascii="宋体" w:hAnsi="宋体" w:eastAsia="宋体" w:cs="宋体"/>
          <w:color w:val="000"/>
          <w:sz w:val="28"/>
          <w:szCs w:val="28"/>
        </w:rPr>
        <w:t xml:space="preserve">孩子能做的就不要帮助他。</w:t>
      </w:r>
    </w:p>
    <w:p>
      <w:pPr>
        <w:ind w:left="0" w:right="0" w:firstLine="560"/>
        <w:spacing w:before="450" w:after="450" w:line="312" w:lineRule="auto"/>
      </w:pPr>
      <w:r>
        <w:rPr>
          <w:rFonts w:ascii="宋体" w:hAnsi="宋体" w:eastAsia="宋体" w:cs="宋体"/>
          <w:color w:val="000"/>
          <w:sz w:val="28"/>
          <w:szCs w:val="28"/>
        </w:rPr>
        <w:t xml:space="preserve">智慧巧妙地养成孩子规律的习惯。</w:t>
      </w:r>
    </w:p>
    <w:p>
      <w:pPr>
        <w:ind w:left="0" w:right="0" w:firstLine="560"/>
        <w:spacing w:before="450" w:after="450" w:line="312" w:lineRule="auto"/>
      </w:pPr>
      <w:r>
        <w:rPr>
          <w:rFonts w:ascii="宋体" w:hAnsi="宋体" w:eastAsia="宋体" w:cs="宋体"/>
          <w:color w:val="000"/>
          <w:sz w:val="28"/>
          <w:szCs w:val="28"/>
        </w:rPr>
        <w:t xml:space="preserve">做不到的事情就不要承诺。</w:t>
      </w:r>
    </w:p>
    <w:p>
      <w:pPr>
        <w:ind w:left="0" w:right="0" w:firstLine="560"/>
        <w:spacing w:before="450" w:after="450" w:line="312" w:lineRule="auto"/>
      </w:pPr>
      <w:r>
        <w:rPr>
          <w:rFonts w:ascii="宋体" w:hAnsi="宋体" w:eastAsia="宋体" w:cs="宋体"/>
          <w:color w:val="000"/>
          <w:sz w:val="28"/>
          <w:szCs w:val="28"/>
        </w:rPr>
        <w:t xml:space="preserve">不要把孩子的学习胃口变坏。</w:t>
      </w:r>
    </w:p>
    <w:p>
      <w:pPr>
        <w:ind w:left="0" w:right="0" w:firstLine="560"/>
        <w:spacing w:before="450" w:after="450" w:line="312" w:lineRule="auto"/>
      </w:pPr>
      <w:r>
        <w:rPr>
          <w:rFonts w:ascii="宋体" w:hAnsi="宋体" w:eastAsia="宋体" w:cs="宋体"/>
          <w:color w:val="000"/>
          <w:sz w:val="28"/>
          <w:szCs w:val="28"/>
        </w:rPr>
        <w:t xml:space="preserve">请真正的相信孩子。</w:t>
      </w:r>
    </w:p>
    <w:p>
      <w:pPr>
        <w:ind w:left="0" w:right="0" w:firstLine="560"/>
        <w:spacing w:before="450" w:after="450" w:line="312" w:lineRule="auto"/>
      </w:pPr>
      <w:r>
        <w:rPr>
          <w:rFonts w:ascii="宋体" w:hAnsi="宋体" w:eastAsia="宋体" w:cs="宋体"/>
          <w:color w:val="000"/>
          <w:sz w:val="28"/>
          <w:szCs w:val="28"/>
        </w:rPr>
        <w:t xml:space="preserve">不要拿孩子比较。</w:t>
      </w:r>
    </w:p>
    <w:p>
      <w:pPr>
        <w:ind w:left="0" w:right="0" w:firstLine="560"/>
        <w:spacing w:before="450" w:after="450" w:line="312" w:lineRule="auto"/>
      </w:pPr>
      <w:r>
        <w:rPr>
          <w:rFonts w:ascii="宋体" w:hAnsi="宋体" w:eastAsia="宋体" w:cs="宋体"/>
          <w:color w:val="000"/>
          <w:sz w:val="28"/>
          <w:szCs w:val="28"/>
        </w:rPr>
        <w:t xml:space="preserve">孩子小时候闯祸比长大后闯祸更有价值。</w:t>
      </w:r>
    </w:p>
    <w:p>
      <w:pPr>
        <w:ind w:left="0" w:right="0" w:firstLine="560"/>
        <w:spacing w:before="450" w:after="450" w:line="312" w:lineRule="auto"/>
      </w:pPr>
      <w:r>
        <w:rPr>
          <w:rFonts w:ascii="宋体" w:hAnsi="宋体" w:eastAsia="宋体" w:cs="宋体"/>
          <w:color w:val="000"/>
          <w:sz w:val="28"/>
          <w:szCs w:val="28"/>
        </w:rPr>
        <w:t xml:space="preserve">上帝帮孩子关闭了一扇门，一定帮孩子开启了另一扇门。</w:t>
      </w:r>
    </w:p>
    <w:p>
      <w:pPr>
        <w:ind w:left="0" w:right="0" w:firstLine="560"/>
        <w:spacing w:before="450" w:after="450" w:line="312" w:lineRule="auto"/>
      </w:pPr>
      <w:r>
        <w:rPr>
          <w:rFonts w:ascii="宋体" w:hAnsi="宋体" w:eastAsia="宋体" w:cs="宋体"/>
          <w:color w:val="000"/>
          <w:sz w:val="28"/>
          <w:szCs w:val="28"/>
        </w:rPr>
        <w:t xml:space="preserve">委婉而坚定的设限，别因闹而妥协。</w:t>
      </w:r>
    </w:p>
    <w:p>
      <w:pPr>
        <w:ind w:left="0" w:right="0" w:firstLine="560"/>
        <w:spacing w:before="450" w:after="450" w:line="312" w:lineRule="auto"/>
      </w:pPr>
      <w:r>
        <w:rPr>
          <w:rFonts w:ascii="宋体" w:hAnsi="宋体" w:eastAsia="宋体" w:cs="宋体"/>
          <w:color w:val="000"/>
          <w:sz w:val="28"/>
          <w:szCs w:val="28"/>
        </w:rPr>
        <w:t xml:space="preserve">管孩子像是放风筝，不能握着不放，也不能放的太快。</w:t>
      </w:r>
    </w:p>
    <w:p>
      <w:pPr>
        <w:ind w:left="0" w:right="0" w:firstLine="560"/>
        <w:spacing w:before="450" w:after="450" w:line="312" w:lineRule="auto"/>
      </w:pPr>
      <w:r>
        <w:rPr>
          <w:rFonts w:ascii="宋体" w:hAnsi="宋体" w:eastAsia="宋体" w:cs="宋体"/>
          <w:color w:val="000"/>
          <w:sz w:val="28"/>
          <w:szCs w:val="28"/>
        </w:rPr>
        <w:t xml:space="preserve">不会玩的孩子问题多。</w:t>
      </w:r>
    </w:p>
    <w:p>
      <w:pPr>
        <w:ind w:left="0" w:right="0" w:firstLine="560"/>
        <w:spacing w:before="450" w:after="450" w:line="312" w:lineRule="auto"/>
      </w:pPr>
      <w:r>
        <w:rPr>
          <w:rFonts w:ascii="宋体" w:hAnsi="宋体" w:eastAsia="宋体" w:cs="宋体"/>
          <w:color w:val="000"/>
          <w:sz w:val="28"/>
          <w:szCs w:val="28"/>
        </w:rPr>
        <w:t xml:space="preserve">13日下午我们在孟沛欣博士的带领下体验了绘画疗法，绘画疗法它通过创造的意象和场景来表达自己，直观显示内心世界，从而可以绕开咨询中的阻抗，绘画疗法的本质在于唤醒个体潜意识与躯体感觉，碰撞出某种最本源的心理内容。中间让我们亲自动手画了生命树和家庭海洋馆，并且教会我们该怎么样去解读自己的绘画作品和完成自我修通。也让我明白了绘画疗法的功能主要是认知、诊断、和修通。</w:t>
      </w:r>
    </w:p>
    <w:p>
      <w:pPr>
        <w:ind w:left="0" w:right="0" w:firstLine="560"/>
        <w:spacing w:before="450" w:after="450" w:line="312" w:lineRule="auto"/>
      </w:pPr>
      <w:r>
        <w:rPr>
          <w:rFonts w:ascii="黑体" w:hAnsi="黑体" w:eastAsia="黑体" w:cs="黑体"/>
          <w:color w:val="000000"/>
          <w:sz w:val="36"/>
          <w:szCs w:val="36"/>
          <w:b w:val="1"/>
          <w:bCs w:val="1"/>
        </w:rPr>
        <w:t xml:space="preserve">家庭教育与心理健康心得体会家庭教育与心理健康教育感悟五</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家庭教育与心理健康心得体会家庭教育与心理健康教育感悟六</w:t>
      </w:r>
    </w:p>
    <w:p>
      <w:pPr>
        <w:ind w:left="0" w:right="0" w:firstLine="560"/>
        <w:spacing w:before="450" w:after="450" w:line="312" w:lineRule="auto"/>
      </w:pPr>
      <w:r>
        <w:rPr>
          <w:rFonts w:ascii="宋体" w:hAnsi="宋体" w:eastAsia="宋体" w:cs="宋体"/>
          <w:color w:val="000"/>
          <w:sz w:val="28"/>
          <w:szCs w:val="28"/>
        </w:rPr>
        <w:t xml:space="preserve">通过学习《中学生心理健康教育》，使我觉得当今社会竞争激烈，小考、大考、升学率、家长抓、学校老师抓，造成孩子幼小的心灵里承受重大压力，心理压抑得不到一定的宣泄。然而现在的独生子女都以自我为中心的问题也显得越来越严重;再如，由于家庭的残缺，父母离异、丧父或丧母的单亲家庭，外出打工的子女隔代抚养孩子等现象，都使孩子缺乏良好的生活和教育环境。面对这些问题，作为一名教师，感到责任和压力都挺大的。</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宋体" w:hAnsi="宋体" w:eastAsia="宋体" w:cs="宋体"/>
          <w:color w:val="000"/>
          <w:sz w:val="28"/>
          <w:szCs w:val="28"/>
        </w:rPr>
        <w:t xml:space="preserve">家庭教育和心理健康心得体会2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