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最新严以律己心得体会演讲稿 严于律己的心得大全(13篇)</w:t>
      </w:r>
      <w:bookmarkEnd w:id="1"/>
    </w:p>
    <w:p>
      <w:pPr>
        <w:jc w:val="center"/>
        <w:spacing w:before="0" w:after="450"/>
      </w:pPr>
      <w:r>
        <w:rPr>
          <w:rFonts w:ascii="Arial" w:hAnsi="Arial" w:eastAsia="Arial" w:cs="Arial"/>
          <w:color w:val="999999"/>
          <w:sz w:val="20"/>
          <w:szCs w:val="20"/>
        </w:rPr>
        <w:t xml:space="preserve">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严以律己心得体会演讲稿 严于律己的心得一严以律己是党员干部清白做人、干净干事的根本，其核心是要心存敬畏、手握戒尺,慎独慎微、勤于自省,遵守党纪国法,做到为政清廉。能否严以律己，不是个人修养的小事，而是关乎事业发展的大事。1、严以律己就是要适...</w:t>
      </w:r>
    </w:p>
    <w:p>
      <w:pPr>
        <w:ind w:left="0" w:right="0" w:firstLine="560"/>
        <w:spacing w:before="450" w:after="450" w:line="312" w:lineRule="auto"/>
      </w:pPr>
      <w:r>
        <w:rPr>
          <w:rFonts w:ascii="黑体" w:hAnsi="黑体" w:eastAsia="黑体" w:cs="黑体"/>
          <w:color w:val="000000"/>
          <w:sz w:val="36"/>
          <w:szCs w:val="36"/>
          <w:b w:val="1"/>
          <w:bCs w:val="1"/>
        </w:rPr>
        <w:t xml:space="preserve">严以律己心得体会演讲稿 严于律己的心得一</w:t>
      </w:r>
    </w:p>
    <w:p>
      <w:pPr>
        <w:ind w:left="0" w:right="0" w:firstLine="560"/>
        <w:spacing w:before="450" w:after="450" w:line="312" w:lineRule="auto"/>
      </w:pPr>
      <w:r>
        <w:rPr>
          <w:rFonts w:ascii="宋体" w:hAnsi="宋体" w:eastAsia="宋体" w:cs="宋体"/>
          <w:color w:val="000"/>
          <w:sz w:val="28"/>
          <w:szCs w:val="28"/>
        </w:rPr>
        <w:t xml:space="preserve">严以律己是党员干部清白做人、干净干事的根本，其核心是要心存敬畏、手握戒尺,慎独慎微、勤于自省,遵守党纪国法,做到为政清廉。能否严以律己，不是个人修养的小事，而是关乎事业发展的大事。</w:t>
      </w:r>
    </w:p>
    <w:p>
      <w:pPr>
        <w:ind w:left="0" w:right="0" w:firstLine="560"/>
        <w:spacing w:before="450" w:after="450" w:line="312" w:lineRule="auto"/>
      </w:pPr>
      <w:r>
        <w:rPr>
          <w:rFonts w:ascii="宋体" w:hAnsi="宋体" w:eastAsia="宋体" w:cs="宋体"/>
          <w:color w:val="000"/>
          <w:sz w:val="28"/>
          <w:szCs w:val="28"/>
        </w:rPr>
        <w:t xml:space="preserve">1、严以律己就是要适应新常态。党的以来，全党上下严格执行中央八项规定，根除“四风”积弊，形成了作风建设的新常态。“严以律己”就是在作风建设的新常态下，对党员干部特别是领导干部律己做人处事提出的新要求，是党员干部的必修“课”。只有适应这种新常态，时刻绷紧自律这根弦，以对党、对人民、对家庭、对自己高度负责的态度，主动作为，严于律己，干净干事，才能慎独慎微，真正把改进作风落到实处。</w:t>
      </w:r>
    </w:p>
    <w:p>
      <w:pPr>
        <w:ind w:left="0" w:right="0" w:firstLine="560"/>
        <w:spacing w:before="450" w:after="450" w:line="312" w:lineRule="auto"/>
      </w:pPr>
      <w:r>
        <w:rPr>
          <w:rFonts w:ascii="宋体" w:hAnsi="宋体" w:eastAsia="宋体" w:cs="宋体"/>
          <w:color w:val="000"/>
          <w:sz w:val="28"/>
          <w:szCs w:val="28"/>
        </w:rPr>
        <w:t xml:space="preserve">2、严以律已就是要心存敬畏。敬畏是一种从政态度，也是一种为人境界。孔子说:“君子有三畏,畏天命、畏大人、畏圣人之言。”人只有心存敬畏,才能有内心的庄严与自知。一个干部，如果缺乏敬畏感，就会轻视法纪，心存侥幸，放纵自我，就会违法违纪。要始终保持一种如临深渊、如履薄冰的紧张感，一种在职一天、赶考一天的危机感。只有时刻敬畏法纪，严守法纪，才能切实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3、严以律已就是要坚守底线。底线是为人处事的基本原则和起码要求。党员干部的底线就是克己守法、履职尽责，就是要守住心理底线、法治底线和工作底线。坚守底线,有利于准确判断每项工作面临的形势挑战,规避风险、减少失误。领导干部坚守底线，就是要把法纪的第一颗“扣子”扣好，摒弃随心所欲的思想，自觉接受党的一切纪律规范约束，在政治上更讲忠诚、在组织上更讲纪律、在行动上更讲规矩，要把严格自律贯穿到工作生活的每一个环节，做到坚持原则，谨言慎行。</w:t>
      </w:r>
    </w:p>
    <w:p>
      <w:pPr>
        <w:ind w:left="0" w:right="0" w:firstLine="560"/>
        <w:spacing w:before="450" w:after="450" w:line="312" w:lineRule="auto"/>
      </w:pPr>
      <w:r>
        <w:rPr>
          <w:rFonts w:ascii="宋体" w:hAnsi="宋体" w:eastAsia="宋体" w:cs="宋体"/>
          <w:color w:val="000"/>
          <w:sz w:val="28"/>
          <w:szCs w:val="28"/>
        </w:rPr>
        <w:t xml:space="preserve">4、严于律己就是要遵规守纪。“天下之事，不难于立法，而难于法之必行”。党的以来，中央先后出台了《党员领导干部廉洁从政若干准则》、《八项规定》等一系列措施规定，根本目的就是要坚决惩治贪污腐败问题，整治律己不严的问题，始终把权力关进制度的笼子。作为党员干部，在执规守纪上，就是要讲原则、讲规矩，严格按政策规定办事;要始终坚持依法依纪办事、廉洁从政，时刻维护党的纪律的严肃性和权威性。</w:t>
      </w:r>
    </w:p>
    <w:p>
      <w:pPr>
        <w:ind w:left="0" w:right="0" w:firstLine="560"/>
        <w:spacing w:before="450" w:after="450" w:line="312" w:lineRule="auto"/>
      </w:pPr>
      <w:r>
        <w:rPr>
          <w:rFonts w:ascii="宋体" w:hAnsi="宋体" w:eastAsia="宋体" w:cs="宋体"/>
          <w:color w:val="000"/>
          <w:sz w:val="28"/>
          <w:szCs w:val="28"/>
        </w:rPr>
        <w:t xml:space="preserve">回想自己近年来的工作，应该说，无论在哪个岗位，都能遵守党的纪律，服从组织安排，严格要求自己。但对照“三严三实”要求和身边的优秀同志，自己仍然有不少差距。一方面，对严于律己的重要性认识不够，认为自己所从事的工作，想腐败也没有条件，党风廉政建设与己关系不大;有时也存在无所谓、与己无关、高高挂起、随大流的思想;有时认为只要把住大原则，不失小节，宽松一下也无防。另一方面，也存在执行纪律不严的问题，主要是工作激情减退，缺乏认真精神，有时也有迟到早退的情况。正是这种小节无害的心理，使自己渐渐放松自我约束，滋长了放任心理。</w:t>
      </w:r>
    </w:p>
    <w:p>
      <w:pPr>
        <w:ind w:left="0" w:right="0" w:firstLine="560"/>
        <w:spacing w:before="450" w:after="450" w:line="312" w:lineRule="auto"/>
      </w:pPr>
      <w:r>
        <w:rPr>
          <w:rFonts w:ascii="宋体" w:hAnsi="宋体" w:eastAsia="宋体" w:cs="宋体"/>
          <w:color w:val="000"/>
          <w:sz w:val="28"/>
          <w:szCs w:val="28"/>
        </w:rPr>
        <w:t xml:space="preserve">自律精神，提高自我约束能力。自省才能做到自知，自知才能达到自律。世界上最难做到的事情就是认识自我、战胜自我。领导干部要善于自省，自省是不断完善自我、不断超越自我、不断升华自己的人格和思想的一个必不可少的过程。严以律己，就必须培养自省能力，注重自省，善于自省。作为领导干部，掌权时，要切忌放纵不羁，得意忘形;失落时，要避免产生消极情绪，不能将工作、生活中产生的不良情绪带到为人民服务中去。</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俗话说“由简入奢易，由奢入简难”。人总是希望过好日子，由简入奢，越来越好容易接受，但是要由比较好变得比较艰苦，就难以接受。但是也不是不可以做到。我们党在领导革命的过程中，有很多富家子弟参加了革命，他们从十里洋场来到黄土高坡，生活上有巨大的反差，但是他们经受住了考验，成为坚定的革命者。新中国成立后，邓稼先等人从繁华的美国都市来到还不富裕的祖国，后来又去到西北荒漠，生活水平降低很多，他们为什么能够坚持?因为有一个强国梦支撑着他们。从井冈山精神到长征精神，从大庆铁人精神到载人航天精神，崇高信仰、远大理想发挥着巨大激励和鞭策作用，让我们穿越90多年艰辛历程，写下让世界瞩目的“中国震撼”。无论是革命年代还是建设时期，党的理想信念都是激励党员干部的精神动力。</w:t>
      </w:r>
    </w:p>
    <w:p>
      <w:pPr>
        <w:ind w:left="0" w:right="0" w:firstLine="560"/>
        <w:spacing w:before="450" w:after="450" w:line="312" w:lineRule="auto"/>
      </w:pPr>
      <w:r>
        <w:rPr>
          <w:rFonts w:ascii="宋体" w:hAnsi="宋体" w:eastAsia="宋体" w:cs="宋体"/>
          <w:color w:val="000"/>
          <w:sz w:val="28"/>
          <w:szCs w:val="28"/>
        </w:rPr>
        <w:t xml:space="preserve">严守政治纪律和政治规矩，是每个党员干部应尽的责任和义务，是做好工作的前提和保证。它不是抽象的理论，更不是空洞的口号，贵在积极实践，重在长期历练。不论在什么地方、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严以律己”，就是要对群众心存敬畏，就是要时刻为群众着想，千方百计解决群众所盼、所急、所需，就是要时刻把人民装在心里，做人民的公仆和学生。当前，实现中华民族伟大复兴的中国梦，就是要实现国家富强、民族振兴、人民幸福。“中国梦”非常宏大，但中国梦离每个普通老百姓的生活又很近——天蓝、地绿、水净。每天喝上干净的自来水，呼吸新鲜的空气，沐浴温暖的阳光，吃上放心的食品，安居乐业就是老百姓心中的“梦”。没有天蓝地绿水清的美丽中国，民族复兴的任务难言实现，人民群众的生活难言改善。因此，人民群众的梦想就是我们工作的目标和动力，我们的一切行为，都要以为人民谋利益为出发点和归宿，我们各级人大及其会上承国家意志，下载民声民意，应责无旁贷地为推进生态文明建设保驾护航、建功发力。我作为一名人大工作者不能有任何懈怠，要积极为美丽建设做出新的更大的贡献。</w:t>
      </w:r>
    </w:p>
    <w:p>
      <w:pPr>
        <w:ind w:left="0" w:right="0" w:firstLine="560"/>
        <w:spacing w:before="450" w:after="450" w:line="312" w:lineRule="auto"/>
      </w:pPr>
      <w:r>
        <w:rPr>
          <w:rFonts w:ascii="宋体" w:hAnsi="宋体" w:eastAsia="宋体" w:cs="宋体"/>
          <w:color w:val="000"/>
          <w:sz w:val="28"/>
          <w:szCs w:val="28"/>
        </w:rPr>
        <w:t xml:space="preserve">打铁还需自身硬。领导干部是否严以律己，可以是政府公信建立的桥梁，也可能是社会信任崩塌的链条。为官之道，只有坚定不移地坚持“三严三实”，才能一直得到党和人民群众的支持，才能一直不断拥有更大的舞台为民服务，也才能最终实现自己的理想和抱负。正如我国当代著名作家柳青在《创业史》上的一句话：“人生的道路是很漫长的，但要紧处常常只有几步。”正因为如此，所以我觉得人的一生都要严以律己，严以律己在任何时候都要做，而且要时时做、处处做，直到人生的每一刻。</w:t>
      </w:r>
    </w:p>
    <w:p>
      <w:pPr>
        <w:ind w:left="0" w:right="0" w:firstLine="560"/>
        <w:spacing w:before="450" w:after="450" w:line="312" w:lineRule="auto"/>
      </w:pPr>
      <w:r>
        <w:rPr>
          <w:rFonts w:ascii="黑体" w:hAnsi="黑体" w:eastAsia="黑体" w:cs="黑体"/>
          <w:color w:val="000000"/>
          <w:sz w:val="36"/>
          <w:szCs w:val="36"/>
          <w:b w:val="1"/>
          <w:bCs w:val="1"/>
        </w:rPr>
        <w:t xml:space="preserve">严以律己心得体会演讲稿 严于律己的心得二</w:t>
      </w:r>
    </w:p>
    <w:p>
      <w:pPr>
        <w:ind w:left="0" w:right="0" w:firstLine="560"/>
        <w:spacing w:before="450" w:after="450" w:line="312" w:lineRule="auto"/>
      </w:pPr>
      <w:r>
        <w:rPr>
          <w:rFonts w:ascii="宋体" w:hAnsi="宋体" w:eastAsia="宋体" w:cs="宋体"/>
          <w:color w:val="000"/>
          <w:sz w:val="28"/>
          <w:szCs w:val="28"/>
        </w:rPr>
        <w:t xml:space="preserve">在“三严三实”的重要论述中对严以律己提出了明确要求，就是要心存敬畏、手握戒尺、慎独慎微、勤于自省，遵守党纪国法，严守政治规矩，做到为政清廉。严以律己是对古今修己正身之道的凝练和提升，是新形势下加强党的思想政治建设和作风建设的重要原则，为党员干部指明了立身之本、为政之基，是领导干部成事之要。</w:t>
      </w:r>
    </w:p>
    <w:p>
      <w:pPr>
        <w:ind w:left="0" w:right="0" w:firstLine="560"/>
        <w:spacing w:before="450" w:after="450" w:line="312" w:lineRule="auto"/>
      </w:pPr>
      <w:r>
        <w:rPr>
          <w:rFonts w:ascii="宋体" w:hAnsi="宋体" w:eastAsia="宋体" w:cs="宋体"/>
          <w:color w:val="000"/>
          <w:sz w:val="28"/>
          <w:szCs w:val="28"/>
        </w:rPr>
        <w:t xml:space="preserve">严以律己是增强组织战斗力的重要基础，内化于党的建设始终。一方面，严以律己融汇在党的血脉里，是共产党人优秀的政治基因。中华民族自古就有严以律己的优良传统，“吾日三省吾身”“归咎于身，刻己自责”“善禁者，先禁其身而后人”，讲的都是这个道理。我们党是先进文化的传承者，从诞生之日起，就把严以律己作为一条重要标准，对每一个党员提出要求。从井冈山到延安，从西柏坡到北京，90多年间，我们党之所以能始终成为国家和民族事业的坚强领导核心，带领全国人民在革命、建设、改革中取得一个又一个胜利，离不开严明的纪律和规矩。另一方面，严以律己也体现了党的建设的时代要求，是永葆党的先进性、纯洁性的内在保证。我们党有8700多万党员，党员干部能否严以律己，关乎人心向背，影响政治生态与发展大局。当前，党员干部队伍中存在一些突出问题，有的丧失了共产党人应有的政治本色，有的漠视党纪国法，有的在“糖衣炮弹”前翻船落马，表现不一而足，但根子就是在理想信念上偏了方向，在严以律己上出了偏差。</w:t>
      </w:r>
    </w:p>
    <w:p>
      <w:pPr>
        <w:ind w:left="0" w:right="0" w:firstLine="560"/>
        <w:spacing w:before="450" w:after="450" w:line="312" w:lineRule="auto"/>
      </w:pPr>
      <w:r>
        <w:rPr>
          <w:rFonts w:ascii="宋体" w:hAnsi="宋体" w:eastAsia="宋体" w:cs="宋体"/>
          <w:color w:val="000"/>
          <w:sz w:val="28"/>
          <w:szCs w:val="28"/>
        </w:rPr>
        <w:t xml:space="preserve">党员干部做到严以律己，本质在于正确对待个人私欲与党性原则，关键就在面对各种诱惑时保持政治定力、守住法纪底线、把好私德关口。</w:t>
      </w:r>
    </w:p>
    <w:p>
      <w:pPr>
        <w:ind w:left="0" w:right="0" w:firstLine="560"/>
        <w:spacing w:before="450" w:after="450" w:line="312" w:lineRule="auto"/>
      </w:pPr>
      <w:r>
        <w:rPr>
          <w:rFonts w:ascii="宋体" w:hAnsi="宋体" w:eastAsia="宋体" w:cs="宋体"/>
          <w:color w:val="000"/>
          <w:sz w:val="28"/>
          <w:szCs w:val="28"/>
        </w:rPr>
        <w:t xml:space="preserve">一是以党纪国法为规，做清正廉洁的干净人。严守党的纪律是对党员干部的基本要求。一个政党，如果没有铁的纪律，就会成为一盘散沙，就会丧失战斗力和生命力。作为党员干部，首先要树立政治纪律和政治规矩的意识，始终 保持清醒坚定的政治立场，模范遵守党章，坚决维护纪律，在政治上讲忠诚、在组织上讲纪律、在行动上讲原则，始终站在党的立场上想问题、办事情。</w:t>
      </w:r>
    </w:p>
    <w:p>
      <w:pPr>
        <w:ind w:left="0" w:right="0" w:firstLine="560"/>
        <w:spacing w:before="450" w:after="450" w:line="312" w:lineRule="auto"/>
      </w:pPr>
      <w:r>
        <w:rPr>
          <w:rFonts w:ascii="宋体" w:hAnsi="宋体" w:eastAsia="宋体" w:cs="宋体"/>
          <w:color w:val="000"/>
          <w:sz w:val="28"/>
          <w:szCs w:val="28"/>
        </w:rPr>
        <w:t xml:space="preserve">严守法律规定，就要筑牢正确的权力观、地位观、利益观。心存敬畏、手握戒尺，决不搞以言代法、以权压法、权利交易，始终做到清廉自首、干干净净。</w:t>
      </w:r>
    </w:p>
    <w:p>
      <w:pPr>
        <w:ind w:left="0" w:right="0" w:firstLine="560"/>
        <w:spacing w:before="450" w:after="450" w:line="312" w:lineRule="auto"/>
      </w:pPr>
      <w:r>
        <w:rPr>
          <w:rFonts w:ascii="宋体" w:hAnsi="宋体" w:eastAsia="宋体" w:cs="宋体"/>
          <w:color w:val="000"/>
          <w:sz w:val="28"/>
          <w:szCs w:val="28"/>
        </w:rPr>
        <w:t xml:space="preserve">二是以知行合一为药，做对党忠诚的老实人。对党绝对忠诚是严以律己的核心。现在，党员干部中有少数“两面人”，价值观扭曲、人格分裂、表里不一，大搞政治投机主义，伪装清廉、伪装纯洁、伪装正直，对组织演两面派，对群众唱双簧戏，用假面具掩盖肮脏的灵魂和丑恶的行为，成为“口言善，身行恶”的“国妖”。党员干部严以律己，不仅要看说什么，更要看怎么做。严以律己不是一句口号、一种伪饰，只有真正内化于心，才能做到外化于行，体现到工作和生活的各个方面。</w:t>
      </w:r>
    </w:p>
    <w:p>
      <w:pPr>
        <w:ind w:left="0" w:right="0" w:firstLine="560"/>
        <w:spacing w:before="450" w:after="450" w:line="312" w:lineRule="auto"/>
      </w:pPr>
      <w:r>
        <w:rPr>
          <w:rFonts w:ascii="宋体" w:hAnsi="宋体" w:eastAsia="宋体" w:cs="宋体"/>
          <w:color w:val="000"/>
          <w:sz w:val="28"/>
          <w:szCs w:val="28"/>
        </w:rPr>
        <w:t xml:space="preserve">三是以自重自省为戒，做防微杜渐的明白人。要做到慎独。“莫见乎隐，莫显乎微，故君子慎其独也。”东汉杨震“暮夜却金”的故事被奉为典范，以“天知，地知”对应“你知，我知”，告诉我们“举头三尺有神明”，做人为官就要心中有戒、心中有畏。在公众视线之外，在没有监督的情况下能不能正确对待利益诱惑，能不能坚定自守，考验着每一个党员领导干部做人从政的底线。做到慎独，根基在坚定理想信念。心有所向，方能行有所止。想清楚入党为什么、权利做什么的问题，真正做到一尘不染、一身正气。</w:t>
      </w:r>
    </w:p>
    <w:p>
      <w:pPr>
        <w:ind w:left="0" w:right="0" w:firstLine="560"/>
        <w:spacing w:before="450" w:after="450" w:line="312" w:lineRule="auto"/>
      </w:pPr>
      <w:r>
        <w:rPr>
          <w:rFonts w:ascii="宋体" w:hAnsi="宋体" w:eastAsia="宋体" w:cs="宋体"/>
          <w:color w:val="000"/>
          <w:sz w:val="28"/>
          <w:szCs w:val="28"/>
        </w:rPr>
        <w:t xml:space="preserve">要做到慎微。“积羽沉舟，群轻折轴。”大节与小节从来都是相互统一、互为依存的。有的党员干部认为，一些人情往来的小事算不上什么。但须知“小者大之渐，微者著之萌”，有多少干部是从一顿饭、两杯酒、几张卡开始，渐渐滑向了贪污腐败的深渊。对党员干部来说，在如何对待权力和利益的问题上，从来就没有小事，只有谨记万事皆有初，当遇到“第一次”，听到“下不为例”的时候，坚决守住防线，才能让“病毒”无机可乘。</w:t>
      </w:r>
    </w:p>
    <w:p>
      <w:pPr>
        <w:ind w:left="0" w:right="0" w:firstLine="560"/>
        <w:spacing w:before="450" w:after="450" w:line="312" w:lineRule="auto"/>
      </w:pPr>
      <w:r>
        <w:rPr>
          <w:rFonts w:ascii="宋体" w:hAnsi="宋体" w:eastAsia="宋体" w:cs="宋体"/>
          <w:color w:val="000"/>
          <w:sz w:val="28"/>
          <w:szCs w:val="28"/>
        </w:rPr>
        <w:t xml:space="preserve">四是以接受监督为镜，做检身修德的清醒人。“观于明镜，则瑕疵不滞于躯;听于直言，则过行不累于身”。党员干部严以律己，很重要的一点就是自觉接受党内监督、社会监督和群众监督，以他律促进自律。要正确认识监督。党员干部特别是领导干部手中有一定权力，权力不见阳光就会滋生细菌，就会变质。监督不是跟自己过不去，而是一种约束，更会一种保护。有了监督，就可以在自律之上再加一把“锁”。如果排斥监督，一意孤行，出了问题，犯了错误，则悔之晚矣。要敢于接受监督。接受监督难免会碰到“痛处”，自己可能不那么舒服，这就需要有一心为公的勇气，有广泛纳谏的胸怀。把自己的言行暴露在公众之下，用“言者无罪，闻者足戒”、“有则改之，无则加勉”的态度对待监督，才能听到真话，发现问题，不断完善自己。要善于接受监督。随着信息传媒的发展，党员干部一些很小的事情也可能在很短时间内引发广泛关注。出了问题想捂住很难，只有主动接受监督，该公开的信息及时公开，本着实事求是、为民负责的态度以正确引导，方能为我们的事业不断增添正能量。</w:t>
      </w:r>
    </w:p>
    <w:p>
      <w:pPr>
        <w:ind w:left="0" w:right="0" w:firstLine="560"/>
        <w:spacing w:before="450" w:after="450" w:line="312" w:lineRule="auto"/>
      </w:pPr>
      <w:r>
        <w:rPr>
          <w:rFonts w:ascii="黑体" w:hAnsi="黑体" w:eastAsia="黑体" w:cs="黑体"/>
          <w:color w:val="000000"/>
          <w:sz w:val="36"/>
          <w:szCs w:val="36"/>
          <w:b w:val="1"/>
          <w:bCs w:val="1"/>
        </w:rPr>
        <w:t xml:space="preserve">严以律己心得体会演讲稿 严于律己的心得三</w:t>
      </w:r>
    </w:p>
    <w:p>
      <w:pPr>
        <w:ind w:left="0" w:right="0" w:firstLine="560"/>
        <w:spacing w:before="450" w:after="450" w:line="312" w:lineRule="auto"/>
      </w:pPr>
      <w:r>
        <w:rPr>
          <w:rFonts w:ascii="宋体" w:hAnsi="宋体" w:eastAsia="宋体" w:cs="宋体"/>
          <w:color w:val="000"/>
          <w:sz w:val="28"/>
          <w:szCs w:val="28"/>
        </w:rPr>
        <w:t xml:space="preserve">在参加十二届全国人大二次会议安徽代表团审议时指出，各级领导干部都要做到严以修身、严以用权、严以律己，做到谋事要实、创业要实、做人要实。作为党员干部修身之本、为政之道、成事之要的“三严三实”，已经成为了继“八项规定”以后我党作风建设的新标杆。</w:t>
      </w:r>
    </w:p>
    <w:p>
      <w:pPr>
        <w:ind w:left="0" w:right="0" w:firstLine="560"/>
        <w:spacing w:before="450" w:after="450" w:line="312" w:lineRule="auto"/>
      </w:pPr>
      <w:r>
        <w:rPr>
          <w:rFonts w:ascii="宋体" w:hAnsi="宋体" w:eastAsia="宋体" w:cs="宋体"/>
          <w:color w:val="000"/>
          <w:sz w:val="28"/>
          <w:szCs w:val="28"/>
        </w:rPr>
        <w:t xml:space="preserve">当前，我国正处于经济发展转型期，国内外形式错综复杂，各级领导干部面临着各种诱惑，稍有不慎就会落入万丈深渊，因此，必须坚持改进作风，密切联系群众。俗话说“水能载舟亦能覆舟”，唯有各级领导干部都按照“照镜子、正衣冠、洗洗澡、治治病”的群众路线教育实践活动总体要求改进作风，才是王者之道。</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作为一名领导干部，首先要提高自身的品德修养。正所谓“修身、齐家、治国、平天下”，所以为官者要做到以德为先，修身养性，树立正确的世界观、人生观、价值观，才能更好地治国、平天下，进而提高为人民服务的本领。</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作为一名党员干部只有将自己放在与群众平等的位置，坚持“情为民所系、权为民所用、利为民所谋”，做到让权力在阳光下运行，才能赢得百姓的信任与支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严以律己，就是要心存敬畏、手握戒尺，慎独慎微、勤于自省，遵守党纪国法，做到为政清廉。为官者要做到遵纪守法、敬畏群众、时时自省、清正廉洁，“为官一任、造福一方”，才称得上一名合格的干部。</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实践证明，只有遵循客观规律、符合当地实际情况的想法才能真正推动工作有效落实，才能促进当地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领导干部要树立正确的“政绩观”，坚持一步一个脚印，自觉抵制一切浮夸风及“形象工程”，坚持务实创新、勇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要认清“纸上谈兵，不如下马服务”、“喊破嗓子，不如甩开膀子”等道理，实实在在深入到群众中去，扎扎实实为百姓办实事、办好事，树立起群众心中的“亲民”形象。</w:t>
      </w:r>
    </w:p>
    <w:p>
      <w:pPr>
        <w:ind w:left="0" w:right="0" w:firstLine="560"/>
        <w:spacing w:before="450" w:after="450" w:line="312" w:lineRule="auto"/>
      </w:pPr>
      <w:r>
        <w:rPr>
          <w:rFonts w:ascii="宋体" w:hAnsi="宋体" w:eastAsia="宋体" w:cs="宋体"/>
          <w:color w:val="000"/>
          <w:sz w:val="28"/>
          <w:szCs w:val="28"/>
        </w:rPr>
        <w:t xml:space="preserve">总之，“三严三实”为广大领导干部学习群众路线指明了方向。“空谈误国，实干兴邦”，只有加强学习，善始善终，同时明确作风建设是一项经常性、长期性的工作，才能不断升华作风建设的内涵，推动我国社会各项事业的顺利发展。</w:t>
      </w:r>
    </w:p>
    <w:p>
      <w:pPr>
        <w:ind w:left="0" w:right="0" w:firstLine="560"/>
        <w:spacing w:before="450" w:after="450" w:line="312" w:lineRule="auto"/>
      </w:pPr>
      <w:r>
        <w:rPr>
          <w:rFonts w:ascii="黑体" w:hAnsi="黑体" w:eastAsia="黑体" w:cs="黑体"/>
          <w:color w:val="000000"/>
          <w:sz w:val="36"/>
          <w:szCs w:val="36"/>
          <w:b w:val="1"/>
          <w:bCs w:val="1"/>
        </w:rPr>
        <w:t xml:space="preserve">严以律己心得体会演讲稿 严于律己的心得四</w:t>
      </w:r>
    </w:p>
    <w:p>
      <w:pPr>
        <w:ind w:left="0" w:right="0" w:firstLine="560"/>
        <w:spacing w:before="450" w:after="450" w:line="312" w:lineRule="auto"/>
      </w:pPr>
      <w:r>
        <w:rPr>
          <w:rFonts w:ascii="宋体" w:hAnsi="宋体" w:eastAsia="宋体" w:cs="宋体"/>
          <w:color w:val="000"/>
          <w:sz w:val="28"/>
          <w:szCs w:val="28"/>
        </w:rPr>
        <w:t xml:space="preserve">关于‚三严三实‛的重要论述指明了新常态下党员干部的为政之道、成事之要、做人准则，是对党员干部的新要求，是加强作风建设的再启程。按照《开展‚三严三实‛专题教育实施方案》要求和在‚三严三实‛专题教育启动会上的部署，本人对‚突出维护中央权威，深省阳奉阴违‘双面人’对党的危害‛进行中心发言，并和大家一起研究探讨。</w:t>
      </w:r>
    </w:p>
    <w:p>
      <w:pPr>
        <w:ind w:left="0" w:right="0" w:firstLine="560"/>
        <w:spacing w:before="450" w:after="450" w:line="312" w:lineRule="auto"/>
      </w:pPr>
      <w:r>
        <w:rPr>
          <w:rFonts w:ascii="宋体" w:hAnsi="宋体" w:eastAsia="宋体" w:cs="宋体"/>
          <w:color w:val="000"/>
          <w:sz w:val="28"/>
          <w:szCs w:val="28"/>
        </w:rPr>
        <w:t xml:space="preserve">一、“双面人”的表现和危害</w:t>
      </w:r>
    </w:p>
    <w:p>
      <w:pPr>
        <w:ind w:left="0" w:right="0" w:firstLine="560"/>
        <w:spacing w:before="450" w:after="450" w:line="312" w:lineRule="auto"/>
      </w:pPr>
      <w:r>
        <w:rPr>
          <w:rFonts w:ascii="宋体" w:hAnsi="宋体" w:eastAsia="宋体" w:cs="宋体"/>
          <w:color w:val="000"/>
          <w:sz w:val="28"/>
          <w:szCs w:val="28"/>
        </w:rPr>
        <w:t xml:space="preserve">时下有个比较流行的词语‚双面人‛，指的是那些台上一套，台下一套;当面一套，背后一套;说一套，做一套的人。在机关单位此类干部并不少见，他们表面上满口仁义道德、忠义孝悌，实则一肚子男盗女娼、阴谋诡计。俗话说：‚大奸似忠，大伪似真‛，越是贪婪的人越伪装清廉，越是荒淫的人越伪装纯洁，越是奸诈的人越伪装正直。 言行不一，小则是对一个部门、一个地方形象的损害，大则是对政府公信力的侵害。现在一些领导干部对问题的严重性认识不足，甚至把它当成是一种所谓的‚政治智慧‛来看待，将言行不一看成应付检查、应付舆论的万金油。对此，我们必须重视和纠正。台上一套、台下一套，违背的是党章对党员干部忠诚的要求，危害的是国家政治安全、社会稳定、百姓利益。对于这样的行为，我们绝不能失之于宽、失之于软。</w:t>
      </w:r>
    </w:p>
    <w:p>
      <w:pPr>
        <w:ind w:left="0" w:right="0" w:firstLine="560"/>
        <w:spacing w:before="450" w:after="450" w:line="312" w:lineRule="auto"/>
      </w:pPr>
      <w:r>
        <w:rPr>
          <w:rFonts w:ascii="宋体" w:hAnsi="宋体" w:eastAsia="宋体" w:cs="宋体"/>
          <w:color w:val="000"/>
          <w:sz w:val="28"/>
          <w:szCs w:val="28"/>
        </w:rPr>
        <w:t xml:space="preserve">党员干部特别是领导干部是‚关键的少数‛，其担任公职、肩负重托，不仅要对党忠诚、对人民负责，遵纪守法，更要经得起道德检验。领导干部的言行操守是社会道德的示范，尤其是在八项规定不断深入、反腐肃贪强力推进，党风政风为之提振的当下，领导干部更须警钟长鸣，坚决反对‚表里不一、言行不一‛，杜绝做‚台上台下两个形象，人前人后两种表现‛的‚双面人‛。</w:t>
      </w:r>
    </w:p>
    <w:p>
      <w:pPr>
        <w:ind w:left="0" w:right="0" w:firstLine="560"/>
        <w:spacing w:before="450" w:after="450" w:line="312" w:lineRule="auto"/>
      </w:pPr>
      <w:r>
        <w:rPr>
          <w:rFonts w:ascii="宋体" w:hAnsi="宋体" w:eastAsia="宋体" w:cs="宋体"/>
          <w:color w:val="000"/>
          <w:sz w:val="28"/>
          <w:szCs w:val="28"/>
        </w:rPr>
        <w:t xml:space="preserve">二、形成“双面人”乱象的根源症结</w:t>
      </w:r>
    </w:p>
    <w:p>
      <w:pPr>
        <w:ind w:left="0" w:right="0" w:firstLine="560"/>
        <w:spacing w:before="450" w:after="450" w:line="312" w:lineRule="auto"/>
      </w:pPr>
      <w:r>
        <w:rPr>
          <w:rFonts w:ascii="宋体" w:hAnsi="宋体" w:eastAsia="宋体" w:cs="宋体"/>
          <w:color w:val="000"/>
          <w:sz w:val="28"/>
          <w:szCs w:val="28"/>
        </w:rPr>
        <w:t xml:space="preserve">在过去很长一段时间里，各机关单位普遍存在不严不实的工作作风，为‚双面人‛的滋生提供了土壤。其根源症结主要在以下四个方面：</w:t>
      </w:r>
    </w:p>
    <w:p>
      <w:pPr>
        <w:ind w:left="0" w:right="0" w:firstLine="560"/>
        <w:spacing w:before="450" w:after="450" w:line="312" w:lineRule="auto"/>
      </w:pPr>
      <w:r>
        <w:rPr>
          <w:rFonts w:ascii="宋体" w:hAnsi="宋体" w:eastAsia="宋体" w:cs="宋体"/>
          <w:color w:val="000"/>
          <w:sz w:val="28"/>
          <w:szCs w:val="28"/>
        </w:rPr>
        <w:t xml:space="preserve">第一是制度存在缺陷。 公共权力失去有效地制约必然导致腐败，而目前的约束制度远未做到‚滴水不漏‛，‚杀一儆百‛的事后惩处体制助长了‚双面人‛的侥幸心理，官员收入和财产的申报、公开制度不完善，尚未纳入有效监控。第二是惩处缺乏力度。‚乱世用重典‛，治理一个突出的恶性问题，‚力道‛一定要足，甚至不惜有些‚矫枉过正‛。有专家反映中国贪污腐败成本太低，收益太高，‚出事‛概率低，这样必然导致许多人‚前腐后继‛，不断‚试水‛，无所畏惧。第三是机关氛围不佳。‚对上负责‛的体制现状和官场‚潜规则‛的盛行导致了‚双面人‛现象屡禁不绝。第四是官员约束乏力，‚治国就是治吏，治吏务必从严‛。从严治党、从严治吏和加强党员干部党性修养宣传教育等硬、软约束性措施仍需深入和加强。</w:t>
      </w:r>
    </w:p>
    <w:p>
      <w:pPr>
        <w:ind w:left="0" w:right="0" w:firstLine="560"/>
        <w:spacing w:before="450" w:after="450" w:line="312" w:lineRule="auto"/>
      </w:pPr>
      <w:r>
        <w:rPr>
          <w:rFonts w:ascii="宋体" w:hAnsi="宋体" w:eastAsia="宋体" w:cs="宋体"/>
          <w:color w:val="000"/>
          <w:sz w:val="28"/>
          <w:szCs w:val="28"/>
        </w:rPr>
        <w:t xml:space="preserve">三、如何整顿“双面人”乱象</w:t>
      </w:r>
    </w:p>
    <w:p>
      <w:pPr>
        <w:ind w:left="0" w:right="0" w:firstLine="560"/>
        <w:spacing w:before="450" w:after="450" w:line="312" w:lineRule="auto"/>
      </w:pPr>
      <w:r>
        <w:rPr>
          <w:rFonts w:ascii="宋体" w:hAnsi="宋体" w:eastAsia="宋体" w:cs="宋体"/>
          <w:color w:val="000"/>
          <w:sz w:val="28"/>
          <w:szCs w:val="28"/>
        </w:rPr>
        <w:t xml:space="preserve">杜绝‚双面人‛现象，就必须坚持理想信念教育，引导党员干部树立正确的政绩观，自觉践行‚三严三实‛和‚忠诚干净担当‛精神，严用权、用好权，不让权力在手中‚任性‛。具体来说就是做好‚三个坚持‛：</w:t>
      </w:r>
    </w:p>
    <w:p>
      <w:pPr>
        <w:ind w:left="0" w:right="0" w:firstLine="560"/>
        <w:spacing w:before="450" w:after="450" w:line="312" w:lineRule="auto"/>
      </w:pPr>
      <w:r>
        <w:rPr>
          <w:rFonts w:ascii="宋体" w:hAnsi="宋体" w:eastAsia="宋体" w:cs="宋体"/>
          <w:color w:val="000"/>
          <w:sz w:val="28"/>
          <w:szCs w:val="28"/>
        </w:rPr>
        <w:t xml:space="preserve">一是坚持选人用人“德才兼备，以德为先”大原则。拿出一套具体可行的考察后备干部德行的措施和方案，对重要领导岗位后备人选的思想品质要反复考验，放到急难险重任务现场真刀实枪考验，有才无德的，坚决弃用，把好‚入口关‛。担当选人用人大任的组织部门要带好‚放大镜‛和‚显微镜‛，细致、深入、全面地考察干部，对官场‚双面人‛早发现早处理，打击用人歪风邪气，匡扶选人用人正确导向。</w:t>
      </w:r>
    </w:p>
    <w:p>
      <w:pPr>
        <w:ind w:left="0" w:right="0" w:firstLine="560"/>
        <w:spacing w:before="450" w:after="450" w:line="312" w:lineRule="auto"/>
      </w:pPr>
      <w:r>
        <w:rPr>
          <w:rFonts w:ascii="宋体" w:hAnsi="宋体" w:eastAsia="宋体" w:cs="宋体"/>
          <w:color w:val="000"/>
          <w:sz w:val="28"/>
          <w:szCs w:val="28"/>
        </w:rPr>
        <w:t xml:space="preserve">二是坚持完善权力监督运行机制。加强对领导干部的权力约束和监督。建立足以让腐败官员畏惧的严厉惩处制度，以重典治吏，建立一条任何人不敢伸手触摸的‚高压线‛让‚有想法‛的官员玩不起，输不起。实行严格执行官员及其家庭成员财产申报和公开制度，让腐败而来的‚不义之财‛无处藏身。建立主要领导干部廉政日常警示、约谈制度。由上级组织部门和纪检监察部门定期对下级主要领导进行廉政警示、廉政约谈，勤提醒勤督察。在考察、提拔干部工作中，实行更大程度上的民主、公开、透明，广泛征求社会各界意见，发动群众监督，破除产生‚双面人‛的‚双面体制‛。</w:t>
      </w:r>
    </w:p>
    <w:p>
      <w:pPr>
        <w:ind w:left="0" w:right="0" w:firstLine="560"/>
        <w:spacing w:before="450" w:after="450" w:line="312" w:lineRule="auto"/>
      </w:pPr>
      <w:r>
        <w:rPr>
          <w:rFonts w:ascii="宋体" w:hAnsi="宋体" w:eastAsia="宋体" w:cs="宋体"/>
          <w:color w:val="000"/>
          <w:sz w:val="28"/>
          <w:szCs w:val="28"/>
        </w:rPr>
        <w:t xml:space="preserve">三是坚持做好领导干部思想教育。要深入有效地继续开展思想道德和党纪国法教育，使广大党员领导干部按照科学发展观的要求切实转变作风，按照党章的要求严格自律，提高思想道德水平和增强依纪依法执政理念。 第一要履行职责、发挥作用。主要负责同志要进一步增强抓班子、带队伍的意识，以身作则，严于律己，充分发挥表率示范作用，带出一个坚强有力、风清气正的好班子。第二要求真务实、狠抓落实。说实话、出实招、办实事，实干苦干，一抓到底，抓出成效。对工作中存在的突出问题和薄弱环节，要采取过硬措施，逐一加以解决。注意总结经验，把握规律，鼓励创新，加强舆论宣传引导，营造良好的环境和氛围。第三要统筹各方、各负其责。建立领导班子思想政治建设工作责任制，明确职责范围，形成工作合力。健全完善干部教育领导制度，形成党委统一领导、有关部门分工协作、分级管理的干部教育培训领导体制。</w:t>
      </w:r>
    </w:p>
    <w:p>
      <w:pPr>
        <w:ind w:left="0" w:right="0" w:firstLine="560"/>
        <w:spacing w:before="450" w:after="450" w:line="312" w:lineRule="auto"/>
      </w:pPr>
      <w:r>
        <w:rPr>
          <w:rFonts w:ascii="宋体" w:hAnsi="宋体" w:eastAsia="宋体" w:cs="宋体"/>
          <w:color w:val="000"/>
          <w:sz w:val="28"/>
          <w:szCs w:val="28"/>
        </w:rPr>
        <w:t xml:space="preserve">在新时期、新常态下，党员干部尤其是党员领导干部，都应当坚定理想信念，以严以律己作为准则，维护中央权威，深省‚双面人‛乱象。无论是领导干部还是普通党员，做表里如一的‚正面人‛都应是一门永不结业的必修课，作风建设永远在路上，‚严以律己‛永远在路上。</w:t>
      </w:r>
    </w:p>
    <w:p>
      <w:pPr>
        <w:ind w:left="0" w:right="0" w:firstLine="560"/>
        <w:spacing w:before="450" w:after="450" w:line="312" w:lineRule="auto"/>
      </w:pPr>
      <w:r>
        <w:rPr>
          <w:rFonts w:ascii="黑体" w:hAnsi="黑体" w:eastAsia="黑体" w:cs="黑体"/>
          <w:color w:val="000000"/>
          <w:sz w:val="36"/>
          <w:szCs w:val="36"/>
          <w:b w:val="1"/>
          <w:bCs w:val="1"/>
        </w:rPr>
        <w:t xml:space="preserve">严以律己心得体会演讲稿 严于律己的心得五</w:t>
      </w:r>
    </w:p>
    <w:p>
      <w:pPr>
        <w:ind w:left="0" w:right="0" w:firstLine="560"/>
        <w:spacing w:before="450" w:after="450" w:line="312" w:lineRule="auto"/>
      </w:pPr>
      <w:r>
        <w:rPr>
          <w:rFonts w:ascii="宋体" w:hAnsi="宋体" w:eastAsia="宋体" w:cs="宋体"/>
          <w:color w:val="000"/>
          <w:sz w:val="28"/>
          <w:szCs w:val="28"/>
        </w:rPr>
        <w:t xml:space="preserve">在“三严三实”的重要论述中对严以律己提出了明确要求，就是要心存敬畏、手握戒尺，慎独慎微、勤于自省，遵守党纪国法，严守政治规矩，做到为政清廉。严以律己是对古今修己正身之道的凝练和提升，是新形势下加强党的思想政治建设和作风建设的重要原则，为党员干部指明了立身之本、为政之基，是领导干部成事之要。</w:t>
      </w:r>
    </w:p>
    <w:p>
      <w:pPr>
        <w:ind w:left="0" w:right="0" w:firstLine="560"/>
        <w:spacing w:before="450" w:after="450" w:line="312" w:lineRule="auto"/>
      </w:pPr>
      <w:r>
        <w:rPr>
          <w:rFonts w:ascii="宋体" w:hAnsi="宋体" w:eastAsia="宋体" w:cs="宋体"/>
          <w:color w:val="000"/>
          <w:sz w:val="28"/>
          <w:szCs w:val="28"/>
        </w:rPr>
        <w:t xml:space="preserve">严以律己是增强组织战斗力的重要基础，内化于党的建设始终。一方面，严以律己融汇在党的血脉里，是共产党人优秀的政治基因。中华民族自古就有严以律己的优良传统，“吾日三省吾身”“归咎于身，刻己自责”“善禁者，先禁其身而后人”，讲的都是这个道理。我们党是先进文化的传承者，从诞生之日起，就把严以律己作为一条重要标准，对每一个党员提出要求。从井冈山到延安，从西柏坡到北京，90多年间，我们党之所以能始终成为国家和民族事业的坚强领导核心，带领全国人民在革命、建设、改革中取得一个又一个胜利，离不开严明的纪律和规矩。另一方面，严以律己也体现了党的建设的时代要求，是永葆党的先进性、纯洁性的内在保证。我们党有8700多万党员，党员干部能否严以律己，关乎人心向背，影响政治生态与发展大局。当前，党员干部队伍中存在一些突出问题，有的丧失了共产党人应有的政治本色，有的漠视党纪国法，有的在“糖衣炮弹”前翻船落马，表现不一而足，但根子就是在理想信念上偏了方向，在严以律己上出了偏差。</w:t>
      </w:r>
    </w:p>
    <w:p>
      <w:pPr>
        <w:ind w:left="0" w:right="0" w:firstLine="560"/>
        <w:spacing w:before="450" w:after="450" w:line="312" w:lineRule="auto"/>
      </w:pPr>
      <w:r>
        <w:rPr>
          <w:rFonts w:ascii="宋体" w:hAnsi="宋体" w:eastAsia="宋体" w:cs="宋体"/>
          <w:color w:val="000"/>
          <w:sz w:val="28"/>
          <w:szCs w:val="28"/>
        </w:rPr>
        <w:t xml:space="preserve">党员干部做到严以律己，本质在于正确对待个人私欲与党性原则，关键就在面对各种诱惑时保持政治定力、守住法纪底线、把好私德关口。</w:t>
      </w:r>
    </w:p>
    <w:p>
      <w:pPr>
        <w:ind w:left="0" w:right="0" w:firstLine="560"/>
        <w:spacing w:before="450" w:after="450" w:line="312" w:lineRule="auto"/>
      </w:pPr>
      <w:r>
        <w:rPr>
          <w:rFonts w:ascii="宋体" w:hAnsi="宋体" w:eastAsia="宋体" w:cs="宋体"/>
          <w:color w:val="000"/>
          <w:sz w:val="28"/>
          <w:szCs w:val="28"/>
        </w:rPr>
        <w:t xml:space="preserve">一是以党纪国法为规，做清正廉洁的干净人。严守党的纪律是对党员干部的基本要求。一个政党，如果没有铁的纪律，就会成为一盘散沙，就会丧失战斗力和生命力。作为党员干部，首先要树立政治纪律和政治规矩的意识，始终保持清醒坚定的政治立场，模范遵守党章，坚决维护纪律，在政治上讲忠诚、在组织上讲纪律、在行动上讲原则，始终站在党的立场上想问题、办事情。</w:t>
      </w:r>
    </w:p>
    <w:p>
      <w:pPr>
        <w:ind w:left="0" w:right="0" w:firstLine="560"/>
        <w:spacing w:before="450" w:after="450" w:line="312" w:lineRule="auto"/>
      </w:pPr>
      <w:r>
        <w:rPr>
          <w:rFonts w:ascii="宋体" w:hAnsi="宋体" w:eastAsia="宋体" w:cs="宋体"/>
          <w:color w:val="000"/>
          <w:sz w:val="28"/>
          <w:szCs w:val="28"/>
        </w:rPr>
        <w:t xml:space="preserve">严守法律规定是做人为政的根本底线。少数党员干部知法犯法、执法犯法，违法行为触目惊心，破坏了党的形象，也给自己带来了灭顶之灾。严守法律规定，就要筑牢正确的权力观、地位观、利益观，心存敬畏、手握戒尺，决不搞以言代法、以权压法、权利交易，始终做到清廉自守、干干净净。</w:t>
      </w:r>
    </w:p>
    <w:p>
      <w:pPr>
        <w:ind w:left="0" w:right="0" w:firstLine="560"/>
        <w:spacing w:before="450" w:after="450" w:line="312" w:lineRule="auto"/>
      </w:pPr>
      <w:r>
        <w:rPr>
          <w:rFonts w:ascii="宋体" w:hAnsi="宋体" w:eastAsia="宋体" w:cs="宋体"/>
          <w:color w:val="000"/>
          <w:sz w:val="28"/>
          <w:szCs w:val="28"/>
        </w:rPr>
        <w:t xml:space="preserve">二是以知行合一为要，做对党忠诚的老实人。对党绝对忠诚是严以律己的核心。现在，党员干部中有少数“两面人”，价值观扭曲、人格分裂、表里不一，大搞政治投机主义，伪装清廉、伪装纯洁、伪装正直，对组织演两面派，对群众唱双簧戏，用假面具掩盖肮脏的灵魂和丑恶的行为，成为“口言善，身行恶”的“国妖”。党员干部严以律己，不仅要看说什么，更要看怎么做。严以律己不是一句口号、一种伪饰，只有真正内化于心，才能做到外化于行，体现到工作和生活的各个方面。</w:t>
      </w:r>
    </w:p>
    <w:p>
      <w:pPr>
        <w:ind w:left="0" w:right="0" w:firstLine="560"/>
        <w:spacing w:before="450" w:after="450" w:line="312" w:lineRule="auto"/>
      </w:pPr>
      <w:r>
        <w:rPr>
          <w:rFonts w:ascii="宋体" w:hAnsi="宋体" w:eastAsia="宋体" w:cs="宋体"/>
          <w:color w:val="000"/>
          <w:sz w:val="28"/>
          <w:szCs w:val="28"/>
        </w:rPr>
        <w:t xml:space="preserve">三是以自重自省为戒，做防微杜渐的明白人。要做到慎独。“莫见乎隐，莫显乎微，故君子慎其独也。”东汉杨震“暮夜却金”的故事被奉为典范，以“天知，地知”对应“你知，我知”，告诉我们“举头三尺有神明”，做人为官就要心中有戒、心中有畏。在公众视线之外，在没有监督的情况下能不能正确对待利益诱惑，能不能坚定自守，考验着每一个党员领导干部做人从政的底线。做到慎独，根基在坚定理想信念。心有所向，方能行有所止。想清楚入党为什么、权力做什么的问题，真正做到一尘不染、一身正气。</w:t>
      </w:r>
    </w:p>
    <w:p>
      <w:pPr>
        <w:ind w:left="0" w:right="0" w:firstLine="560"/>
        <w:spacing w:before="450" w:after="450" w:line="312" w:lineRule="auto"/>
      </w:pPr>
      <w:r>
        <w:rPr>
          <w:rFonts w:ascii="宋体" w:hAnsi="宋体" w:eastAsia="宋体" w:cs="宋体"/>
          <w:color w:val="000"/>
          <w:sz w:val="28"/>
          <w:szCs w:val="28"/>
        </w:rPr>
        <w:t xml:space="preserve">要做到慎微。“积羽沉舟，群轻折轴。”大节与小节从来都是相互统一、互为依存的。有的党员干部认为，一些人情往来的小事算不上什么。但须知“小者大之渐，微者著之萌”，有多少干部是从一顿饭、两杯酒、几张卡开始，渐渐滑向了_的深渊。对党员干部来说，在如何对待权力、利益的问题上，从来就没有小事，只有谨记万事皆有初，当遇到“第一次”，听到“下不为例”的时候，坚决守住防线，才能让“病毒”无机可乘。</w:t>
      </w:r>
    </w:p>
    <w:p>
      <w:pPr>
        <w:ind w:left="0" w:right="0" w:firstLine="560"/>
        <w:spacing w:before="450" w:after="450" w:line="312" w:lineRule="auto"/>
      </w:pPr>
      <w:r>
        <w:rPr>
          <w:rFonts w:ascii="宋体" w:hAnsi="宋体" w:eastAsia="宋体" w:cs="宋体"/>
          <w:color w:val="000"/>
          <w:sz w:val="28"/>
          <w:szCs w:val="28"/>
        </w:rPr>
        <w:t xml:space="preserve">四是以接受监督为镜，做检身修德的清醒人。“观于明镜，则瑕疵不滞于躯;听于直言，则过行不累于身”。党员干部严以律己，很重要的一点就是自觉接受党内监督、社会监督和群众监督，以他律促进自律。要正确认识监督。党员干部特别是领导干部手中有一定权力，权力不见阳光就会滋生细菌，就会变质。监督不是跟自己过不去，而是一种约束，更是一种保护。有了监督，就可以在自律之上再加一把“锁”。如果排斥监督，一意孤行，出了问题，犯了错误，则悔之晚矣。要敢于接受监督。接受监督难免会碰到“痛处”，自己可能不那么舒服，这就需要有一心为公的勇气，有广泛纳谏的胸怀。把自己的言行暴露在公众之下，用“言者无罪，闻者足戒”“有则改之，无则加勉”的态度对待监督，才能听到真话，发现问题，不断完善自己。要善于接受监督。随着信息传媒的发展，党员干部一些很小的事情也可能在很短时间内引发广泛关注。出了问题想捂住很难，只有主动接受监督，该公开的信息及时公开，本着实事求是、为民负责的态度予以正确引导，方能为我们的事业不断增添正能量。</w:t>
      </w:r>
    </w:p>
    <w:p>
      <w:pPr>
        <w:ind w:left="0" w:right="0" w:firstLine="560"/>
        <w:spacing w:before="450" w:after="450" w:line="312" w:lineRule="auto"/>
      </w:pPr>
      <w:r>
        <w:rPr>
          <w:rFonts w:ascii="黑体" w:hAnsi="黑体" w:eastAsia="黑体" w:cs="黑体"/>
          <w:color w:val="000000"/>
          <w:sz w:val="36"/>
          <w:szCs w:val="36"/>
          <w:b w:val="1"/>
          <w:bCs w:val="1"/>
        </w:rPr>
        <w:t xml:space="preserve">严以律己心得体会演讲稿 严于律己的心得六</w:t>
      </w:r>
    </w:p>
    <w:p>
      <w:pPr>
        <w:ind w:left="0" w:right="0" w:firstLine="560"/>
        <w:spacing w:before="450" w:after="450" w:line="312" w:lineRule="auto"/>
      </w:pPr>
      <w:r>
        <w:rPr>
          <w:rFonts w:ascii="宋体" w:hAnsi="宋体" w:eastAsia="宋体" w:cs="宋体"/>
          <w:color w:val="000"/>
          <w:sz w:val="28"/>
          <w:szCs w:val="28"/>
        </w:rPr>
        <w:t xml:space="preserve">“严于律己，严守党的纪律”是厅党组开展“三严三实”专题教育学习研讨的第二个内容，作为一名党员干部，通过一段时间的专题教育学习，结合自身的感悟和本职工作实际，从以下三个方面向大家汇报交流探讨，不足之处请大家批评指正。</w:t>
      </w:r>
    </w:p>
    <w:p>
      <w:pPr>
        <w:ind w:left="0" w:right="0" w:firstLine="560"/>
        <w:spacing w:before="450" w:after="450" w:line="312" w:lineRule="auto"/>
      </w:pPr>
      <w:r>
        <w:rPr>
          <w:rFonts w:ascii="宋体" w:hAnsi="宋体" w:eastAsia="宋体" w:cs="宋体"/>
          <w:color w:val="000"/>
          <w:sz w:val="28"/>
          <w:szCs w:val="28"/>
        </w:rPr>
        <w:t xml:space="preserve">一、通过学习，对严于律己内涵的再认识</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这段话是对严以律己的深刻诠释。在xx届中央纪委五次全会上指出，“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当下，我国经济发展进入新常态，改革发展稳定任务艰巨繁重，反腐败斗争面临严峻复杂形势。面对新阶段新形势，广大党员领导干部更要以此为准绳，严以律己，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古人云：“欲明人者先自明，欲正人者先正己。”领导干部应从自身做起，自觉做遵纪守法的模范。心存敬畏、手握戒尺就是要自重，自重就是要常怀对人民群众、对党纪国法、对工作职责的敬畏之心。“举头三尺有神明”，这里的“神明”就是人民群众，就是党纪国法，就是工作职责，就是规矩。只有心中有群众，人民群众利益高于一切，做人不“妄为”、有权不“任性”，才会赢得群众信任与支持。只有维护党纪国法的权威，不凌驾于法纪之上，不谋求法纪之外的任何特权和利益，时时处处用法纪规范行为，才能守得住底线。只有时刻不忘自己的责任和使命，忠于职守，勤勉尽责，既对上负责，也对下负责，既对自己负责，也对他人负责，踏踏实实干事，兢兢业业工作，才能不辜负组织的信任与人民的重托。</w:t>
      </w:r>
    </w:p>
    <w:p>
      <w:pPr>
        <w:ind w:left="0" w:right="0" w:firstLine="560"/>
        <w:spacing w:before="450" w:after="450" w:line="312" w:lineRule="auto"/>
      </w:pPr>
      <w:r>
        <w:rPr>
          <w:rFonts w:ascii="宋体" w:hAnsi="宋体" w:eastAsia="宋体" w:cs="宋体"/>
          <w:color w:val="000"/>
          <w:sz w:val="28"/>
          <w:szCs w:val="28"/>
        </w:rPr>
        <w:t xml:space="preserve">慎独慎微就是自律，就是一个人独处时，也就是说在没有人监督的情况下也能严格自守道德和行为准则，谨慎自律，操行自守，道德品行从小处、从小事做起，做到人前人后一个样，有监督无监督一个样，八小时工作内和八小时工作外一个样。勤于自省就是要时时反省自己，做到防微杜渐。千里之堤，毁于蚁穴。党的以来查处的一系列严重违纪违法案件警示我们，不守纪律不讲规矩，往往是一切腐败现象的源头。古人尚且要求自己“吾日三省吾身”，更何况我们是党员领导干部呢?严于律己就是要常常拿起规矩这把尺子量一量自己，拿起纪律的铁扫把扫一扫身上的尘土，坚守从政做人的政治底线、法纪底线、道德底线，做到不沾不染、清正廉洁。严于律己重在知行合一，领导干部应将党的纪律和规矩内化于心、外化于行，贯彻于大小决策部署中。倘若只把“律己”当作口号、流于形式，“律己”少，“律人”多，就会出现台上台下“两个样”，所言所行“两张皮”的现象。</w:t>
      </w:r>
    </w:p>
    <w:p>
      <w:pPr>
        <w:ind w:left="0" w:right="0" w:firstLine="560"/>
        <w:spacing w:before="450" w:after="450" w:line="312" w:lineRule="auto"/>
      </w:pPr>
      <w:r>
        <w:rPr>
          <w:rFonts w:ascii="宋体" w:hAnsi="宋体" w:eastAsia="宋体" w:cs="宋体"/>
          <w:color w:val="000"/>
          <w:sz w:val="28"/>
          <w:szCs w:val="28"/>
        </w:rPr>
        <w:t xml:space="preserve">严于律己，党员领导干部还必须认真贯彻落实在xx届中央纪委五次全会上提出的“五个必须”要求。首先，自觉维护党中央权威，任何时候任何情况下都做到在思想上政治上行动上同以同志为的党中央保持高度一致;其次，维护党的团结，坚持五湖四海，团结一切忠实于党的同志，做老实人、说老实话、干老实事，不搞团团伙伙，不搞任何形式的派别活动;第三，遵循组织程序，重大问题该请示的请示，该汇报的汇报，不允许超越权限办事，不搞先斩后奏;第四，服从组织决定，决不允许搞非组织活动，不得违背组织决定，不跟组织讨价还价，不欺骗组织、对抗组织;第五，管好亲属和身边工作人员，不得默许他们利用特殊身份谋取非法利益，不让他们擅权干政。</w:t>
      </w:r>
    </w:p>
    <w:p>
      <w:pPr>
        <w:ind w:left="0" w:right="0" w:firstLine="560"/>
        <w:spacing w:before="450" w:after="450" w:line="312" w:lineRule="auto"/>
      </w:pPr>
      <w:r>
        <w:rPr>
          <w:rFonts w:ascii="宋体" w:hAnsi="宋体" w:eastAsia="宋体" w:cs="宋体"/>
          <w:color w:val="000"/>
          <w:sz w:val="28"/>
          <w:szCs w:val="28"/>
        </w:rPr>
        <w:t xml:space="preserve">二、通过学习，对照检查自身存在的问题</w:t>
      </w:r>
    </w:p>
    <w:p>
      <w:pPr>
        <w:ind w:left="0" w:right="0" w:firstLine="560"/>
        <w:spacing w:before="450" w:after="450" w:line="312" w:lineRule="auto"/>
      </w:pPr>
      <w:r>
        <w:rPr>
          <w:rFonts w:ascii="宋体" w:hAnsi="宋体" w:eastAsia="宋体" w:cs="宋体"/>
          <w:color w:val="000"/>
          <w:sz w:val="28"/>
          <w:szCs w:val="28"/>
        </w:rPr>
        <w:t xml:space="preserve">“三严三实”专题教育对每个党员干部来说都是一场人生修炼。具体到老干部工作部门,“三严三实”既为我们在从严治党的新形势下加强老干部工作队伍建设提供了更加明确的方向，也为我们立足新的起点，不断自我完善、自我提高提供了更加具体的遵循。5月27日陈兴龙厅长在讲党课时，梳理了我厅党员领导干部“不严不实” 的几种表现，对照来看，我自身也不同程度的存在。</w:t>
      </w:r>
    </w:p>
    <w:p>
      <w:pPr>
        <w:ind w:left="0" w:right="0" w:firstLine="560"/>
        <w:spacing w:before="450" w:after="450" w:line="312" w:lineRule="auto"/>
      </w:pPr>
      <w:r>
        <w:rPr>
          <w:rFonts w:ascii="宋体" w:hAnsi="宋体" w:eastAsia="宋体" w:cs="宋体"/>
          <w:color w:val="000"/>
          <w:sz w:val="28"/>
          <w:szCs w:val="28"/>
        </w:rPr>
        <w:t xml:space="preserve">一方面在学习上不能自律，不能自觉、主动学习，尤其是理论学习和法律法规知识的学习。不愿把时间花在学习上，心浮气躁，静不下心来学习，学习上敷衍应付，与自己工作无关的不想学，与工作有关的学习也是不求甚解，知其一不知其二，似是而非。不重视学习往往导致思想僵化，安于现状，不思进取，创新意识、进取精神不足。</w:t>
      </w:r>
    </w:p>
    <w:p>
      <w:pPr>
        <w:ind w:left="0" w:right="0" w:firstLine="560"/>
        <w:spacing w:before="450" w:after="450" w:line="312" w:lineRule="auto"/>
      </w:pPr>
      <w:r>
        <w:rPr>
          <w:rFonts w:ascii="宋体" w:hAnsi="宋体" w:eastAsia="宋体" w:cs="宋体"/>
          <w:color w:val="000"/>
          <w:sz w:val="28"/>
          <w:szCs w:val="28"/>
        </w:rPr>
        <w:t xml:space="preserve">二是对新形势下老干部工作在思想认识上还不到位，心存敬畏意识不强。总认为老干部工作不是中心工作，抓好抓坏无碍大局，组织学习念念文件和报纸，组织活动吃吃饭散散心，只要老同志不“找事”就行了。强调：尊重老干部就是尊重党的光荣历史，爱护老干部就是爱护党的宝贵财富，学习老干部就是学习党的优良传统和作风，重视发挥老干部作用就是重视党的重要政治资源。自己没有从所讲的高度上去认识老干部工作，在充分地尊重老干部、学习老干部、爱护老干部等方面还存在差距。</w:t>
      </w:r>
    </w:p>
    <w:p>
      <w:pPr>
        <w:ind w:left="0" w:right="0" w:firstLine="560"/>
        <w:spacing w:before="450" w:after="450" w:line="312" w:lineRule="auto"/>
      </w:pPr>
      <w:r>
        <w:rPr>
          <w:rFonts w:ascii="宋体" w:hAnsi="宋体" w:eastAsia="宋体" w:cs="宋体"/>
          <w:color w:val="000"/>
          <w:sz w:val="28"/>
          <w:szCs w:val="28"/>
        </w:rPr>
        <w:t xml:space="preserve">第三在工作中“律己”不严，工作要求、工作标准不高。满足于一般化“差不多”，安于现状，缺少工作激情，总认为只要过得去就行。对如何正确引导全体离退休干部适应新形势、新问题、新要求，正确认识和对待改革中出现的一些问题，充分发挥离退休干部的积极作用方面做得不够。部分退休干部从工作岗位上退下来后，不适应身份、职位、和角色的变化，也产生了“失落感”、“自卑感”，工作、生活似乎从一个极端走到了另一个极端。加上居住比较分散，个别离退休干部长期生病或住院，真正组织召开一次会议也有较大的困难。所以，对离退休党员、干部的思想工作、组织学习和组织活动还缺乏创新，管理上缺乏有效途径和办法。</w:t>
      </w:r>
    </w:p>
    <w:p>
      <w:pPr>
        <w:ind w:left="0" w:right="0" w:firstLine="560"/>
        <w:spacing w:before="450" w:after="450" w:line="312" w:lineRule="auto"/>
      </w:pPr>
      <w:r>
        <w:rPr>
          <w:rFonts w:ascii="宋体" w:hAnsi="宋体" w:eastAsia="宋体" w:cs="宋体"/>
          <w:color w:val="000"/>
          <w:sz w:val="28"/>
          <w:szCs w:val="28"/>
        </w:rPr>
        <w:t xml:space="preserve">三、通过学习，今后改进、努力的方向</w:t>
      </w:r>
    </w:p>
    <w:p>
      <w:pPr>
        <w:ind w:left="0" w:right="0" w:firstLine="560"/>
        <w:spacing w:before="450" w:after="450" w:line="312" w:lineRule="auto"/>
      </w:pPr>
      <w:r>
        <w:rPr>
          <w:rFonts w:ascii="宋体" w:hAnsi="宋体" w:eastAsia="宋体" w:cs="宋体"/>
          <w:color w:val="000"/>
          <w:sz w:val="28"/>
          <w:szCs w:val="28"/>
        </w:rPr>
        <w:t xml:space="preserve">一是要提高认识，明确思路，推进老干部工作转型。指出;老干部工作是非常重要的工作，在我们党的工作中具有特殊重要的地位，承载着党中央关心爱护广大老同志的重要任务。因此，要以“三严三实”为遵循，紧密结合老干部工作部门职能定位和工作特点，从思想认识、改进作风、提升能力和解决问题等方面入手，不断拓展密切联系老干部的新思路，探索履职的新路径，把老干部管理工作做到位、服务工作做到家，将“真情、亲情、热情”的工作态度贯穿老干部工作的始终。</w:t>
      </w:r>
    </w:p>
    <w:p>
      <w:pPr>
        <w:ind w:left="0" w:right="0" w:firstLine="560"/>
        <w:spacing w:before="450" w:after="450" w:line="312" w:lineRule="auto"/>
      </w:pPr>
      <w:r>
        <w:rPr>
          <w:rFonts w:ascii="宋体" w:hAnsi="宋体" w:eastAsia="宋体" w:cs="宋体"/>
          <w:color w:val="000"/>
          <w:sz w:val="28"/>
          <w:szCs w:val="28"/>
        </w:rPr>
        <w:t xml:space="preserve">近年来，社会人口老龄化日趋加重，离休干部逐年减少、退休干部逐年增多，老干部工作面临着服务对象的扩容、更替、转型，出现了政策措施不完善、工作落实不到位、服务保障不具体等一系列新情况、新问题、新矛盾。如服务对象是否会增加，随着老同志年龄的增长，活动如何开展、老干部患病如何提供更好的保障服务等。特别是面对大部分退休干部身强体健、思维敏捷，相比离休干部，他们更为年轻，思想更为活跃，精神文化需求更为突出，生活方式、活动方式更加多样化。这都决定了老套路、老办法不再管用，必须及时调整工作思路、把握工作重点，在制定制度、改进服务、完善管理等方面需要考虑得更为周全、细致。</w:t>
      </w:r>
    </w:p>
    <w:p>
      <w:pPr>
        <w:ind w:left="0" w:right="0" w:firstLine="560"/>
        <w:spacing w:before="450" w:after="450" w:line="312" w:lineRule="auto"/>
      </w:pPr>
      <w:r>
        <w:rPr>
          <w:rFonts w:ascii="宋体" w:hAnsi="宋体" w:eastAsia="宋体" w:cs="宋体"/>
          <w:color w:val="000"/>
          <w:sz w:val="28"/>
          <w:szCs w:val="28"/>
        </w:rPr>
        <w:t xml:space="preserve">二是敬爱致恭，深化老干部服务工作。始终牢记老干部是革命建设的历史功臣，他们在长期革命、建设、改革实践中积累了丰富经验，具有不可替代的政治优势、经验优势、威望优势。对待老干部要像对待自己的父辈那样，心怀感恩思源之心、敬爱致恭之情，切实加强和改进老干部服务管理工作，做到用心用情、尽心尽力。以离退休党支部建设为工作抓手，始终做到政治上充分尊重、思想上真诚关心、生活上尽力照顾、精神上真切关怀。落实好对老同志的政策待遇，在认真执行现有政策基础上，完善特困老干部帮扶、走访慰问、健康体检、经费保障等机制。丰富老同志的精神文化生活，灵活开展参观座谈、休闲娱乐、文体健身等一系列活动，引到激励离退休老干部为党和人民事业增添正能量。</w:t>
      </w:r>
    </w:p>
    <w:p>
      <w:pPr>
        <w:ind w:left="0" w:right="0" w:firstLine="560"/>
        <w:spacing w:before="450" w:after="450" w:line="312" w:lineRule="auto"/>
      </w:pPr>
      <w:r>
        <w:rPr>
          <w:rFonts w:ascii="宋体" w:hAnsi="宋体" w:eastAsia="宋体" w:cs="宋体"/>
          <w:color w:val="000"/>
          <w:sz w:val="28"/>
          <w:szCs w:val="28"/>
        </w:rPr>
        <w:t xml:space="preserve">三是严于律己，求真务实，做遵纪守法的模范。严于律己，重点做到心有所畏、言有所戒、行有所止。不断加强自律，严格锤炼党性修养，敬畏法纪，牢固树立纪律和规矩意识，坚定不移地在思想上政治上行动上同中央保持高度一致。从自身做起，稳得住心神、抵得住诱惑、耐得住寂寞、守得住清贫。日常生活中划清人情的边界，人情交往做到合乎法纪、合乎规矩、合乎身份。把职权看得小一点，把责任看得大一点，主动约束行为、制约权力、拒绝腐败，时刻保持清醒认识，注重品德，爱惜形象，怀着对组织，对自己高度负责的态度严于律己，时刻牢记法纪就是高压线，任何时候都碰不得，把对法纪的敬畏，内化为自身的信仰和自觉行动，依法办事，严格自律，做到为政清廉，自觉接受党组织监督、自觉接受老干部监督。</w:t>
      </w:r>
    </w:p>
    <w:p>
      <w:pPr>
        <w:ind w:left="0" w:right="0" w:firstLine="560"/>
        <w:spacing w:before="450" w:after="450" w:line="312" w:lineRule="auto"/>
      </w:pPr>
      <w:r>
        <w:rPr>
          <w:rFonts w:ascii="宋体" w:hAnsi="宋体" w:eastAsia="宋体" w:cs="宋体"/>
          <w:color w:val="000"/>
          <w:sz w:val="28"/>
          <w:szCs w:val="28"/>
        </w:rPr>
        <w:t xml:space="preserve">老干部工作是党的组织工作、干部工作的重要组成部分，有很强的政治性和政策性，服务老干部不能拖、不能粗，更不能误。对离休干部和生活困难的老干部，他们的事，等不得也等不起，要有强烈的责任心和紧迫感，放一放，摆一摆，就有可能永远失去为他们服务的机会。所以要严格按照关于老干部工作“不推、不躲、不骗”的要求，按照“讲政治、重感情、业务精、作风好、老同志信得过”的标准严格要求自己，带头改进作风，把老干部的政治、生活待遇落实好，把每一件事办好，把老干部每一个关切回应好，把老干部每一项活动组织好，切实履行好岗位职责，使“三严三实”成为常态来自觉践行，让老干部满意，让组织放心。</w:t>
      </w:r>
    </w:p>
    <w:p>
      <w:pPr>
        <w:ind w:left="0" w:right="0" w:firstLine="560"/>
        <w:spacing w:before="450" w:after="450" w:line="312" w:lineRule="auto"/>
      </w:pPr>
      <w:r>
        <w:rPr>
          <w:rFonts w:ascii="黑体" w:hAnsi="黑体" w:eastAsia="黑体" w:cs="黑体"/>
          <w:color w:val="000000"/>
          <w:sz w:val="36"/>
          <w:szCs w:val="36"/>
          <w:b w:val="1"/>
          <w:bCs w:val="1"/>
        </w:rPr>
        <w:t xml:space="preserve">严以律己心得体会演讲稿 严于律己的心得七</w:t>
      </w:r>
    </w:p>
    <w:p>
      <w:pPr>
        <w:ind w:left="0" w:right="0" w:firstLine="560"/>
        <w:spacing w:before="450" w:after="450" w:line="312" w:lineRule="auto"/>
      </w:pPr>
      <w:r>
        <w:rPr>
          <w:rFonts w:ascii="宋体" w:hAnsi="宋体" w:eastAsia="宋体" w:cs="宋体"/>
          <w:color w:val="000"/>
          <w:sz w:val="28"/>
          <w:szCs w:val="28"/>
        </w:rPr>
        <w:t xml:space="preserve">习近平总书记在中共中央政治局专门会议上指出，要坚持自重、自省、自警、自励，养成慎始、慎独、慎微的意识，走好人生的每一步。</w:t>
      </w:r>
    </w:p>
    <w:p>
      <w:pPr>
        <w:ind w:left="0" w:right="0" w:firstLine="560"/>
        <w:spacing w:before="450" w:after="450" w:line="312" w:lineRule="auto"/>
      </w:pPr>
      <w:r>
        <w:rPr>
          <w:rFonts w:ascii="宋体" w:hAnsi="宋体" w:eastAsia="宋体" w:cs="宋体"/>
          <w:color w:val="000"/>
          <w:sz w:val="28"/>
          <w:szCs w:val="28"/>
        </w:rPr>
        <w:t xml:space="preserve">慎始、慎独、慎微，“始”是第一次，“独”是一人独处，“微”是小事小节。“始”时能自省，“独”处能自持，“微”处能自控，就达到一定境界了。“大道之行也，天下为公”，舍弃“小我”，成就“大我”，坚持“大节”，把握“小节”，就是一个堂堂正正站立的人。</w:t>
      </w:r>
    </w:p>
    <w:p>
      <w:pPr>
        <w:ind w:left="0" w:right="0" w:firstLine="560"/>
        <w:spacing w:before="450" w:after="450" w:line="312" w:lineRule="auto"/>
      </w:pPr>
      <w:r>
        <w:rPr>
          <w:rFonts w:ascii="宋体" w:hAnsi="宋体" w:eastAsia="宋体" w:cs="宋体"/>
          <w:color w:val="000"/>
          <w:sz w:val="28"/>
          <w:szCs w:val="28"/>
        </w:rPr>
        <w:t xml:space="preserve">具体来说，我认为要做到以下三点：</w:t>
      </w:r>
    </w:p>
    <w:p>
      <w:pPr>
        <w:ind w:left="0" w:right="0" w:firstLine="560"/>
        <w:spacing w:before="450" w:after="450" w:line="312" w:lineRule="auto"/>
      </w:pPr>
      <w:r>
        <w:rPr>
          <w:rFonts w:ascii="宋体" w:hAnsi="宋体" w:eastAsia="宋体" w:cs="宋体"/>
          <w:color w:val="000"/>
          <w:sz w:val="28"/>
          <w:szCs w:val="28"/>
        </w:rPr>
        <w:t xml:space="preserve">一是慎始。明代《松窗梦语》里记载着一个很有哲理的故事：下雨天里，有个轿夫穿了一双新鞋。开始时，这个轿夫小心翼翼地循着干净无水的地方走，可是后来一不小心踩进了泥水坑。再往前走的时候，这位轿夫就再也不顾及自己的新鞋子了，随便它往泥水坑里踩。书中评道：“做官、做人、做事的道理，和这位轿夫的新鞋不小心踩进泥水坑里是一样的啊!只要人一不小心犯了错，那你以后就再也不会有所顾及了。因此，常常约束自己行为，是一个人经常修炼的功课。”人生贵在善始。从某种意义上讲,“第一次”既是“缺口”，也是“关口”，第一道“防线”被突破了，往往会“兵败如山倒”;第一道“闸门”一旦打开，欲望的“洪水”就会一泻千里。事实证明，违法犯罪无一不是从“第一次”开始，一步步走向深渊的。由轿夫从“择地而行”到“不复顾惜”的变化，启示我们要慎始慎初，走好第一步，把好第一关。</w:t>
      </w:r>
    </w:p>
    <w:p>
      <w:pPr>
        <w:ind w:left="0" w:right="0" w:firstLine="560"/>
        <w:spacing w:before="450" w:after="450" w:line="312" w:lineRule="auto"/>
      </w:pPr>
      <w:r>
        <w:rPr>
          <w:rFonts w:ascii="宋体" w:hAnsi="宋体" w:eastAsia="宋体" w:cs="宋体"/>
          <w:color w:val="000"/>
          <w:sz w:val="28"/>
          <w:szCs w:val="28"/>
        </w:rPr>
        <w:t xml:space="preserve">二是慎独。就是一个人独处时仍能谨慎自律，严格要求自己。《后汉书·杨震传》中记载，县令王密拜见刺史杨震时，怀中揣了十斤金子想送给杨震。杨震说：“我了解你，你不了解我，这是怎么回事呢?”王密说：“这么晚了，没有人能知道这件事。”杨震说：“天知道，神知道，我知道，你知道。怎么能说没人知道?”王密羞愧地退出去了。“慎独”是加强自我修养的一个重要要求，应把“慎独”作为人生的重要信条，终生坚持。我们做人行事，就应该“事无不可对人言”，光明磊落，心胸坦荡，在学习、工作和生活中，说老实话，干老实事，做老实人，不给党和人民的事业抹黑，不做不该做的事，不伸不该伸的手，不拿不该拿的物，不说不该说的话，不去不该去的地，不吃不该吃的饭，八小时之内和之外一个样，在家在外一个，对熟悉的不熟悉的一个样，对老弱病残一个样，对群众一个样，对领导一个样……慎独以存志，志高方长远，长远方成事。</w:t>
      </w:r>
    </w:p>
    <w:p>
      <w:pPr>
        <w:ind w:left="0" w:right="0" w:firstLine="560"/>
        <w:spacing w:before="450" w:after="450" w:line="312" w:lineRule="auto"/>
      </w:pPr>
      <w:r>
        <w:rPr>
          <w:rFonts w:ascii="宋体" w:hAnsi="宋体" w:eastAsia="宋体" w:cs="宋体"/>
          <w:color w:val="000"/>
          <w:sz w:val="28"/>
          <w:szCs w:val="28"/>
        </w:rPr>
        <w:t xml:space="preserve">三是慎微。千丈之堤，溃于蚁穴，事物的发展总有一个从小到大、由轻到重、自少到多的过程。“轻者重之端，小者大之源，微者著之萌”，对我们来讲，做事要自觉把握量变与质变的规律、正确看待轻与重、大与小的辩证关系，如果对诱惑之“微”不严防，对蜕变之“渐”不严杜，最终必然酿成大错。“一念过差，足丧生平之善;终生检饬，难盖一事之愆。”只有“防微杜渐，忧在未萌”，常修为政之德、常思贪欲之害、常怀律己之心、常除非分之想、常报组织之恩，才能始终保持健康的人生追求，无愧于组织的培养和群众的期待。</w:t>
      </w:r>
    </w:p>
    <w:p>
      <w:pPr>
        <w:ind w:left="0" w:right="0" w:firstLine="560"/>
        <w:spacing w:before="450" w:after="450" w:line="312" w:lineRule="auto"/>
      </w:pPr>
      <w:r>
        <w:rPr>
          <w:rFonts w:ascii="黑体" w:hAnsi="黑体" w:eastAsia="黑体" w:cs="黑体"/>
          <w:color w:val="000000"/>
          <w:sz w:val="36"/>
          <w:szCs w:val="36"/>
          <w:b w:val="1"/>
          <w:bCs w:val="1"/>
        </w:rPr>
        <w:t xml:space="preserve">严以律己心得体会演讲稿 严于律己的心得八</w:t>
      </w:r>
    </w:p>
    <w:p>
      <w:pPr>
        <w:ind w:left="0" w:right="0" w:firstLine="560"/>
        <w:spacing w:before="450" w:after="450" w:line="312" w:lineRule="auto"/>
      </w:pPr>
      <w:r>
        <w:rPr>
          <w:rFonts w:ascii="宋体" w:hAnsi="宋体" w:eastAsia="宋体" w:cs="宋体"/>
          <w:color w:val="000"/>
          <w:sz w:val="28"/>
          <w:szCs w:val="28"/>
        </w:rPr>
        <w:t xml:space="preserve">按照会议安排，结合学习情况，我就严以律己谈一下自己的体会，不妥之处，请批评指正。</w:t>
      </w:r>
    </w:p>
    <w:p>
      <w:pPr>
        <w:ind w:left="0" w:right="0" w:firstLine="560"/>
        <w:spacing w:before="450" w:after="450" w:line="312" w:lineRule="auto"/>
      </w:pPr>
      <w:r>
        <w:rPr>
          <w:rFonts w:ascii="宋体" w:hAnsi="宋体" w:eastAsia="宋体" w:cs="宋体"/>
          <w:color w:val="000"/>
          <w:sz w:val="28"/>
          <w:szCs w:val="28"/>
        </w:rPr>
        <w:t xml:space="preserve">严以律己是党员干部清白做人、干净干事的根本，其核心是要心存敬畏、手握戒尺,慎独慎微、勤于自省,遵守党纪国法,做到为政清廉。能否严以律己，不是个人修养的小事，而是关乎事业发展的大事。</w:t>
      </w:r>
    </w:p>
    <w:p>
      <w:pPr>
        <w:ind w:left="0" w:right="0" w:firstLine="560"/>
        <w:spacing w:before="450" w:after="450" w:line="312" w:lineRule="auto"/>
      </w:pPr>
      <w:r>
        <w:rPr>
          <w:rFonts w:ascii="宋体" w:hAnsi="宋体" w:eastAsia="宋体" w:cs="宋体"/>
          <w:color w:val="000"/>
          <w:sz w:val="28"/>
          <w:szCs w:val="28"/>
        </w:rPr>
        <w:t xml:space="preserve">1、严以律己就是要适应新常态。党的以来，全党上下严格执行中央八项规定，根除“四风”积弊，形成了作风建设的新常态。“严以律己”就是在作风建设的新常态下，对党员干部特别是领导干部律己做人处事提出的新要求，是党员干部的必修“课”。只有适应这种新常态，时刻绷紧自律这根弦，以对党、对人民、对家庭、对自己高度负责的态度，主动作为，严于律己，干净干事，才能慎独慎微，真正把改进作风落到实处。</w:t>
      </w:r>
    </w:p>
    <w:p>
      <w:pPr>
        <w:ind w:left="0" w:right="0" w:firstLine="560"/>
        <w:spacing w:before="450" w:after="450" w:line="312" w:lineRule="auto"/>
      </w:pPr>
      <w:r>
        <w:rPr>
          <w:rFonts w:ascii="宋体" w:hAnsi="宋体" w:eastAsia="宋体" w:cs="宋体"/>
          <w:color w:val="000"/>
          <w:sz w:val="28"/>
          <w:szCs w:val="28"/>
        </w:rPr>
        <w:t xml:space="preserve">2、严以律已就是要心存敬畏。敬畏是一种从政态度，也是一种为人境界。孔子说:“君子有三畏,畏天命、畏大人、畏圣人之言。”人只有心存敬畏,才能有内心的庄严与自知。一个干部，如果缺乏敬畏感，就会轻视法纪，心存侥幸，放纵自我，就会违法违纪。要始终保持一种如临深渊、如履薄冰的紧张感，一种在职一天、赶考一天的危机感。只有时刻敬畏法纪，严守法纪，才能切实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3、严以律已就是要坚守底线。底线是为人处事的基本原则和起码要求。党员干部的底线就是克己守法、履职尽责，就是要守住心理底线、法治底线和工作底线。坚守底线,有利于准确判断每项工作面临的形势挑战,规避风险、减少失误。领导干部坚守底线，就是要把法纪的第一颗“扣子”扣好，摒弃随心所欲的思想，自觉接受党的一切纪律规范约束，在政治上更讲忠诚、在组织上更讲纪律、在行动上更讲规矩，要把严格自律贯穿到工作生活的每一个环节，做到坚持原则，谨言慎行。</w:t>
      </w:r>
    </w:p>
    <w:p>
      <w:pPr>
        <w:ind w:left="0" w:right="0" w:firstLine="560"/>
        <w:spacing w:before="450" w:after="450" w:line="312" w:lineRule="auto"/>
      </w:pPr>
      <w:r>
        <w:rPr>
          <w:rFonts w:ascii="宋体" w:hAnsi="宋体" w:eastAsia="宋体" w:cs="宋体"/>
          <w:color w:val="000"/>
          <w:sz w:val="28"/>
          <w:szCs w:val="28"/>
        </w:rPr>
        <w:t xml:space="preserve">4、严于律己就是要遵规守纪。“天下之事，不难于立法，而难于法之必行”。党的以来，中央先后出台了《党员领导干部廉洁从政若干准则》、《八项规定》等一系列措施规定，根本目的就是要坚决惩治贪污腐败问题，整治律己不严的问题，始终把权力关进制度的笼子。作为党员干部，在执规守纪上，就是要讲原则、讲规矩，严格按政策规定办事;要始终坚持依法依纪办事、廉洁从政，时刻维护党的纪律的严肃性和权威性。</w:t>
      </w:r>
    </w:p>
    <w:p>
      <w:pPr>
        <w:ind w:left="0" w:right="0" w:firstLine="560"/>
        <w:spacing w:before="450" w:after="450" w:line="312" w:lineRule="auto"/>
      </w:pPr>
      <w:r>
        <w:rPr>
          <w:rFonts w:ascii="宋体" w:hAnsi="宋体" w:eastAsia="宋体" w:cs="宋体"/>
          <w:color w:val="000"/>
          <w:sz w:val="28"/>
          <w:szCs w:val="28"/>
        </w:rPr>
        <w:t xml:space="preserve">回想自己近年来的工作，应该说，无论在哪个岗位，都能遵守党的纪律，服从组织安排，严格要求自己。但对照“三严三实”要求和身边的优秀同志，自己仍然有不少差距。一方面，对严于律己的重要性认识不够，认为自己所从事的工作，想腐败也没有条件，党风廉政建设与己关系不大;有时也存在无所谓、与己无关、高高挂起、随大流的思想;有时认为只要把住大原则，不失小节，宽松一下也无防。另一方面，也存在执行纪律不严的问题，主要是工作激情减退，缺乏认真精神，有时也有迟到早退的情况。正是这种小节无害的心理，使自己渐渐放松自我约束，滋长了放任心理。</w:t>
      </w:r>
    </w:p>
    <w:p>
      <w:pPr>
        <w:ind w:left="0" w:right="0" w:firstLine="560"/>
        <w:spacing w:before="450" w:after="450" w:line="312" w:lineRule="auto"/>
      </w:pPr>
      <w:r>
        <w:rPr>
          <w:rFonts w:ascii="宋体" w:hAnsi="宋体" w:eastAsia="宋体" w:cs="宋体"/>
          <w:color w:val="000"/>
          <w:sz w:val="28"/>
          <w:szCs w:val="28"/>
        </w:rPr>
        <w:t xml:space="preserve">自律精神，提高自我约束能力。自省才能做到自知，自知才能达到自律。世界上最难做到的事情就是认识自我、战胜自我。领导干部要善于自省，自省是不断完善自我、不断超越自我、不断升华自己的人格和思想的一个必不可少的过程。严以律己，就必须培养自省能力，注重自省，善于自省。作为领导干部，掌权时，要切忌放纵不羁，得意忘形;失落时，要避免产生消极情绪，不能将工作、生活中产生的不良情绪带到为人民服务中去。</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俗话说“由简入奢易，由奢入简难”。人总是希望过好日子，由简入奢，越来越好容易接受，但是要由比较好变得比较艰苦，就难以接受。但是也不是不可以做到。我们党在领导革命的过程中，有很多富家子弟参加了革命，他们从十里洋场来到黄土高坡，生活上有巨大的反差，但是他们经受住了考验，成为坚定的革命者。新中国成立后，邓稼先等人从繁华的美国都市来到还不富裕的祖国，后来又去到西北荒漠，生活水平降低很多，他们为什么能够坚持?因为有一个强国梦支撑着他们。从井冈山精神到长征精神，从大庆铁人精神到载人航天精神，崇高信仰、远大理想发挥着巨大激励和鞭策作用，让我们穿越90多年艰辛历程，写下让世界瞩目的“中国震撼”。无论是革命年代还是建设时期，党的理想信念都是激励党员干部的精神动力。</w:t>
      </w:r>
    </w:p>
    <w:p>
      <w:pPr>
        <w:ind w:left="0" w:right="0" w:firstLine="560"/>
        <w:spacing w:before="450" w:after="450" w:line="312" w:lineRule="auto"/>
      </w:pPr>
      <w:r>
        <w:rPr>
          <w:rFonts w:ascii="宋体" w:hAnsi="宋体" w:eastAsia="宋体" w:cs="宋体"/>
          <w:color w:val="000"/>
          <w:sz w:val="28"/>
          <w:szCs w:val="28"/>
        </w:rPr>
        <w:t xml:space="preserve">严守政治纪律和政治规矩，是每个党员干部应尽的责任和义务，是做好工作的前提和保证。它不是抽象的理论，更不是空洞的口号，贵在积极实践，重在长期历练。不论在什么地方、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严以律己”，就是要对群众心存敬畏，就是要时刻为群众着想，千方百计解决群众所盼、所急、所需，就是要时刻把人民装在心里，做人民的公仆和学生。当前，实现中华民族伟大复兴的中国梦，就是要实现国家富强、民族振兴、人民幸福。“中国梦”非常宏大，但中国梦离每个普通老百姓的生活又很近——天蓝、地绿、水净。每天喝上干净的自来水，呼吸新鲜的空气，沐浴温暖的阳光，吃上放心的食品，安居乐业就是老百姓心中的“梦”。没有天蓝地绿水清的美丽中国，民族复兴的任务难言实现，人民群众的生活难言改善。因此，人民群众的梦想就是我们工作的目标和动力，我们的一切行为，都要以为人民谋利益为出发点和归宿，我们各级人大及其会上承国家意志，下载民声民意，应责无旁贷地为推进生态文明建设保驾护航、建功发力。我作为一名人大工作者不能有任何懈怠，要积极为美丽建设做出新的更大的贡献。</w:t>
      </w:r>
    </w:p>
    <w:p>
      <w:pPr>
        <w:ind w:left="0" w:right="0" w:firstLine="560"/>
        <w:spacing w:before="450" w:after="450" w:line="312" w:lineRule="auto"/>
      </w:pPr>
      <w:r>
        <w:rPr>
          <w:rFonts w:ascii="宋体" w:hAnsi="宋体" w:eastAsia="宋体" w:cs="宋体"/>
          <w:color w:val="000"/>
          <w:sz w:val="28"/>
          <w:szCs w:val="28"/>
        </w:rPr>
        <w:t xml:space="preserve">打铁还需自身硬。领导干部是否严以律己，可以是政府公信建立的桥梁，也可能是社会信任崩塌的链条。为官之道，只有坚定不移地坚持“三严三实”，才能一直得到党和人民群众的支持，才能一直不断拥有更大的舞台为民服务，也才能最终实现自己的理想和抱负。正如我国当代著名作家柳青在《创业史》上的一句话：“人生的道路是很漫长的，但要紧处常常只有几步。”正因为如此，所以我觉得人的一生都要严以律己，严以律己在任何时候都要做，而且要时时做、处处做，直到人生的每一刻。</w:t>
      </w:r>
    </w:p>
    <w:p>
      <w:pPr>
        <w:ind w:left="0" w:right="0" w:firstLine="560"/>
        <w:spacing w:before="450" w:after="450" w:line="312" w:lineRule="auto"/>
      </w:pPr>
      <w:r>
        <w:rPr>
          <w:rFonts w:ascii="黑体" w:hAnsi="黑体" w:eastAsia="黑体" w:cs="黑体"/>
          <w:color w:val="000000"/>
          <w:sz w:val="36"/>
          <w:szCs w:val="36"/>
          <w:b w:val="1"/>
          <w:bCs w:val="1"/>
        </w:rPr>
        <w:t xml:space="preserve">严以律己心得体会演讲稿 严于律己的心得九</w:t>
      </w:r>
    </w:p>
    <w:p>
      <w:pPr>
        <w:ind w:left="0" w:right="0" w:firstLine="560"/>
        <w:spacing w:before="450" w:after="450" w:line="312" w:lineRule="auto"/>
      </w:pPr>
      <w:r>
        <w:rPr>
          <w:rFonts w:ascii="宋体" w:hAnsi="宋体" w:eastAsia="宋体" w:cs="宋体"/>
          <w:color w:val="000"/>
          <w:sz w:val="28"/>
          <w:szCs w:val="28"/>
        </w:rPr>
        <w:t xml:space="preserve">关于‚三严三实‛的重要论述指明了新常态下党员干部的为政之道、成事之要、做人准则，是对党员干部的新要求，是加强作风建设的再启程。按照《开展‚三严三实‛专题教育实施方案》要求和在‚三严三实‛专题教育启动会上的部署，本人对‚突出维护中央权威，深省阳奉阴违‘双面人’对党的危害‛进行中心发言，并和大家一起研究探讨。</w:t>
      </w:r>
    </w:p>
    <w:p>
      <w:pPr>
        <w:ind w:left="0" w:right="0" w:firstLine="560"/>
        <w:spacing w:before="450" w:after="450" w:line="312" w:lineRule="auto"/>
      </w:pPr>
      <w:r>
        <w:rPr>
          <w:rFonts w:ascii="宋体" w:hAnsi="宋体" w:eastAsia="宋体" w:cs="宋体"/>
          <w:color w:val="000"/>
          <w:sz w:val="28"/>
          <w:szCs w:val="28"/>
        </w:rPr>
        <w:t xml:space="preserve">一、“双面人”的表现和危害</w:t>
      </w:r>
    </w:p>
    <w:p>
      <w:pPr>
        <w:ind w:left="0" w:right="0" w:firstLine="560"/>
        <w:spacing w:before="450" w:after="450" w:line="312" w:lineRule="auto"/>
      </w:pPr>
      <w:r>
        <w:rPr>
          <w:rFonts w:ascii="宋体" w:hAnsi="宋体" w:eastAsia="宋体" w:cs="宋体"/>
          <w:color w:val="000"/>
          <w:sz w:val="28"/>
          <w:szCs w:val="28"/>
        </w:rPr>
        <w:t xml:space="preserve">时下有个比较流行的词语‚双面人‛，指的是那些台上一套，台下一套;当面一套，背后一套;说一套，做一套的人。在机关单位此类干部并不少见，他们表面上满口仁义道德、忠义孝悌，实则一肚子男盗女娼、阴谋诡计。俗话说：‚大奸似忠，大伪似真‛，越是贪婪的人越伪装清廉，越是荒淫的人越伪装纯洁，越是奸诈的人越伪装正直。 言行不一，小则是对一个部门、一个地方形象的损害，大则是对政府公信力的侵害。现在一些领导干部对问题的严重性认识不足，甚至把它当成是一种所谓的‚政治智慧‛来看待，将言行不一看成应付检查、应付舆论的万金油。对此，我们必须重视和纠正。台上一套、台下一套，违背的是党章对党员干部忠诚的要求，危害的是国家政治安全、社会稳定、百姓利益。对于这样的行为，我们绝不能失之于宽、失之于软。</w:t>
      </w:r>
    </w:p>
    <w:p>
      <w:pPr>
        <w:ind w:left="0" w:right="0" w:firstLine="560"/>
        <w:spacing w:before="450" w:after="450" w:line="312" w:lineRule="auto"/>
      </w:pPr>
      <w:r>
        <w:rPr>
          <w:rFonts w:ascii="宋体" w:hAnsi="宋体" w:eastAsia="宋体" w:cs="宋体"/>
          <w:color w:val="000"/>
          <w:sz w:val="28"/>
          <w:szCs w:val="28"/>
        </w:rPr>
        <w:t xml:space="preserve">党员干部特别是领导干部是‚关键的少数‛，其担任公职、肩负重托，不仅要对党忠诚、对人民负责，遵纪守法，更要经得起道德检验。领导干部的言行操守是社会道德的示范，尤其是在八项规定不断深入、反腐肃贪强力推进，党风政风为之提振的当下，领导干部更须警钟长鸣，坚决反对‚表里不一、言行不一‛，杜绝做‚台上台下两个形象，人前人后两种表现‛的‚双面人‛。</w:t>
      </w:r>
    </w:p>
    <w:p>
      <w:pPr>
        <w:ind w:left="0" w:right="0" w:firstLine="560"/>
        <w:spacing w:before="450" w:after="450" w:line="312" w:lineRule="auto"/>
      </w:pPr>
      <w:r>
        <w:rPr>
          <w:rFonts w:ascii="宋体" w:hAnsi="宋体" w:eastAsia="宋体" w:cs="宋体"/>
          <w:color w:val="000"/>
          <w:sz w:val="28"/>
          <w:szCs w:val="28"/>
        </w:rPr>
        <w:t xml:space="preserve">二、形成“双面人”乱象的根源症结</w:t>
      </w:r>
    </w:p>
    <w:p>
      <w:pPr>
        <w:ind w:left="0" w:right="0" w:firstLine="560"/>
        <w:spacing w:before="450" w:after="450" w:line="312" w:lineRule="auto"/>
      </w:pPr>
      <w:r>
        <w:rPr>
          <w:rFonts w:ascii="宋体" w:hAnsi="宋体" w:eastAsia="宋体" w:cs="宋体"/>
          <w:color w:val="000"/>
          <w:sz w:val="28"/>
          <w:szCs w:val="28"/>
        </w:rPr>
        <w:t xml:space="preserve">在过去很长一段时间里，各机关单位普遍存在不严不实的工作作风，为‚双面人‛的滋生提供了土壤。其根源症结主要在以下四个方面：</w:t>
      </w:r>
    </w:p>
    <w:p>
      <w:pPr>
        <w:ind w:left="0" w:right="0" w:firstLine="560"/>
        <w:spacing w:before="450" w:after="450" w:line="312" w:lineRule="auto"/>
      </w:pPr>
      <w:r>
        <w:rPr>
          <w:rFonts w:ascii="宋体" w:hAnsi="宋体" w:eastAsia="宋体" w:cs="宋体"/>
          <w:color w:val="000"/>
          <w:sz w:val="28"/>
          <w:szCs w:val="28"/>
        </w:rPr>
        <w:t xml:space="preserve">第一是制度存在缺陷。 公共权力失去有效地制约必然导致腐败，而目前的约束制度远未做到‚滴水不漏‛，‚杀一儆百‛的事后惩处体制助长了‚双面人‛的侥幸心理，官员收入和财产的申报、公开制度不完善，尚未纳入有效监控。第二是惩处缺乏力度。‚乱世用重典‛，治理一个突出的恶性问题，‚力道‛一定要足，甚至不惜有些‚矫枉过正‛。有专家反映中国贪污腐败成本太低，收益太高，‚出事‛概率低，这样必然导致许多人‚前腐后继‛，不断‚试水‛，无所畏惧。第三是机关氛围不佳。‚对上负责‛的体制现状和官场‚潜规则‛的盛行导致了‚双面人‛现象屡禁不绝。第四是官员约束乏力，‚治国就是治吏，治吏务必从严‛。从严治党、从严治吏和加强党员干部党性修养宣传教育等硬、软约束性措施仍需深入和加强。</w:t>
      </w:r>
    </w:p>
    <w:p>
      <w:pPr>
        <w:ind w:left="0" w:right="0" w:firstLine="560"/>
        <w:spacing w:before="450" w:after="450" w:line="312" w:lineRule="auto"/>
      </w:pPr>
      <w:r>
        <w:rPr>
          <w:rFonts w:ascii="宋体" w:hAnsi="宋体" w:eastAsia="宋体" w:cs="宋体"/>
          <w:color w:val="000"/>
          <w:sz w:val="28"/>
          <w:szCs w:val="28"/>
        </w:rPr>
        <w:t xml:space="preserve">三、如何整顿“双面人”乱象</w:t>
      </w:r>
    </w:p>
    <w:p>
      <w:pPr>
        <w:ind w:left="0" w:right="0" w:firstLine="560"/>
        <w:spacing w:before="450" w:after="450" w:line="312" w:lineRule="auto"/>
      </w:pPr>
      <w:r>
        <w:rPr>
          <w:rFonts w:ascii="宋体" w:hAnsi="宋体" w:eastAsia="宋体" w:cs="宋体"/>
          <w:color w:val="000"/>
          <w:sz w:val="28"/>
          <w:szCs w:val="28"/>
        </w:rPr>
        <w:t xml:space="preserve">杜绝‚双面人‛现象，就必须坚持理想信念教育，引导党员干部树立正确的政绩观，自觉践行‚三严三实‛和‚忠诚干净担当‛精神，严用权、用好权，不让权力在手中‚任性‛。具体来说就是做好‚三个坚持‛：</w:t>
      </w:r>
    </w:p>
    <w:p>
      <w:pPr>
        <w:ind w:left="0" w:right="0" w:firstLine="560"/>
        <w:spacing w:before="450" w:after="450" w:line="312" w:lineRule="auto"/>
      </w:pPr>
      <w:r>
        <w:rPr>
          <w:rFonts w:ascii="宋体" w:hAnsi="宋体" w:eastAsia="宋体" w:cs="宋体"/>
          <w:color w:val="000"/>
          <w:sz w:val="28"/>
          <w:szCs w:val="28"/>
        </w:rPr>
        <w:t xml:space="preserve">一是坚持选人用人“德才兼备，以德为先”大原则。拿出一套具体可行的考察后备干部德行的措施和方案，对重要领导岗位后备人选的思想品质要反复考验，放到急难险重任务现场真刀实枪考验，有才无德的，坚决弃用，把好‚入口关‛。担当选人用人大任的组织部门要带好‚放大镜‛和‚显微镜‛，细致、深入、全面地考察干部，对官场‚双面人‛早发现早处理，打击用人歪风邪气，匡扶选人用人正确导向。</w:t>
      </w:r>
    </w:p>
    <w:p>
      <w:pPr>
        <w:ind w:left="0" w:right="0" w:firstLine="560"/>
        <w:spacing w:before="450" w:after="450" w:line="312" w:lineRule="auto"/>
      </w:pPr>
      <w:r>
        <w:rPr>
          <w:rFonts w:ascii="宋体" w:hAnsi="宋体" w:eastAsia="宋体" w:cs="宋体"/>
          <w:color w:val="000"/>
          <w:sz w:val="28"/>
          <w:szCs w:val="28"/>
        </w:rPr>
        <w:t xml:space="preserve">二是坚持完善权力监督运行机制。加强对领导干部的权力约束和监督。建立足以让腐败官员畏惧的严厉惩处制度，以重典治吏，建立一条任何人不敢伸手触摸的‚高压线‛让‚有想法‛的官员玩不起，输不起。实行严格执行官员及其家庭成员财产申报和公开制度，让腐败而来的‚不义之财‛无处藏身。建立主要领导干部廉政日常警示、约谈制度。由上级组织部门和纪检监察部门定期对下级主要领导进行廉政警示、廉政约谈，勤提醒勤督察。在考察、提拔干部工作中，实行更大程度上的民主、公开、透明，广泛征求社会各界意见，发动群众监督，破除产生‚双面人‛的‚双面体制‛。</w:t>
      </w:r>
    </w:p>
    <w:p>
      <w:pPr>
        <w:ind w:left="0" w:right="0" w:firstLine="560"/>
        <w:spacing w:before="450" w:after="450" w:line="312" w:lineRule="auto"/>
      </w:pPr>
      <w:r>
        <w:rPr>
          <w:rFonts w:ascii="宋体" w:hAnsi="宋体" w:eastAsia="宋体" w:cs="宋体"/>
          <w:color w:val="000"/>
          <w:sz w:val="28"/>
          <w:szCs w:val="28"/>
        </w:rPr>
        <w:t xml:space="preserve">三是坚持做好领导干部思想教育。要深入有效地继续开展思想道德和党纪国法教育，使广大党员领导干部按照科学发展观的要求切实转变作风，按照党章的要求严格自律，提高思想道德水平和增强依纪依法执政理念。 第一要履行职责、发挥作用。主要负责同志要进一步增强抓班子、带队伍的意识，以身作则，严于律己，充分发挥表率示范作用，带出一个坚强有力、风清气正的好班子。第二要求真务实、狠抓落实。说实话、出实招、办实事，实干苦干，一抓到底，抓出成效。对工作中存在的突出问题和薄弱环节，要采取过硬措施，逐一加以解决。注意总结经验，把握规律，鼓励创新，加强舆论宣传引导，营造良好的环境和氛围。第三要统筹各方、各负其责。建立领导班子思想政治建设工作责任制，明确职责范围，形成工作合力。健全完善干部教育领导制度，形成党委统一领导、有关部门分工协作、分级管理的干部教育培训领导体制。</w:t>
      </w:r>
    </w:p>
    <w:p>
      <w:pPr>
        <w:ind w:left="0" w:right="0" w:firstLine="560"/>
        <w:spacing w:before="450" w:after="450" w:line="312" w:lineRule="auto"/>
      </w:pPr>
      <w:r>
        <w:rPr>
          <w:rFonts w:ascii="宋体" w:hAnsi="宋体" w:eastAsia="宋体" w:cs="宋体"/>
          <w:color w:val="000"/>
          <w:sz w:val="28"/>
          <w:szCs w:val="28"/>
        </w:rPr>
        <w:t xml:space="preserve">在新时期、新常态下，党员干部尤其是党员领导干部，都应当坚定理想信念，以严以律己作为准则，维护中央权威，深省‚双面人‛乱象。无论是领导干部还是普通党员，做表里如一的‚正面人‛都应是一门永不结业的必修课，作风建设永远在路上，‚严以律己‛永远在路上。</w:t>
      </w:r>
    </w:p>
    <w:p>
      <w:pPr>
        <w:ind w:left="0" w:right="0" w:firstLine="560"/>
        <w:spacing w:before="450" w:after="450" w:line="312" w:lineRule="auto"/>
      </w:pPr>
      <w:r>
        <w:rPr>
          <w:rFonts w:ascii="黑体" w:hAnsi="黑体" w:eastAsia="黑体" w:cs="黑体"/>
          <w:color w:val="000000"/>
          <w:sz w:val="36"/>
          <w:szCs w:val="36"/>
          <w:b w:val="1"/>
          <w:bCs w:val="1"/>
        </w:rPr>
        <w:t xml:space="preserve">严以律己心得体会演讲稿 严于律己的心得篇十</w:t>
      </w:r>
    </w:p>
    <w:p>
      <w:pPr>
        <w:ind w:left="0" w:right="0" w:firstLine="560"/>
        <w:spacing w:before="450" w:after="450" w:line="312" w:lineRule="auto"/>
      </w:pPr>
      <w:r>
        <w:rPr>
          <w:rFonts w:ascii="宋体" w:hAnsi="宋体" w:eastAsia="宋体" w:cs="宋体"/>
          <w:color w:val="000"/>
          <w:sz w:val="28"/>
          <w:szCs w:val="28"/>
        </w:rPr>
        <w:t xml:space="preserve">认真学习“严以律己”要求，必须深入了解“严以律己”的宗旨、内涵。严以修身，加强党性修养，坚定理想信念;严以用权，坚持用权为民，不以权谋私;严以律己，心存敬畏、勤于自省，遵守党纪国法;谋事要实，不好高骛远，不脱离实际;创业要实，脚踏实地、真抓实干;做人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“严以律己”要求，为广大党员干部加强自身修养规定了应遵循的基本准则和目标追求。作为审计队伍中的纪检干部应积极按照“严以律己”要求，努力在个人修养和能力素质上达到新的境界。要做到“五有”：</w:t>
      </w:r>
    </w:p>
    <w:p>
      <w:pPr>
        <w:ind w:left="0" w:right="0" w:firstLine="560"/>
        <w:spacing w:before="450" w:after="450" w:line="312" w:lineRule="auto"/>
      </w:pPr>
      <w:r>
        <w:rPr>
          <w:rFonts w:ascii="宋体" w:hAnsi="宋体" w:eastAsia="宋体" w:cs="宋体"/>
          <w:color w:val="000"/>
          <w:sz w:val="28"/>
          <w:szCs w:val="28"/>
        </w:rPr>
        <w:t xml:space="preserve">一要有“忠诚之心”。忠诚，是审计干部对审计事业的责任和义务，是审计人员的立身之本。天下至德，莫大于忠。审计署颁布的审计职业道德是“忠诚、团结、廉洁、公正、高效”，忠诚，是摆在第一位的。审计最需要的就是忠诚。审计干部只有忠诚，才能满腔热情，为国为民;只有忠诚，才能爱岗敬业，尽职尽责;只有忠诚，才会无私无畏，公平公正;只有忠诚，才会努力思考，开拓创新。</w:t>
      </w:r>
    </w:p>
    <w:p>
      <w:pPr>
        <w:ind w:left="0" w:right="0" w:firstLine="560"/>
        <w:spacing w:before="450" w:after="450" w:line="312" w:lineRule="auto"/>
      </w:pPr>
      <w:r>
        <w:rPr>
          <w:rFonts w:ascii="宋体" w:hAnsi="宋体" w:eastAsia="宋体" w:cs="宋体"/>
          <w:color w:val="000"/>
          <w:sz w:val="28"/>
          <w:szCs w:val="28"/>
        </w:rPr>
        <w:t xml:space="preserve">二要有“刚正之脊”。刚正出于公心，正派源于正气。作为审计干部，要把“刚正”作为修身立命之本，看做是一种人品、一种修养、一种气节。要以心正服人，办事不离“章”、行为不越“轨”。要以言正聚人，言而有度，言而有理，言而有据。要以气正感人，有一种刚正不阿、正气浩然的气概，有一种不计个人得失、无私奉献的品质。在审计过程中，要坚持原则，敢于碰硬，不徇私情，执法公正。在遇到权与法错位、利与法倒置等矛盾和冲突时，必须坚决捍卫和维护法律尊严，不以权枉法;正确处理利与法的关系，不以钱渎法;正确处理情与法的关系，不以情换法。</w:t>
      </w:r>
    </w:p>
    <w:p>
      <w:pPr>
        <w:ind w:left="0" w:right="0" w:firstLine="560"/>
        <w:spacing w:before="450" w:after="450" w:line="312" w:lineRule="auto"/>
      </w:pPr>
      <w:r>
        <w:rPr>
          <w:rFonts w:ascii="宋体" w:hAnsi="宋体" w:eastAsia="宋体" w:cs="宋体"/>
          <w:color w:val="000"/>
          <w:sz w:val="28"/>
          <w:szCs w:val="28"/>
        </w:rPr>
        <w:t xml:space="preserve">三要有“抓铁之手”。铁面审计，关键在于锻造履职尽责的过硬本领。审计人员要掌握四种能力。要善“言”，不仅要“能说会道”，还要把握好时机，善于应变，客观、真诚地去发表自己的见解、思想，化被动为主动，能在给人启发、让人心悦诚服的同时，轻松化解矛盾，达到事半功倍的效果;要善“写”，审计成果必先成文，要具备深厚的文字功底。文字表达要准确无误，客观、真实、严密，经得起推敲，经得起反驳;要善“干”，只有懂本行，拥有过硬的业务能力，凭自己的实力、技艺、智慧、毅力去拼搏，才能发现问题，提出建议，督促整改，规范行为;要善“谋”，在审计工作中经常要面对不同的人、处理各种问题，遇事要冷静，要有谋，要能谋，要敢谋。</w:t>
      </w:r>
    </w:p>
    <w:p>
      <w:pPr>
        <w:ind w:left="0" w:right="0" w:firstLine="560"/>
        <w:spacing w:before="450" w:after="450" w:line="312" w:lineRule="auto"/>
      </w:pPr>
      <w:r>
        <w:rPr>
          <w:rFonts w:ascii="宋体" w:hAnsi="宋体" w:eastAsia="宋体" w:cs="宋体"/>
          <w:color w:val="000"/>
          <w:sz w:val="28"/>
          <w:szCs w:val="28"/>
        </w:rPr>
        <w:t xml:space="preserve">四要有“踏石之脚”。审计干部要履职尽责，有所作为，就要脚踏实地，扎扎实实做好本职工作。在审计机关作风建设中，审计署领导提出了审计人员应当在“实”字上下功夫，要坚持求真务实，做老实人，办老实事，说老实话。审计干部需要丢掉身上的浮躁之气，在“实”和“细”字上下功夫，脚踏实地，勤干事，干实事，自觉置身于承载审计光荣使命的历史方位中。</w:t>
      </w:r>
    </w:p>
    <w:p>
      <w:pPr>
        <w:ind w:left="0" w:right="0" w:firstLine="560"/>
        <w:spacing w:before="450" w:after="450" w:line="312" w:lineRule="auto"/>
      </w:pPr>
      <w:r>
        <w:rPr>
          <w:rFonts w:ascii="黑体" w:hAnsi="黑体" w:eastAsia="黑体" w:cs="黑体"/>
          <w:color w:val="000000"/>
          <w:sz w:val="34"/>
          <w:szCs w:val="34"/>
          <w:b w:val="1"/>
          <w:bCs w:val="1"/>
        </w:rPr>
        <w:t xml:space="preserve">严以律己心得体会演讲稿 严于律己的心得篇十一</w:t>
      </w:r>
    </w:p>
    <w:p>
      <w:pPr>
        <w:ind w:left="0" w:right="0" w:firstLine="560"/>
        <w:spacing w:before="450" w:after="450" w:line="312" w:lineRule="auto"/>
      </w:pPr>
      <w:r>
        <w:rPr>
          <w:rFonts w:ascii="宋体" w:hAnsi="宋体" w:eastAsia="宋体" w:cs="宋体"/>
          <w:color w:val="000"/>
          <w:sz w:val="28"/>
          <w:szCs w:val="28"/>
        </w:rPr>
        <w:t xml:space="preserve">在“三严三实”的重要论述中对严以律己提出了明确要求，就是要心存敬畏、手握戒尺，慎独慎微、勤于自省，遵守党纪国法，严守政治规矩，做到为政清廉。严以律己是对古今修己正身之道的凝练和提升，是新形势下加强党的思想政治建设和作风建设的重要原则，为党员干部指明了立身之本、为政之基，是领导干部成事之要。</w:t>
      </w:r>
    </w:p>
    <w:p>
      <w:pPr>
        <w:ind w:left="0" w:right="0" w:firstLine="560"/>
        <w:spacing w:before="450" w:after="450" w:line="312" w:lineRule="auto"/>
      </w:pPr>
      <w:r>
        <w:rPr>
          <w:rFonts w:ascii="宋体" w:hAnsi="宋体" w:eastAsia="宋体" w:cs="宋体"/>
          <w:color w:val="000"/>
          <w:sz w:val="28"/>
          <w:szCs w:val="28"/>
        </w:rPr>
        <w:t xml:space="preserve">严以律己是增强组织战斗力的重要基础，内化于党的建设始终。一方面，严以律己融汇在党的血脉里，是共产党人优秀的政治基因。中华民族自古就有严以律己的优良传统，“吾日三省吾身”“归咎于身，刻己自责”“善禁者，先禁其身而后人”，讲的都是这个道理。我们党是先进文化的传承者，从诞生之日起，就把严以律己作为一条重要标准，对每一个党员提出要求。从井冈山到延安，从西柏坡到北京，90多年间，我们党之所以能始终成为国家和民族事业的坚强领导核心，带领全国人民在革命、建设、改革中取得一个又一个胜利，离不开严明的纪律和规矩。另一方面，严以律己也体现了党的建设的时代要求，是永葆党的先进性、纯洁性的内在保证。我们党有8700多万党员，党员干部能否严以律己，关乎人心向背，影响政治生态与发展大局。当前，党员干部队伍中存在一些突出问题，有的丧失了共产党人应有的政治本色，有的漠视党纪国法，有的在“糖衣炮弹”前翻船落马，表现不一而足，但根子就是在理想信念上偏了方向，在严以律己上出了偏差。</w:t>
      </w:r>
    </w:p>
    <w:p>
      <w:pPr>
        <w:ind w:left="0" w:right="0" w:firstLine="560"/>
        <w:spacing w:before="450" w:after="450" w:line="312" w:lineRule="auto"/>
      </w:pPr>
      <w:r>
        <w:rPr>
          <w:rFonts w:ascii="宋体" w:hAnsi="宋体" w:eastAsia="宋体" w:cs="宋体"/>
          <w:color w:val="000"/>
          <w:sz w:val="28"/>
          <w:szCs w:val="28"/>
        </w:rPr>
        <w:t xml:space="preserve">党员干部做到严以律己，本质在于正确对待个人私欲与党性原则，关键就在面对各种诱惑时保持政治定力、守住法纪底线、把好私德关口。</w:t>
      </w:r>
    </w:p>
    <w:p>
      <w:pPr>
        <w:ind w:left="0" w:right="0" w:firstLine="560"/>
        <w:spacing w:before="450" w:after="450" w:line="312" w:lineRule="auto"/>
      </w:pPr>
      <w:r>
        <w:rPr>
          <w:rFonts w:ascii="宋体" w:hAnsi="宋体" w:eastAsia="宋体" w:cs="宋体"/>
          <w:color w:val="000"/>
          <w:sz w:val="28"/>
          <w:szCs w:val="28"/>
        </w:rPr>
        <w:t xml:space="preserve">一是以党纪国法为规，做清正廉洁的干净人。严守党的纪律是对党员干部的基本要求。一个政党，如果没有铁的纪律，就会成为一盘散沙，就会丧失战斗力和生命力。作为党员干部，首先要树立政治纪律和政治规矩的意识，始终保持清醒坚定的政治立场，模范遵守党章，坚决维护纪律，在政治上讲忠诚、在组织上讲纪律、在行动上讲原则，始终站在党的立场上想问题、办事情。</w:t>
      </w:r>
    </w:p>
    <w:p>
      <w:pPr>
        <w:ind w:left="0" w:right="0" w:firstLine="560"/>
        <w:spacing w:before="450" w:after="450" w:line="312" w:lineRule="auto"/>
      </w:pPr>
      <w:r>
        <w:rPr>
          <w:rFonts w:ascii="宋体" w:hAnsi="宋体" w:eastAsia="宋体" w:cs="宋体"/>
          <w:color w:val="000"/>
          <w:sz w:val="28"/>
          <w:szCs w:val="28"/>
        </w:rPr>
        <w:t xml:space="preserve">严守法律规定是做人为政的根本底线。少数党员干部知法犯法、执法犯法，违法行为触目惊心，破坏了党的形象，也给自己带来了灭顶之灾。严守法律规定，就要筑牢正确的权力观、地位观、利益观，心存敬畏、手握戒尺，决不搞以言代法、以权压法、权利交易，始终做到清廉自守、干干净净。</w:t>
      </w:r>
    </w:p>
    <w:p>
      <w:pPr>
        <w:ind w:left="0" w:right="0" w:firstLine="560"/>
        <w:spacing w:before="450" w:after="450" w:line="312" w:lineRule="auto"/>
      </w:pPr>
      <w:r>
        <w:rPr>
          <w:rFonts w:ascii="宋体" w:hAnsi="宋体" w:eastAsia="宋体" w:cs="宋体"/>
          <w:color w:val="000"/>
          <w:sz w:val="28"/>
          <w:szCs w:val="28"/>
        </w:rPr>
        <w:t xml:space="preserve">二是以知行合一为要，做对党忠诚的老实人。对党绝对忠诚是严以律己的核心。现在，党员干部中有少数“两面人”，价值观扭曲、人格分裂、表里不一，大搞政治投机主义，伪装清廉、伪装纯洁、伪装正直，对组织演两面派，对群众唱双簧戏，用假面具掩盖肮脏的灵魂和丑恶的行为，成为“口言善，身行恶”的“国妖”。党员干部严以律己，不仅要看说什么，更要看怎么做。严以律己不是一句口号、一种伪饰，只有真正内化于心，才能做到外化于行，体现到工作和生活的各个方面。</w:t>
      </w:r>
    </w:p>
    <w:p>
      <w:pPr>
        <w:ind w:left="0" w:right="0" w:firstLine="560"/>
        <w:spacing w:before="450" w:after="450" w:line="312" w:lineRule="auto"/>
      </w:pPr>
      <w:r>
        <w:rPr>
          <w:rFonts w:ascii="宋体" w:hAnsi="宋体" w:eastAsia="宋体" w:cs="宋体"/>
          <w:color w:val="000"/>
          <w:sz w:val="28"/>
          <w:szCs w:val="28"/>
        </w:rPr>
        <w:t xml:space="preserve">三是以自重自省为戒，做防微杜渐的明白人。要做到慎独。“莫见乎隐，莫显乎微，故君子慎其独也。”东汉杨震“暮夜却金”的故事被奉为典范，以“天知，地知”对应“你知，我知”，告诉我们“举头三尺有神明”，做人为官就要心中有戒、心中有畏。在公众视线之外，在没有监督的情况下能不能正确对待利益诱惑，能不能坚定自守，考验着每一个党员领导干部做人从政的底线。做到慎独，根基在坚定理想信念。心有所向，方能行有所止。想清楚入党为什么、权力做什么的问题，真正做到一尘不染、一身正气。</w:t>
      </w:r>
    </w:p>
    <w:p>
      <w:pPr>
        <w:ind w:left="0" w:right="0" w:firstLine="560"/>
        <w:spacing w:before="450" w:after="450" w:line="312" w:lineRule="auto"/>
      </w:pPr>
      <w:r>
        <w:rPr>
          <w:rFonts w:ascii="宋体" w:hAnsi="宋体" w:eastAsia="宋体" w:cs="宋体"/>
          <w:color w:val="000"/>
          <w:sz w:val="28"/>
          <w:szCs w:val="28"/>
        </w:rPr>
        <w:t xml:space="preserve">要做到慎微。“积羽沉舟，群轻折轴。”大节与小节从来都是相互统一、互为依存的。有的党员干部认为，一些人情往来的小事算不上什么。但须知“小者大之渐，微者著之萌”，有多少干部是从一顿饭、两杯酒、几张卡开始，渐渐滑向了_的深渊。对党员干部来说，在如何对待权力、利益的问题上，从来就没有小事，只有谨记万事皆有初，当遇到“第一次”，听到“下不为例”的时候，坚决守住防线，才能让“病毒”无机可乘。</w:t>
      </w:r>
    </w:p>
    <w:p>
      <w:pPr>
        <w:ind w:left="0" w:right="0" w:firstLine="560"/>
        <w:spacing w:before="450" w:after="450" w:line="312" w:lineRule="auto"/>
      </w:pPr>
      <w:r>
        <w:rPr>
          <w:rFonts w:ascii="宋体" w:hAnsi="宋体" w:eastAsia="宋体" w:cs="宋体"/>
          <w:color w:val="000"/>
          <w:sz w:val="28"/>
          <w:szCs w:val="28"/>
        </w:rPr>
        <w:t xml:space="preserve">四是以接受监督为镜，做检身修德的清醒人。“观于明镜，则瑕疵不滞于躯;听于直言，则过行不累于身”。党员干部严以律己，很重要的一点就是自觉接受党内监督、社会监督和群众监督，以他律促进自律。要正确认识监督。党员干部特别是领导干部手中有一定权力，权力不见阳光就会滋生细菌，就会变质。监督不是跟自己过不去，而是一种约束，更是一种保护。有了监督，就可以在自律之上再加一把“锁”。如果排斥监督，一意孤行，出了问题，犯了错误，则悔之晚矣。要敢于接受监督。接受监督难免会碰到“痛处”，自己可能不那么舒服，这就需要有一心为公的勇气，有广泛纳谏的胸怀。把自己的言行暴露在公众之下，用“言者无罪，闻者足戒”“有则改之，无则加勉”的态度对待监督，才能听到真话，发现问题，不断完善自己。要善于接受监督。随着信息传媒的发展，党员干部一些很小的事情也可能在很短时间内引发广泛关注。出了问题想捂住很难，只有主动接受监督，该公开的信息及时公开，本着实事求是、为民负责的态度予以正确引导，方能为我们的事业不断增添正能量。</w:t>
      </w:r>
    </w:p>
    <w:p>
      <w:pPr>
        <w:ind w:left="0" w:right="0" w:firstLine="560"/>
        <w:spacing w:before="450" w:after="450" w:line="312" w:lineRule="auto"/>
      </w:pPr>
      <w:r>
        <w:rPr>
          <w:rFonts w:ascii="黑体" w:hAnsi="黑体" w:eastAsia="黑体" w:cs="黑体"/>
          <w:color w:val="000000"/>
          <w:sz w:val="36"/>
          <w:szCs w:val="36"/>
          <w:b w:val="1"/>
          <w:bCs w:val="1"/>
        </w:rPr>
        <w:t xml:space="preserve">严以律己心得体会演讲稿 严于律己的心得篇十二</w:t>
      </w:r>
    </w:p>
    <w:p>
      <w:pPr>
        <w:ind w:left="0" w:right="0" w:firstLine="560"/>
        <w:spacing w:before="450" w:after="450" w:line="312" w:lineRule="auto"/>
      </w:pPr>
      <w:r>
        <w:rPr>
          <w:rFonts w:ascii="宋体" w:hAnsi="宋体" w:eastAsia="宋体" w:cs="宋体"/>
          <w:color w:val="000"/>
          <w:sz w:val="28"/>
          <w:szCs w:val="28"/>
        </w:rPr>
        <w:t xml:space="preserve">强调，严以律己，就是要心存敬畏、手握戒尺，慎独、慎微、勤于自省，遵守党纪国法，做到为政清廉。敬、戒、慎、省、守五个方面，为领导干部严以律己确立了行为准则，打造了“防护栏”和“防火墙”。领导干部只有牢记“物必先腐而后虫生”的道理，保持“持己，当从无过中求有过”的自律意识，秉持“归咎于身、刻己自责”的解剖精神，经常过滤思想、检点言行，才能做到一身正气、一尘不染，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当前，律己不严主要表现为不守纪律、规矩意识淡薄、对党纪国法缺乏敬畏之心。有的纪律规矩意识欠缺，目无组织、目无纪律，弄虚作假、阳奉阴违，对组织当面一套、背后一套;有的视制度、规矩为“稻草人”，口无遮拦，什么话都敢说、什么事都敢做;有的把自己所管辖的地方、系统、部门、单位当作“自留地”，搞公共权力部门化、部门权力个人化;有的拉帮结派、亲亲疏疏，搞小山头、小圈子、小团伙;有的纪律散漫，上班时间侃大山、搞网聊、逛网店、打游戏、炒股票，我行我素;有的工作不安心、不用心，当“走读”干部;有的有令不行、有禁不止，心无敬畏、行无底线，顶风违纪，不收敛不收手。</w:t>
      </w:r>
    </w:p>
    <w:p>
      <w:pPr>
        <w:ind w:left="0" w:right="0" w:firstLine="560"/>
        <w:spacing w:before="450" w:after="450" w:line="312" w:lineRule="auto"/>
      </w:pPr>
      <w:r>
        <w:rPr>
          <w:rFonts w:ascii="宋体" w:hAnsi="宋体" w:eastAsia="宋体" w:cs="宋体"/>
          <w:color w:val="000"/>
          <w:sz w:val="28"/>
          <w:szCs w:val="28"/>
        </w:rPr>
        <w:t xml:space="preserve">在严以律己上带好头，要慎独、慎微。所谓慎独，就是在独处之时能够反躬自省、谨言慎行。党员干部特别是领导干部要把慎独作为一种操守、一种品格、一种风骨，让慎独的意识像影子一样伴随左右。所谓慎微，就是要在细微之处能够保持警惕、警觉、警醒，不以善小而不为，不以恶小而为之。小节上把持不住，就会演变成大问题。党员干部特别是领导干部要牢记“从善如登，从恶如崩”的古训，以“吾日三省吾身”的精神警醒自己、鞭策自己，防微杜渐、警钟长鸣，严防一念之差、一时糊涂，严防不知不觉变质，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在严以律己上带好头，要清正廉洁。清则心境高雅，清则正气充盈，清则百毒不侵，清则万众归心。我们的干部特别是领导干部能走到今天这一步都不容易，一定要珍惜自己的岗位，时刻紧绷廉洁自律这根弦，常修为政之德、常思贪欲之害、常怀律己之心，算一算腐败的政治账、经济账、名誉账、亲情账和自由账，明白什么是得不偿失，不要发生一些不该发生的问题，到时候毁了自己的前程，毁了家庭的幸福，毁了一个地方的发展。</w:t>
      </w:r>
    </w:p>
    <w:p>
      <w:pPr>
        <w:ind w:left="0" w:right="0" w:firstLine="560"/>
        <w:spacing w:before="450" w:after="450" w:line="312" w:lineRule="auto"/>
      </w:pPr>
      <w:r>
        <w:rPr>
          <w:rFonts w:ascii="宋体" w:hAnsi="宋体" w:eastAsia="宋体" w:cs="宋体"/>
          <w:color w:val="000"/>
          <w:sz w:val="28"/>
          <w:szCs w:val="28"/>
        </w:rPr>
        <w:t xml:space="preserve">在严以律己上带好头，要接受监督。可以说，我们大多数领导干部都能够严以律己，是值得信任的，但信任代替不了监督，自律代替不了他律，失去监督的权力必然导致腐败。各级领导干部要增强接受监督的意识，习惯于在监督下用权，在监督下工作和生活，自觉接受来自纪律与法律的监督、党内与党外的监督、组织与群众的监督、社会与媒体的监督，对一些司空见惯、习以为常的小毛病，要“小题大做”、防微杜渐;对一些传染性、危害性强的“病菌”，要早打“预防针”，不断增强免疫力和抵抗力。</w:t>
      </w:r>
    </w:p>
    <w:p>
      <w:pPr>
        <w:ind w:left="0" w:right="0" w:firstLine="560"/>
        <w:spacing w:before="450" w:after="450" w:line="312" w:lineRule="auto"/>
      </w:pPr>
      <w:r>
        <w:rPr>
          <w:rFonts w:ascii="宋体" w:hAnsi="宋体" w:eastAsia="宋体" w:cs="宋体"/>
          <w:color w:val="000"/>
          <w:sz w:val="28"/>
          <w:szCs w:val="28"/>
        </w:rPr>
        <w:t xml:space="preserve">领导干部地位特殊、岗位重要，面对“四大风险”和“四种考验”，如果不能自律，而是受私心所扰、名利所累，就难免会走歪路，最终身败名裂。实践证明，唯有严以律己，才能经受住各种诱惑，才不会陷入享乐和奢靡的泥潭。在从严治党新常态下，领导干部要求别人做到的自己首先做到，要求别人不干的自己坚决不干，才能老老实实做人，干干净净做事，真正以上率下、做好榜样。</w:t>
      </w:r>
    </w:p>
    <w:p>
      <w:pPr>
        <w:ind w:left="0" w:right="0" w:firstLine="560"/>
        <w:spacing w:before="450" w:after="450" w:line="312" w:lineRule="auto"/>
      </w:pPr>
      <w:r>
        <w:rPr>
          <w:rFonts w:ascii="黑体" w:hAnsi="黑体" w:eastAsia="黑体" w:cs="黑体"/>
          <w:color w:val="000000"/>
          <w:sz w:val="36"/>
          <w:szCs w:val="36"/>
          <w:b w:val="1"/>
          <w:bCs w:val="1"/>
        </w:rPr>
        <w:t xml:space="preserve">严以律己心得体会演讲稿 严于律己的心得篇十三</w:t>
      </w:r>
    </w:p>
    <w:p>
      <w:pPr>
        <w:ind w:left="0" w:right="0" w:firstLine="560"/>
        <w:spacing w:before="450" w:after="450" w:line="312" w:lineRule="auto"/>
      </w:pPr>
      <w:r>
        <w:rPr>
          <w:rFonts w:ascii="宋体" w:hAnsi="宋体" w:eastAsia="宋体" w:cs="宋体"/>
          <w:color w:val="000"/>
          <w:sz w:val="28"/>
          <w:szCs w:val="28"/>
        </w:rPr>
        <w:t xml:space="preserve">在参加十二届全国人大二次会议安徽代表团审议时指出，各级领导干部都要做到严以修身、严以用权、严以律己，做到谋事要实、创业要实、做人要实。作为党员干部修身之本、为政之道、成事之要的“三严三实”，已经成为了继“八项规定”以后我党作风建设的新标杆。</w:t>
      </w:r>
    </w:p>
    <w:p>
      <w:pPr>
        <w:ind w:left="0" w:right="0" w:firstLine="560"/>
        <w:spacing w:before="450" w:after="450" w:line="312" w:lineRule="auto"/>
      </w:pPr>
      <w:r>
        <w:rPr>
          <w:rFonts w:ascii="宋体" w:hAnsi="宋体" w:eastAsia="宋体" w:cs="宋体"/>
          <w:color w:val="000"/>
          <w:sz w:val="28"/>
          <w:szCs w:val="28"/>
        </w:rPr>
        <w:t xml:space="preserve">当前，我国正处于经济发展转型期，国内外形式错综复杂，各级领导干部面临着各种诱惑，稍有不慎就会落入万丈深渊，因此，必须坚持改进作风，密切联系群众。俗话说“水能载舟亦能覆舟”，唯有各级领导干部都按照“照镜子、正衣冠、洗洗澡、治治病”的群众路线教育实践活动总体要求改进作风，才是王者之道。</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作为一名领导干部，首先要提高自身的品德修养。正所谓“修身、齐家、治国、平天下”，所以为官者要做到以德为先，修身养性，树立正确的世界观、人生观、价值观，才能更好地治国、平天下，进而提高为人民服务的本领。</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作为一名党员干部只有将自己放在与群众平等的位置，坚持“情为民所系、权为民所用、利为民所谋”，做到让权力在阳光下运行，才能赢得百姓的信任与支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严以律己，就是要心存敬畏、手握戒尺，慎独慎微、勤于自省，遵守党纪国法，做到为政清廉。为官者要做到遵纪守法、敬畏群众、时时自省、清正廉洁，“为官一任、造福一方”，才称得上一名合格的干部。</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实践证明，只有遵循客观规律、符合当地实际情况的想法才能真正推动工作有效落实，才能促进当地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领导干部要树立正确的“政绩观”，坚持一步一个脚印，自觉抵制一切浮夸风及“形象工程”，坚持务实创新、勇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要认清“纸上谈兵，不如下马服务”、“喊破嗓子，不如甩开膀子”等道理，实实在在深入到群众中去，扎扎实实为百姓办实事、办好事，树立起群众心中的“亲民”形象。</w:t>
      </w:r>
    </w:p>
    <w:p>
      <w:pPr>
        <w:ind w:left="0" w:right="0" w:firstLine="560"/>
        <w:spacing w:before="450" w:after="450" w:line="312" w:lineRule="auto"/>
      </w:pPr>
      <w:r>
        <w:rPr>
          <w:rFonts w:ascii="宋体" w:hAnsi="宋体" w:eastAsia="宋体" w:cs="宋体"/>
          <w:color w:val="000"/>
          <w:sz w:val="28"/>
          <w:szCs w:val="28"/>
        </w:rPr>
        <w:t xml:space="preserve">总之，“三严三实”为广大领导干部学习群众路线指明了方向。“空谈误国，实干兴邦”，只有加强学习，善始善终，同时明确作风建设是一项经常性、长期性的工作，才能不断升华作风建设的内涵，推动我国社会各项事业的顺利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2025-06-17T19:14:59+08:00</dcterms:created>
  <dcterms:modified xsi:type="dcterms:W3CDTF">2025-06-17T19:14:59+08:00</dcterms:modified>
</cp:coreProperties>
</file>

<file path=docProps/custom.xml><?xml version="1.0" encoding="utf-8"?>
<Properties xmlns="http://schemas.openxmlformats.org/officeDocument/2006/custom-properties" xmlns:vt="http://schemas.openxmlformats.org/officeDocument/2006/docPropsVTypes"/>
</file>