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2024年小学教师师德师风心得体会 小学教师师德师风体会与感悟(大全四篇)</w:t>
      </w:r>
      <w:bookmarkEnd w:id="1"/>
    </w:p>
    <w:p>
      <w:pPr>
        <w:jc w:val="center"/>
        <w:spacing w:before="0" w:after="450"/>
      </w:pPr>
      <w:r>
        <w:rPr>
          <w:rFonts w:ascii="Arial" w:hAnsi="Arial" w:eastAsia="Arial" w:cs="Arial"/>
          <w:color w:val="999999"/>
          <w:sz w:val="20"/>
          <w:szCs w:val="20"/>
        </w:rPr>
        <w:t xml:space="preserve">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小学教师师德师风心得体会 小学教师师德师风体会与感悟一1、修炼自己的学识，让它有如泉涌。我们常说“教给学生一碗水，教师要有一桶水。”随着年岁的流逝，我们的知识储存越来越少，而知识又以无比迅猛的速度在发展，在更新。如果我们不时时学、处处学，就...</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小学教师师德师风心得体会 小学教师师德师风体会与感悟一</w:t>
      </w:r>
    </w:p>
    <w:p>
      <w:pPr>
        <w:ind w:left="0" w:right="0" w:firstLine="560"/>
        <w:spacing w:before="450" w:after="450" w:line="312" w:lineRule="auto"/>
      </w:pPr>
      <w:r>
        <w:rPr>
          <w:rFonts w:ascii="宋体" w:hAnsi="宋体" w:eastAsia="宋体" w:cs="宋体"/>
          <w:color w:val="000"/>
          <w:sz w:val="28"/>
          <w:szCs w:val="28"/>
        </w:rPr>
        <w:t xml:space="preserve">1、修炼自己的学识，让它有如泉涌。我们常说“教给学生一碗水，教师要有一桶水。”随着年岁的流逝，我们的知识储存越来越少，而知识又以无比迅猛的速度在发展，在更新。如果我们不时时学、处处学，就会掉队落伍，跟不上时代前进的步伐。从教这么多年来，虽然我一直阅读，有时也动笔，但阅读的种类太单一，基本上是教学技巧类书籍居多，为了上课、教书而读。现在看来，我觉得这类阅读只是饮食中的“快餐”，起填饱肚腹之用，没有多少营养可言，吃多了对身心健康并无多大裨益，近几年，随着教育科研的兴起，随着教学研究的深化，发觉自己在教学中常有“心有余而力不足”之感，这感就源于自身学识的不够。观摩了几次名、特师的课堂教学之后，隐隐觉得这些教师的课上得挺有“味”，这“味”来源于教师自身的语文功底和语文素养。著名的语言学家、教育家吕叔湘说过：“学好语文是学好一切的根本”。作为一名语文教师，要不断学习，加强阅读，吸收古今中外优秀的文化精华，从中汲取有益的营养，滋养自己，从而承担起母语教学的重任。信息时代，教师仅有“桶水”是远远不够的。要使自己成为一泉清亮、甘醇的活水去润泽学生的心田，让他们热爱祖国的文字、语言，同他们一道感受祖国语言文字的魅力。</w:t>
      </w:r>
    </w:p>
    <w:p>
      <w:pPr>
        <w:ind w:left="0" w:right="0" w:firstLine="560"/>
        <w:spacing w:before="450" w:after="450" w:line="312" w:lineRule="auto"/>
      </w:pPr>
      <w:r>
        <w:rPr>
          <w:rFonts w:ascii="宋体" w:hAnsi="宋体" w:eastAsia="宋体" w:cs="宋体"/>
          <w:color w:val="000"/>
          <w:sz w:val="28"/>
          <w:szCs w:val="28"/>
        </w:rPr>
        <w:t xml:space="preserve">2、修炼自己的行为，让它规范专业。“千里之行，始于足下。”教学之路漫漫，有书陪伴，有生同行。如此的人生应是富足而快乐的，也应是充盈而有意味的。为了使自己常教常新，为了寻求职业生涯的精神愉悦感，走在教学行程中，如履薄冰，不敢有懈怠。我总想使自己能超越些，我总想让自己的课堂灵动，我总想唤醒学生的生命活力，我总想让自己与学生共筑快乐的精神家园……太多的“总想”促使我在拿到新教科书后，马上学习，及时充电，查阅资料，指导教学；临上讲台前，反复阅读，把握文本本义，找准重、难点，整合教学资源，设计教学计划，设置教学环节，精简课堂结构，让学生学得活而主动。课后，及时记下课上的点滴：或得或失，或短或长。“不积跬步，无以至千里；不积小流，无以成江河。”有积累才有成长，有成长才会有规范，有规范才会有专业。</w:t>
      </w:r>
    </w:p>
    <w:p>
      <w:pPr>
        <w:ind w:left="0" w:right="0" w:firstLine="560"/>
        <w:spacing w:before="450" w:after="450" w:line="312" w:lineRule="auto"/>
      </w:pPr>
      <w:r>
        <w:rPr>
          <w:rFonts w:ascii="宋体" w:hAnsi="宋体" w:eastAsia="宋体" w:cs="宋体"/>
          <w:color w:val="000"/>
          <w:sz w:val="28"/>
          <w:szCs w:val="28"/>
        </w:rPr>
        <w:t xml:space="preserve">3、修炼自己的气质，让它超凡脱俗。“教师是人类灵魂的工程师”、“教师是太阳底下最光辉的职业”、“教师是蜡烛，燃烧了自己，照亮了别人”……这些崇高、耀眼、质朴的赞誉，承载了社会对教师的无限敬仰和热爱。如今，这些称谓已逐渐失却其光环和热度。环顾四周，我们发觉学生的灵性止于课堂上老师的谆谆教诲；学生的天性凐于书桌上摊开的道道习题。孩子们的休息时间让位于听课、作业、考试；孩子们的娱乐空间，留给补习、学琴、abc……是谁缚住了孩子们灵动的手脚，是什么让孩子们失去了欢快？为了考试、为了分数、为了升学、为了竞争，有偿家教，招生搭伙，相继滋生，三令五申，屡禁不止。学生与学生、学生和家长、学生与教师、教师与家长、社会与学校时有怨气、时有误解、时有对立、时有冲突……我们的教育是引学生走向知识的殿堂，领学生奔向理想之门；我们的校园是培养孩子保持善良本性、富于幻想天性的场所。苏霍姆林斯基说：“为每个人培养起善良、诚挚、同情心、助人精神，以及对一切有生之物和美好事物的关切之情等品质，是学校教育基本的起码的目标。学校教育就要由此入手。”知识的学习固然重要，但精神品质的塑造对孩子的终身幸福却是至关重要的。</w:t>
      </w:r>
    </w:p>
    <w:p>
      <w:pPr>
        <w:ind w:left="0" w:right="0" w:firstLine="560"/>
        <w:spacing w:before="450" w:after="450" w:line="312" w:lineRule="auto"/>
      </w:pPr>
      <w:r>
        <w:rPr>
          <w:rFonts w:ascii="宋体" w:hAnsi="宋体" w:eastAsia="宋体" w:cs="宋体"/>
          <w:color w:val="000"/>
          <w:sz w:val="28"/>
          <w:szCs w:val="28"/>
        </w:rPr>
        <w:t xml:space="preserve">4、修炼自己的人生，让它阳光幸福。在我们看来，实现自己的梦想，达到自己的理想，这就是幸福。记得有首唱幸福的歌：“幸福在哪里，朋友啊告诉你，它不在月光下，也不在睡梦里。它在辛勤的耕耘中，它在知识的宝库里……。”于丹在解读《论语》中孔子关于理想的言论时说：孔子并不认为志向越高越远越好，真正重要的是一个人内心的定力与信念。于丹进一步说：无论你的理想是大是小，实现所有理想的基础，在于找到内心的真正感受。一个人的内心的感受永远比他外在的业绩更加重要。是的，在辛勤的耕耘中，在探寻知识的宝库时，在追寻教育理想之路途中，我们自身的感受才是通往幸福之门的“钥匙”。</w:t>
      </w:r>
    </w:p>
    <w:p>
      <w:pPr>
        <w:ind w:left="0" w:right="0" w:firstLine="560"/>
        <w:spacing w:before="450" w:after="450" w:line="312" w:lineRule="auto"/>
      </w:pPr>
      <w:r>
        <w:rPr>
          <w:rFonts w:ascii="宋体" w:hAnsi="宋体" w:eastAsia="宋体" w:cs="宋体"/>
          <w:color w:val="000"/>
          <w:sz w:val="28"/>
          <w:szCs w:val="28"/>
        </w:rPr>
        <w:t xml:space="preserve">新课程的实施将我们引向一个浩瀚无边的知识海洋。新世纪要求我们对自身的职业价值重新认识和定位：从平凡的教学活动中体验着愉悦和崇高；从忙碌的工作中塑造自身美的职业形象；从繁琐、复杂的教育现象、问题形成富有个性风格的教学艺术、教育智慧。当我们能把自己置身于学生中，成为他们中的一员，倾听他们的喜怒哀乐时；当我们能在课堂上激发学生浓厚的学习兴趣，激励学生思考，让学生学会利用知识发展自己时；当学生仰起天真的笑脸，向你表达他（她）对你的纯真的谢意时；当你和学生能融进那充满欢乐和光明的知识海洋，享受着人类文明和智慧之光的点醒时，那么，作为教师，我是成功的，我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小学教师师德师风心得体会 小学教师师德师风体会与感悟二</w:t>
      </w:r>
    </w:p>
    <w:p>
      <w:pPr>
        <w:ind w:left="0" w:right="0" w:firstLine="560"/>
        <w:spacing w:before="450" w:after="450" w:line="312" w:lineRule="auto"/>
      </w:pPr>
      <w:r>
        <w:rPr>
          <w:rFonts w:ascii="宋体" w:hAnsi="宋体" w:eastAsia="宋体" w:cs="宋体"/>
          <w:color w:val="000"/>
          <w:sz w:val="28"/>
          <w:szCs w:val="28"/>
        </w:rPr>
        <w:t xml:space="preserve">十月二十八下午我校开展了全员师德师风学习活动，认真聆听了陈诗武主任《这，就是老师》专题讲座，受益匪浅，下面就谈谈我的一些体会：</w:t>
      </w:r>
    </w:p>
    <w:p>
      <w:pPr>
        <w:ind w:left="0" w:right="0" w:firstLine="560"/>
        <w:spacing w:before="450" w:after="450" w:line="312" w:lineRule="auto"/>
      </w:pPr>
      <w:r>
        <w:rPr>
          <w:rFonts w:ascii="宋体" w:hAnsi="宋体" w:eastAsia="宋体" w:cs="宋体"/>
          <w:color w:val="000"/>
          <w:sz w:val="28"/>
          <w:szCs w:val="28"/>
        </w:rPr>
        <w:t xml:space="preserve">没有加班费，没有年终奖，就要记得没有怨言。当初各行各业摆在面前的时候，是自己选择了老师。也许会说我是迫不得已，迫不得已也在千万职业中选择了老师，也许会说是机遇错过了自己，错过了你就不能回头。那也许这辈子就是老师，这是一种缘分，一种守住清贫的缘分。守住清贫，在清贫中计划生活。不要成天仰视谁谁谁有多少工资多少奖，仰视的结果是你的心情越来越差，工作上也总是疏忽，也许就连这份清贫都会离你而去。我们想的是每天学校、家，学生的简单生活，我们的心啊，像雪花一样无暇。我们没有煞费苦心的设计，没有熬跟守夜的艰辛，没有尔虞我诈的猜疑。我们每天和孩子打交道，也许我们毫无社会阅历，也不懂得太多的人情世故，可是我们却能永远保持一颗年轻的心，和孩子一样，我们遐想的事情太多太多，世界在我们眼里永远是明亮的和洁净的。因为这份清贫呀，我们穿着高档衣服的时候就越发珍惜，我们拥有名牌鞋子的时候走路就更加老师，我们在清贫中懂得了珍惜，生活这样才过得有滋有味。守住这份清贫，我们懂得了，凡事都要凭着自己的劳动创造，价值才更加有价！</w:t>
      </w:r>
    </w:p>
    <w:p>
      <w:pPr>
        <w:ind w:left="0" w:right="0" w:firstLine="560"/>
        <w:spacing w:before="450" w:after="450" w:line="312" w:lineRule="auto"/>
      </w:pPr>
      <w:r>
        <w:rPr>
          <w:rFonts w:ascii="宋体" w:hAnsi="宋体" w:eastAsia="宋体" w:cs="宋体"/>
          <w:color w:val="000"/>
          <w:sz w:val="28"/>
          <w:szCs w:val="28"/>
        </w:rPr>
        <w:t xml:space="preserve">终生学习就更是对我们老师的要求了。你看，我们至少得吃透我们的教材，了解我们的学生，即使不能拓展，至少我们不会误人子弟。就课本其实远远不够，每一位老师都知道，所以就不要搪塞学习，时间真的是海绵里的水，哪怕你仅仅拾起了每天上床睡觉前的10分钟，10分钟又有何妨，只要天天坚持，聚少成多，养成了一种习惯就好。当然有选择性的读书就更好了，在读书前能拟订一个计划那就再好不过了，这样我们看的书就可以分门别类，我们的知识就可以海阔天空，我们就真的学高为师了。相伴终生学习，潜心多读书读好书。你会发现与书打交道，我们的心就会越来越泰然，我们的眼光就会越来越高远，我们的灵魂就会越来越圣洁。与书打交道，我们才会越来越大智慧大胸襟大气度，也就会越来越受到学生的青睐，家长的赞同，社会的好评，我们的受人尊重才会落到实处。我们才会无悔与“老师说的”这句至高无上的评价，在这评价面前，我们才会心安理得。</w:t>
      </w:r>
    </w:p>
    <w:p>
      <w:pPr>
        <w:ind w:left="0" w:right="0" w:firstLine="560"/>
        <w:spacing w:before="450" w:after="450" w:line="312" w:lineRule="auto"/>
      </w:pPr>
      <w:r>
        <w:rPr>
          <w:rFonts w:ascii="宋体" w:hAnsi="宋体" w:eastAsia="宋体" w:cs="宋体"/>
          <w:color w:val="000"/>
          <w:sz w:val="28"/>
          <w:szCs w:val="28"/>
        </w:rPr>
        <w:t xml:space="preserve">德的影响是潜移默化的，不是做了一张试卷得了100分可以摆在面前的。老师也是，我们明白很多很多的大道理，知道很多很多的天文地理，只要向别人介绍说，我是老师，别人就多少会把我们和知识渊博、睿智豁达、胸襟宽广等字眼联系起来。所以我们自己首先要诚实，要有一颗善良的心，一种朴素的奉献精神。这是一种潜在的德。老师还要能以身作则，这是一种表象的德。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这样的老师言行不一，出尔反尔不可信赖。自己以身作则，树立起榜样作用，让学生学习。两者结合起来，双管齐下，就会看到一张张犹如100的试卷。先前所说的能守住清贫，能树立职业自豪感，这些除了是对我们自己职业的一种认识外，也是我们的道德规范所要求的。当我们真正把心潜下来教书育人时，我们真的能做到自娱自乐。也才会真正得到满足。“在满足现实中求进步”，满足现实中的\'工资，满足自己选择的职业，然后在不断的学习中追求进步，达到这种境界了，我们就会有好多好多的幸福感。</w:t>
      </w:r>
    </w:p>
    <w:p>
      <w:pPr>
        <w:ind w:left="0" w:right="0" w:firstLine="560"/>
        <w:spacing w:before="450" w:after="450" w:line="312" w:lineRule="auto"/>
      </w:pPr>
      <w:r>
        <w:rPr>
          <w:rFonts w:ascii="宋体" w:hAnsi="宋体" w:eastAsia="宋体" w:cs="宋体"/>
          <w:color w:val="000"/>
          <w:sz w:val="28"/>
          <w:szCs w:val="28"/>
        </w:rPr>
        <w:t xml:space="preserve">当一批又一批的孩子毕业了，我们就会被一批又一批的孩子传诵，桃李满天下，走到哪里，我们都会有人虔诚地喊着老师，这种感动一直温暖到心底！这一切的一切是任何职业都没有的，而这种幸福，她会醇香万年，伴随我们生命的每一分钟。这样，清贫又有何了得，不起眼又怎样，我们独享唯属我们的幸福！</w:t>
      </w:r>
    </w:p>
    <w:p>
      <w:pPr>
        <w:ind w:left="0" w:right="0" w:firstLine="560"/>
        <w:spacing w:before="450" w:after="450" w:line="312" w:lineRule="auto"/>
      </w:pPr>
      <w:r>
        <w:rPr>
          <w:rFonts w:ascii="宋体" w:hAnsi="宋体" w:eastAsia="宋体" w:cs="宋体"/>
          <w:color w:val="000"/>
          <w:sz w:val="28"/>
          <w:szCs w:val="28"/>
        </w:rPr>
        <w:t xml:space="preserve">教师职业道德，其实没有那么复杂。下定决心当好老师，就要下定决心好好付出不计得失：做好教有所教，德能所范就行！这样就是老师！要当好一名教师，就要爱岗敬业，热爱学生，爱得专心致志，爱得无私无畏！教师对学生的爱，就是“师爱”。师爱就是师魂，是师德最好的体现。</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小学教师师德师风心得体会 小学教师师德师风体会与感悟三</w:t>
      </w:r>
    </w:p>
    <w:p>
      <w:pPr>
        <w:ind w:left="0" w:right="0" w:firstLine="560"/>
        <w:spacing w:before="450" w:after="450" w:line="312" w:lineRule="auto"/>
      </w:pPr>
      <w:r>
        <w:rPr>
          <w:rFonts w:ascii="宋体" w:hAnsi="宋体" w:eastAsia="宋体" w:cs="宋体"/>
          <w:color w:val="000"/>
          <w:sz w:val="28"/>
          <w:szCs w:val="28"/>
        </w:rPr>
        <w:t xml:space="preserve">在县府领导、县教育局组织下，本周我县各中小学及实验幼儿园教师进行了师德师风政建设活动的学习。在这一周的学习中，我受益匪浅，更是有了一些前所未有的新认识，现将我在这次学习中的几点体会与大家共同分享：</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在这次学习中，通过对《信访条例》的学习，知道并明白了部分老师的不考试、不上课行为是不道德的，甚至违法了。根据信访条例前款第（2）项至第（四）项规定，有关行政机关应当自收到转送、交办的信访事项3日起15日内决定是否受理并书面告知信访人，并按要求通报信仿工作机构，而修文的这次不上课事件，从上交请示到不考试、不上课，前后才10天的时间，连受理的最后期限都还没到，怎么叫政府答复并解决呢？但是，孰能无过，有错就改，有了这次深刻的教训，作为老师，在以后的教学工作中，除了要不断提升自己的业务素质外，还必须学法、懂法，并依法执教、依法施教、依法治教，同时更要学会依法保护自己。只有在平凡的岗位中踏踏实实的工作，默默无闻的付出，并自觉遵守《教师法》，以它为准则，时刻提醒自己要依法执教，这样的人生才会过得充实有意义。</w:t>
      </w:r>
    </w:p>
    <w:p>
      <w:pPr>
        <w:ind w:left="0" w:right="0" w:firstLine="560"/>
        <w:spacing w:before="450" w:after="450" w:line="312" w:lineRule="auto"/>
      </w:pPr>
      <w:r>
        <w:rPr>
          <w:rFonts w:ascii="宋体" w:hAnsi="宋体" w:eastAsia="宋体" w:cs="宋体"/>
          <w:color w:val="000"/>
          <w:sz w:val="28"/>
          <w:szCs w:val="28"/>
        </w:rPr>
        <w:t xml:space="preserve">首先，要热爱教育事业，并对教育事业尽心尽力。既然我们选择了教育事业，就要对自己的选择无怨无悔，不计名利，积极进取，努力创新，尽心尽现地完成每一项教学任务，只有这样学生才能受到老师的影响而努力学习。因此，不论在什么时候，什么地方，我都要将校内的利益放在第一位，时刻以“校荣我荣，校衰我耻”的精神来指引我，工作中本着“心中有目标，眼中有孩子”的原则；同时，作为新时期的教师，我们必须知道爱生是立业之本，读书是立生之本，每一位老师都要爱读书，读好书，我们的学习是为了更好的肩负起我们的责任，学习的目的是为了更好的生活。总而言之，教育要让学生终身受益，我们只有从内心爱上这份职业，才不会叫苦叫累。通过这次学习让我更加透彻的明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教师是人类灵魂的工程量。教师的言行对学生的思想、行为和品质只有潜移默化的影响，教师的一言一行，学生均喜欢模仿，这将给学生成长带来一生的影响，如果教师言而无信，表里不一，不仅会失去学生的信任，而且会让学生对老师所给予的教育产生怀疑。所以教师应重视自身的道德形象，追求人格完美，重视教师职业的物质修养和个性魅力，有更高的人文目标。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每一位学生都遏望得到老师的理解和尊重，在教育教学中，要热爱学生，了解学生，尊重学生，不歧视学生，建立民主，平等、和谐的师生关系，做学生的良师益友。教师对学生的爱，是师德的核心，是一种只讲付出不计回报的、无私的、广泛却没有血缘关系的爱，这种爱是神圣的、伟大的，是教师教育学生的感情基础。在我现在的班上有一个男同学，小学五年级时，由于父母外出打工，学习成绩一落千丈，唯一的爱好就是打蓝球。进入初中后，我发现他不但成绩不好，品行也有问题，如果不采取措施的话，将会严重影响整个班级的学习风气、班级纪律等方方面面，进而影响整个班级的积极发展。针对这种情况，我先经常利用课间时间找他谈心，并把他的座位安排在第一桌（让他觉得老师是关心他、重视他的，同时让各科上课老师随时监督他），教学中如果遇到感觉他能处理的问题，就叫他起来回答，并让全班同学给予热烈的掌声，到开运动会时，直接交给他去组织。一年下来，当他发短信和我交流时，总是说我比他妈妈还好，好想叫我一声妈妈，并保证说：无论将来在社会上怎么混，都一定不会给我丢脸？？。所以工作中，作为具有特殊职业性质的老师，一定要“爱心、耐心、细心”三心具到，相信每一个学生都能成功，平等对待每一个学生，特别里那些学习特困生、行为习惯特差生，不但要发现他们的闪光点，让每一个学生都品尝到成功的喜悦，更要培养他们健康的人格，树立学习的自信心及培养他们的学习兴趣。</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终身学习，提高自我修养，成为学生心目中的偶像和楷模。教师要重视修品练功，以自己的人格魅力，学术魅力和工作魅力感召和吸引学生，起良好的示范作用，教师要进德修业，为人师表，获得学生的爱戴敬重，从而亲其师，信其道。在知识经济迅猛发展的今天，教师任重而道远。因此，我们要以生为本，以情为主，尊重学生爱学习，爱自由，爱快乐的天性，相信每个学生都想学好，能学好，遵从授人以鱼不如授人以渔的教学目标，做到以身立教，才能以自己人格的魅力感染学生学会做人，以自己渊搏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总之，作为一名人民教师，我很知足，知足于拥有这份高尚的职业，知足于学生的爱戴和家长的信任，知足于清新而富有生机的校园氛围，知足于人生的平淡，平淡的人生也可点缀纷繁；作为一名教师，我也拥有一颗感恩的心，感谢学校，为我提供了工作的平台，感谢领导，给了我无微不至的关心和帮助，感谢同事，给了我兄弟姐妹般的温暖，更要感谢学生，给我自信，激发我无穷的工作热情。作为一名教师，我将义务反顾的选择敬业，教书育人，因为我们既然选择了讲台，就已选择了默默奉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小学教师师德师风心得体会 小学教师师德师风体会与感悟四</w:t>
      </w:r>
    </w:p>
    <w:p>
      <w:pPr>
        <w:ind w:left="0" w:right="0" w:firstLine="560"/>
        <w:spacing w:before="450" w:after="450" w:line="312" w:lineRule="auto"/>
      </w:pPr>
      <w:r>
        <w:rPr>
          <w:rFonts w:ascii="宋体" w:hAnsi="宋体" w:eastAsia="宋体" w:cs="宋体"/>
          <w:color w:val="000"/>
          <w:sz w:val="28"/>
          <w:szCs w:val="28"/>
        </w:rPr>
        <w:t xml:space="preserve">记得还是在念大学的时候，天天听着、看着师大校训\"学高为师，身正为范\"，我就下定决心要以此为目标，为人之师，当率先垂范；栽培桃李，须辛勤耕耘。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教育事业飞速发展的基础上，家长们不仅要求\"有学上、有书读\"，而且进一步要求\"上好学、读好书\"。提高教育质量，关键在教师。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要实现建设社会主义法制国家的目标，需要每个社会成员知法守法，用法律来规范自己的行为，不做法律禁止的事情。如果教师自己不热爱自己的国家，怎么谈得上教育学生爱国？</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我们要始终牢记自己的神圣职责，志存高远，把个人的成长进步同社会主义伟大事业、同祖国的繁荣富强紧密联系在一起，并在深刻的社会变革和丰富的教育实践中履行自己的光荣职责。如果一个人不热爱自己的工作岗位，就谈不上干好自己的工作。</w:t>
      </w:r>
    </w:p>
    <w:p>
      <w:pPr>
        <w:ind w:left="0" w:right="0" w:firstLine="560"/>
        <w:spacing w:before="450" w:after="450" w:line="312" w:lineRule="auto"/>
      </w:pPr>
      <w:r>
        <w:rPr>
          <w:rFonts w:ascii="宋体" w:hAnsi="宋体" w:eastAsia="宋体" w:cs="宋体"/>
          <w:color w:val="000"/>
          <w:sz w:val="28"/>
          <w:szCs w:val="28"/>
        </w:rPr>
        <w:t xml:space="preserve">我们要坚守高尚情操，知荣明耻，严于律己，以身作则，在各个方面率先垂范，做学生的榜样，以自己的人格魅力和学识魅力教育影响学生。要关心集体，团结协作，尊重同事，尊重家长。作风正派，廉洁奉公。</w:t>
      </w:r>
    </w:p>
    <w:p>
      <w:pPr>
        <w:ind w:left="0" w:right="0" w:firstLine="560"/>
        <w:spacing w:before="450" w:after="450" w:line="312" w:lineRule="auto"/>
      </w:pPr>
      <w:r>
        <w:rPr>
          <w:rFonts w:ascii="宋体" w:hAnsi="宋体" w:eastAsia="宋体" w:cs="宋体"/>
          <w:color w:val="000"/>
          <w:sz w:val="28"/>
          <w:szCs w:val="28"/>
        </w:rPr>
        <w:t xml:space="preserve">教书育人，是教师的天职。教师必须遵循教育规律，实施素质教育。循循善诱，诲人不倦，因材施教。培养学生良好品行，激发学生创新精神，促进学生全面发展。教师必须树立终身学习理念，拓宽知识视野，更新知识结构。潜心钻研业务，勇于探索创新，不断提高专业素养和教育教学水平。我们市教育局开展的\"用文化凝心聚力，靠学研富脑修身\"的读书活动，正适应了这一要求。</w:t>
      </w:r>
    </w:p>
    <w:p>
      <w:pPr>
        <w:ind w:left="0" w:right="0" w:firstLine="560"/>
        <w:spacing w:before="450" w:after="450" w:line="312" w:lineRule="auto"/>
      </w:pPr>
      <w:r>
        <w:rPr>
          <w:rFonts w:ascii="宋体" w:hAnsi="宋体" w:eastAsia="宋体" w:cs="宋体"/>
          <w:color w:val="000"/>
          <w:sz w:val="28"/>
          <w:szCs w:val="28"/>
        </w:rPr>
        <w:t xml:space="preserve">\"爱\"是师德的灵魂。没有爱就没有教育。教师必须关心爱护全体学生，尊重学生人格，平等公正对待学生。对学生严慈相济，做学生的良师益友。保护学生安全，关心学生健康，维护学生权益。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哲学家爱默生说过：教育成功的秘诀在于尊重学生。任何一个教师要尊重学生的人格，才能从本质上热爱学生。教育教学和管理工作才能取得成功，在我们的教学工作中，要多花时间和工夫在学生身上，多一点笑容，多一点关爱，让他们健康，快乐的成长。民主、平等的师生关系，既能发挥老师的引导作用、教育作用，又能调动学生的积极性、主动性。只有师生关系的融洽，才能使学生感受到老师的爱，班级气氛就会融洽，工作才能取得效果。</w:t>
      </w:r>
    </w:p>
    <w:p>
      <w:pPr>
        <w:ind w:left="0" w:right="0" w:firstLine="560"/>
        <w:spacing w:before="450" w:after="450" w:line="312" w:lineRule="auto"/>
      </w:pPr>
      <w:r>
        <w:rPr>
          <w:rFonts w:ascii="宋体" w:hAnsi="宋体" w:eastAsia="宋体" w:cs="宋体"/>
          <w:color w:val="000"/>
          <w:sz w:val="28"/>
          <w:szCs w:val="28"/>
        </w:rPr>
        <w:t xml:space="preserve">\"责任\"与\"爱\"是教师职业道德规范的灵魂和核心。所以在日常教学工作中我以\"爱\"为核心，满腔热情地关心、爱护、尊重每一个学生，用爱感化学生，用真诚的心启迪学生的心灵。与他们交知心朋友，让学生在师爱的沐浴下轻松快乐地学习生活。当看到学生进步时要及时表扬鼓励；当学生犯错误时要尊重学生的人格，理解他们的年幼无知，帮助他们分析错误的原因，采取行之有效的方法帮助学生树立信心、促其转化，融洽的师生关系才能缩短师生之间的距离，学生才能喜欢我们，乐于接受我们的教育，我们的班级才能班风正、学风好，学生之间才能团结友爱、互帮互学，积极向上，有较强的凝聚力和向心力。</w:t>
      </w:r>
    </w:p>
    <w:p>
      <w:pPr>
        <w:ind w:left="0" w:right="0" w:firstLine="560"/>
        <w:spacing w:before="450" w:after="450" w:line="312" w:lineRule="auto"/>
      </w:pPr>
      <w:r>
        <w:rPr>
          <w:rFonts w:ascii="宋体" w:hAnsi="宋体" w:eastAsia="宋体" w:cs="宋体"/>
          <w:color w:val="000"/>
          <w:sz w:val="28"/>
          <w:szCs w:val="28"/>
        </w:rPr>
        <w:t xml:space="preserve">学师德礼仪做\"四有\"教师。我们要在今后的教学管理实践中、在教育改革发展中不断锻炼成长。成为符合党和人民要求、学生喜欢和敬佩的好老师。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2025-06-18T00:33:36+08:00</dcterms:created>
  <dcterms:modified xsi:type="dcterms:W3CDTF">2025-06-18T00:33:36+08:00</dcterms:modified>
</cp:coreProperties>
</file>

<file path=docProps/custom.xml><?xml version="1.0" encoding="utf-8"?>
<Properties xmlns="http://schemas.openxmlformats.org/officeDocument/2006/custom-properties" xmlns:vt="http://schemas.openxmlformats.org/officeDocument/2006/docPropsVTypes"/>
</file>