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师德师风总结个人心得体会15篇(精选)</w:t>
      </w:r>
      <w:bookmarkEnd w:id="1"/>
    </w:p>
    <w:p>
      <w:pPr>
        <w:jc w:val="center"/>
        <w:spacing w:before="0" w:after="450"/>
      </w:pPr>
      <w:r>
        <w:rPr>
          <w:rFonts w:ascii="Arial" w:hAnsi="Arial" w:eastAsia="Arial" w:cs="Arial"/>
          <w:color w:val="999999"/>
          <w:sz w:val="20"/>
          <w:szCs w:val="20"/>
        </w:rPr>
        <w:t xml:space="preserve">作者：星月相依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师德师风总结个人心得体会一教师的职业有苦也有乐，只有爱岗敬业，教师才能积极面对自身的社会责任和社会义务，才能自觉、不断地完善自我，才能在教育活动中有所收获。 教师不仅仅是在奉献，而且同样是在汲取，在更新，在升华。教师要付出艰辛的劳动，但是苦...</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师德师风总结个人心得体会一</w:t>
      </w:r>
    </w:p>
    <w:p>
      <w:pPr>
        <w:ind w:left="0" w:right="0" w:firstLine="560"/>
        <w:spacing w:before="450" w:after="450" w:line="312" w:lineRule="auto"/>
      </w:pPr>
      <w:r>
        <w:rPr>
          <w:rFonts w:ascii="宋体" w:hAnsi="宋体" w:eastAsia="宋体" w:cs="宋体"/>
          <w:color w:val="000"/>
          <w:sz w:val="28"/>
          <w:szCs w:val="28"/>
        </w:rPr>
        <w:t xml:space="preserve">教师的职业有苦也有乐，只有爱岗敬业，教师才能积极面对自身的社会责任和社会义务，才能自觉、不断地完善自我，才能在教育活动中有所收获。 教师不仅仅是在奉献，而且同样是在汲取，在更新，在升华。教师要付出艰辛的劳动，但是苦中有乐，乐在其中。教师最大的乐趣就是照亮了别人，充实了自己。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因此，他们总是批评、训斥、否定学生，而很少鼓励、表扬、肯定学生。其实，在老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总之，在教育中，一切师德要求都基于教师的人格，为人师表是教师的美德。教师以身作则，才能起到人格感召的作用，培养出言行一致的人。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有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通过本次学校的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通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桶的水”来供给学生“一碗水”。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通过这次师德师风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师德师风总结个人心得体会三</w:t>
      </w:r>
    </w:p>
    <w:p>
      <w:pPr>
        <w:ind w:left="0" w:right="0" w:firstLine="560"/>
        <w:spacing w:before="450" w:after="450" w:line="312" w:lineRule="auto"/>
      </w:pPr>
      <w:r>
        <w:rPr>
          <w:rFonts w:ascii="宋体" w:hAnsi="宋体" w:eastAsia="宋体" w:cs="宋体"/>
          <w:color w:val="000"/>
          <w:sz w:val="28"/>
          <w:szCs w:val="28"/>
        </w:rPr>
        <w:t xml:space="preserve">记得还是在念大学的时候，天天听着、看着师大校训\"学高为师，身正为范\"，我就下定决心要以此为目标，为人之师，当率先垂范;栽培桃李，须辛勤耕耘。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教育事业飞速发展的基础上，家长们不仅要求\"有学上、有书读\"，而且进一步要求\"上好学、读好书\"。提高教育质量，关键在教师。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1、有理想信念</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要实现建设社会主义法制国家的目标，需要每个社会成员知法守法，用法律来规范自己的行为，不做法律禁止的事情。如果教师自己不热爱自己的国家，怎么谈得上教育学生爱国?</w:t>
      </w:r>
    </w:p>
    <w:p>
      <w:pPr>
        <w:ind w:left="0" w:right="0" w:firstLine="560"/>
        <w:spacing w:before="450" w:after="450" w:line="312" w:lineRule="auto"/>
      </w:pPr>
      <w:r>
        <w:rPr>
          <w:rFonts w:ascii="宋体" w:hAnsi="宋体" w:eastAsia="宋体" w:cs="宋体"/>
          <w:color w:val="000"/>
          <w:sz w:val="28"/>
          <w:szCs w:val="28"/>
        </w:rPr>
        <w:t xml:space="preserve">2、有道德情操</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我们要始终牢记自己的神圣职责，志存高远，把个人的成长进步同社会主义伟大事业、同祖国的繁荣富强紧密联系在一起，并在深刻的社会变革和丰富的教育实践中履行自己的光荣职责。如果一个人不热爱自己的工作岗位，就谈不上干好自己的工作。</w:t>
      </w:r>
    </w:p>
    <w:p>
      <w:pPr>
        <w:ind w:left="0" w:right="0" w:firstLine="560"/>
        <w:spacing w:before="450" w:after="450" w:line="312" w:lineRule="auto"/>
      </w:pPr>
      <w:r>
        <w:rPr>
          <w:rFonts w:ascii="宋体" w:hAnsi="宋体" w:eastAsia="宋体" w:cs="宋体"/>
          <w:color w:val="000"/>
          <w:sz w:val="28"/>
          <w:szCs w:val="28"/>
        </w:rPr>
        <w:t xml:space="preserve">我们要坚守高尚情操，知荣明耻，严于律己，以身作则，在各个方面率先垂范，做学生的榜样，以自己的人格魅力和学识魅力教育影响学生。要关心集体，团结协作，尊重同事，尊重家长。作风正派，廉洁奉公。</w:t>
      </w:r>
    </w:p>
    <w:p>
      <w:pPr>
        <w:ind w:left="0" w:right="0" w:firstLine="560"/>
        <w:spacing w:before="450" w:after="450" w:line="312" w:lineRule="auto"/>
      </w:pPr>
      <w:r>
        <w:rPr>
          <w:rFonts w:ascii="宋体" w:hAnsi="宋体" w:eastAsia="宋体" w:cs="宋体"/>
          <w:color w:val="000"/>
          <w:sz w:val="28"/>
          <w:szCs w:val="28"/>
        </w:rPr>
        <w:t xml:space="preserve">3、有扎实知识</w:t>
      </w:r>
    </w:p>
    <w:p>
      <w:pPr>
        <w:ind w:left="0" w:right="0" w:firstLine="560"/>
        <w:spacing w:before="450" w:after="450" w:line="312" w:lineRule="auto"/>
      </w:pPr>
      <w:r>
        <w:rPr>
          <w:rFonts w:ascii="宋体" w:hAnsi="宋体" w:eastAsia="宋体" w:cs="宋体"/>
          <w:color w:val="000"/>
          <w:sz w:val="28"/>
          <w:szCs w:val="28"/>
        </w:rPr>
        <w:t xml:space="preserve">教书育人，是教师的天职。教师必须遵循教育规律，实施素质教育。循循善诱，诲人不倦，因材施教。培养学生良好品行，激发学生创新精神，促进学生全面发展。教师必须树立终身学习理念，拓宽知识视野，更新知识结构。潜心钻研业务，勇于探索创新，不断提高专业素养和教育教学水平。我们市教育局开展的\"用文化凝心聚力，靠学研富脑修身\"的读书活动，正适应了这一要求。</w:t>
      </w:r>
    </w:p>
    <w:p>
      <w:pPr>
        <w:ind w:left="0" w:right="0" w:firstLine="560"/>
        <w:spacing w:before="450" w:after="450" w:line="312" w:lineRule="auto"/>
      </w:pPr>
      <w:r>
        <w:rPr>
          <w:rFonts w:ascii="宋体" w:hAnsi="宋体" w:eastAsia="宋体" w:cs="宋体"/>
          <w:color w:val="000"/>
          <w:sz w:val="28"/>
          <w:szCs w:val="28"/>
        </w:rPr>
        <w:t xml:space="preserve">4、有仁爱之心\"。</w:t>
      </w:r>
    </w:p>
    <w:p>
      <w:pPr>
        <w:ind w:left="0" w:right="0" w:firstLine="560"/>
        <w:spacing w:before="450" w:after="450" w:line="312" w:lineRule="auto"/>
      </w:pPr>
      <w:r>
        <w:rPr>
          <w:rFonts w:ascii="宋体" w:hAnsi="宋体" w:eastAsia="宋体" w:cs="宋体"/>
          <w:color w:val="000"/>
          <w:sz w:val="28"/>
          <w:szCs w:val="28"/>
        </w:rPr>
        <w:t xml:space="preserve">\"爱\"是师德的灵魂。没有爱就没有教育。教师必须关心爱护全体学生，尊重学生人格，平等公正对待学生。对学生严慈相济，做学生的良师益友。保护学生安全，关心学生健康，维护学生权益。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哲学家爱默生说过：教育成功的秘诀在于尊重学生。任何一个教师要尊重学生的人格，才能从本质上热爱学生。教育教学和管理工作才能取得成功，在我们的教学工作中，要多花时间和工夫在学生身上，多一点笑容，多一点关爱，让他们健康，快乐的成长。民主、平等的师生关系，既能发挥老师的引导作用、教育作用，又能调动学生的积极性、主动性。只有师生关系的融洽，才能使学生感受到老师的爱，班级气氛就会融洽，工作才能取得效果。</w:t>
      </w:r>
    </w:p>
    <w:p>
      <w:pPr>
        <w:ind w:left="0" w:right="0" w:firstLine="560"/>
        <w:spacing w:before="450" w:after="450" w:line="312" w:lineRule="auto"/>
      </w:pPr>
      <w:r>
        <w:rPr>
          <w:rFonts w:ascii="宋体" w:hAnsi="宋体" w:eastAsia="宋体" w:cs="宋体"/>
          <w:color w:val="000"/>
          <w:sz w:val="28"/>
          <w:szCs w:val="28"/>
        </w:rPr>
        <w:t xml:space="preserve">\"责任\"与\"爱\"是教师职业道德规范的灵魂和核心。所以在日常教学工作中我以\"爱\"为核心，满腔热情地关心、爱护、尊重每一个学生，用爱感化学生，用真诚的心启迪学生的心灵。与他们交知心朋友，让学生在师爱的沐浴下轻松快乐地学习生活。当看到学生进步时要及时表扬鼓励;当学生犯错误时要尊重学生的人格，理解他们的年幼无知，帮助他们分析错误的原因，采取行之有效的方法帮助学生树立信心、促其转化，融洽的师生关系才能缩短师生之间的距离，学生才能喜欢我们，乐于接受我们的教育，我们的班级才能班风正、学风好，学生之间才能团结友爱、互帮互学，积极向上，有较强的凝聚力和向心力。</w:t>
      </w:r>
    </w:p>
    <w:p>
      <w:pPr>
        <w:ind w:left="0" w:right="0" w:firstLine="560"/>
        <w:spacing w:before="450" w:after="450" w:line="312" w:lineRule="auto"/>
      </w:pPr>
      <w:r>
        <w:rPr>
          <w:rFonts w:ascii="宋体" w:hAnsi="宋体" w:eastAsia="宋体" w:cs="宋体"/>
          <w:color w:val="000"/>
          <w:sz w:val="28"/>
          <w:szCs w:val="28"/>
        </w:rPr>
        <w:t xml:space="preserve">学师德礼仪 做\"四有\"教师。我们要在今后的教学管理实践中、在教育改革发展中不断锻炼成长。成为符合党和人民要求、学生喜欢和敬佩的好老师。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师德师风总结个人心得体会四</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范文之心得体会:关于师德师风学习的体会。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心得体会《关于师德师风学习的体会》。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师德师风总结个人心得体会五</w:t>
      </w:r>
    </w:p>
    <w:p>
      <w:pPr>
        <w:ind w:left="0" w:right="0" w:firstLine="560"/>
        <w:spacing w:before="450" w:after="450" w:line="312" w:lineRule="auto"/>
      </w:pPr>
      <w:r>
        <w:rPr>
          <w:rFonts w:ascii="宋体" w:hAnsi="宋体" w:eastAsia="宋体" w:cs="宋体"/>
          <w:color w:val="000"/>
          <w:sz w:val="28"/>
          <w:szCs w:val="28"/>
        </w:rPr>
        <w:t xml:space="preserve">通过这两天的师德师风整顿与学习，我的思想觉悟有了很大的提高。法国作家罗曼·罗兰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2、业务有待提高,基本功不够过硬，书写不过关,普通话不流利。 多媒体教跟不上,跟不上时代步伐,有现实条件的限制,也有个人因素。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3与家长沟通不多，作为班主任与学生的交流次数虽然多，但对学生的思想问题仍不能尽早尽好地解决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 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 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师德师风总结个人心得体会六</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我的身心全部投入到所从事的教师职业之中，对自我的选择无怨无悔，不计名利，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师德师风总结个人心得体会七</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师德师风总结个人心得体会八</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教师是“人类灵魂的工程师”，肩负着为祖国的建设与发展培养人才的历史使命。怎样才能不辜负“人类灵魂工程师”这一光荣的称号，学习一定是不必可少的，以下是小编为您精心提供，欢迎大家阅读参考。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师德师风总结个人心得体会九</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教师要学习历史沉淀的知识，但仅仅如此，是远远不够的，因为知识在不断的更新，学生个体也在不断发生变化，所以教师更要不断更新自己的知识，以适应不断变化的学生和社会的需要。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因此，随着社会的变迁，教师必须要有终身学习的观念，并付之于实践中。我通过暑期的师德师风学习中，体会到教师应具有以下几种角色：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北京师范大学最新的改革一“4+2”就充分考虑到了这一点，所谓“4+2”就是4年本科专业知识教育加2年的教育管理的学习。这样，既巩固了专业的知识，同时又学到了许多教育心理及教育艺术等必不可少的知识。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教师的研究主要是在实践的基础上，对学生，教材的不断观察，思考和研究，形成具有自己独特思想和特色的理论，这种从实践中来的理论能很好地对今后的实践和他人的实践提供很好的指导作用。</w:t>
      </w:r>
    </w:p>
    <w:p>
      <w:pPr>
        <w:ind w:left="0" w:right="0" w:firstLine="560"/>
        <w:spacing w:before="450" w:after="450" w:line="312" w:lineRule="auto"/>
      </w:pPr>
      <w:r>
        <w:rPr>
          <w:rFonts w:ascii="宋体" w:hAnsi="宋体" w:eastAsia="宋体" w:cs="宋体"/>
          <w:color w:val="000"/>
          <w:sz w:val="28"/>
          <w:szCs w:val="28"/>
        </w:rPr>
        <w:t xml:space="preserve">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w:t>
      </w:r>
    </w:p>
    <w:p>
      <w:pPr>
        <w:ind w:left="0" w:right="0" w:firstLine="560"/>
        <w:spacing w:before="450" w:after="450" w:line="312" w:lineRule="auto"/>
      </w:pPr>
      <w:r>
        <w:rPr>
          <w:rFonts w:ascii="宋体" w:hAnsi="宋体" w:eastAsia="宋体" w:cs="宋体"/>
          <w:color w:val="000"/>
          <w:sz w:val="28"/>
          <w:szCs w:val="28"/>
        </w:rPr>
        <w:t xml:space="preserve">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师德师风总结个人心得体会篇十</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 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 、爱每一个学生，师爱的准则。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内裤弄脏了，老师帮你洗一洗就行。”帮他换下内裤，我又到厕所把它的内裤洗干净，晾在暖气上。因为天冷，我的双手冻得通红。张然看着我的手，不好意思的说：“老师谢谢您。”我搓了搓手说：“没关系，放学前一定能干了。”这时，午休结束了，同学们陆续回到教室，看到张然的内裤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 “今天是我爸爸的生日,我想给爸爸买件礼物,钱还没攒够……”我一听高兴地笑了。教师一人之爱是有限的，学生的爱才更宽广。教师以一人之爱，唤起学生之爱，才是师爱的延续，师爱的非凡力量。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师德师风总结个人心得体会篇十一</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 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师德师风总结个人心得体会篇十二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通过学习同时我还对师德的含义有了更深一层的体会。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师德师风总结个人心得体会篇十三</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师德师风总结个人心得体会篇十四</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持续一种人格上的平等。相互学习、相互尊重。为人师，不仅仅要对学生负责，也要对社会负责、对科学负责。在教育教学过程中，不断丰富自身学识，努力提高自身潜力、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透过学习《报告》，我体会到师风师德建设是教育行风建设的一项重要资料，它直接关系到教育质量的优劣和学生能否成为全面发展的一代新人，我们着重做好以下几件工作：</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师德之星”评比)。大力宣扬教育岗位成绩突出、师德高尚的先进典型。构成正面的舆论导向和师德建设良好的氛围，从而使师德教育不但在教育者(教师)，也在监督者(社会)头脑中扎根，保证师德建设健康进行。其次是抓制度建设。尤其是师德效能制度建设。要求从各自实际出发，透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理解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2、落实职责，加大查处违纪力度。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职责制，校长为学校财务管理工作的第一职责人，对学校财务管理工作负全责。同时落实谁出问题，追究谁的职责。第二，进一步健全校务公开制度，把学校一切收费列入校务公开的一项主要资料，推进财务工作民主管理。第三，加强群众来访和信访件的查处力度，发现违规收费行为，一经查实，切实按规定从严查处。第四，要对每学期的收费状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用心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三个代表”的重要思想和周校长的《报告》，并以此为指导，加强师德师风建设，端正自己的思想政治态度，提高业务潜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职责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2、落实职责，加强管理，推进学校师风师德建设。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⑶继续全面推行校务公开制度，凡事关廉政、事关教职工和学生切身利益的事项，能够公开而且能够公开的校务活动，坚决实行公开办事制度，理解群众和社会的监督。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⑷严肃纪律，严格执法。建立健全各项职责制，加大考核检查力度，努力为“罗中”教育的振兴创造一个良好的舆论氛围和社会环境。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师德师风总结个人心得体会篇十五</w:t>
      </w:r>
    </w:p>
    <w:p>
      <w:pPr>
        <w:ind w:left="0" w:right="0" w:firstLine="560"/>
        <w:spacing w:before="450" w:after="450" w:line="312" w:lineRule="auto"/>
      </w:pPr>
      <w:r>
        <w:rPr>
          <w:rFonts w:ascii="宋体" w:hAnsi="宋体" w:eastAsia="宋体" w:cs="宋体"/>
          <w:color w:val="000"/>
          <w:sz w:val="28"/>
          <w:szCs w:val="28"/>
        </w:rPr>
        <w:t xml:space="preserve">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w:t>
      </w:r>
    </w:p>
    <w:p>
      <w:pPr>
        <w:ind w:left="0" w:right="0" w:firstLine="560"/>
        <w:spacing w:before="450" w:after="450" w:line="312" w:lineRule="auto"/>
      </w:pPr>
      <w:r>
        <w:rPr>
          <w:rFonts w:ascii="宋体" w:hAnsi="宋体" w:eastAsia="宋体" w:cs="宋体"/>
          <w:color w:val="000"/>
          <w:sz w:val="28"/>
          <w:szCs w:val="28"/>
        </w:rPr>
        <w:t xml:space="preserve">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爱是教育过程中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2025-06-18T07:37:06+08:00</dcterms:created>
  <dcterms:modified xsi:type="dcterms:W3CDTF">2025-06-18T07:37:06+08:00</dcterms:modified>
</cp:coreProperties>
</file>

<file path=docProps/custom.xml><?xml version="1.0" encoding="utf-8"?>
<Properties xmlns="http://schemas.openxmlformats.org/officeDocument/2006/custom-properties" xmlns:vt="http://schemas.openxmlformats.org/officeDocument/2006/docPropsVTypes"/>
</file>