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读书心得体会600字左右 读书心得600字4篇(实用)</w:t>
      </w:r>
      <w:bookmarkEnd w:id="1"/>
    </w:p>
    <w:p>
      <w:pPr>
        <w:jc w:val="center"/>
        <w:spacing w:before="0" w:after="450"/>
      </w:pPr>
      <w:r>
        <w:rPr>
          <w:rFonts w:ascii="Arial" w:hAnsi="Arial" w:eastAsia="Arial" w:cs="Arial"/>
          <w:color w:val="999999"/>
          <w:sz w:val="20"/>
          <w:szCs w:val="20"/>
        </w:rPr>
        <w:t xml:space="preserve">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读书心得体会600字左右 读书心得600字一从前有两只狼，公狼叫黑桑，母狼叫紫岚，黑桑就有过当狼王的梦想，他身材魁梧，肌肉丰满，聪明机智，帅帅的他一生都想当狼王，他也有这个实力，可惜他却死在野猪的手中，紫岚为了实现他的愿望，一心培养狼儿，希...</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读书心得体会600字左右 读书心得600字一</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w:t>
      </w:r>
    </w:p>
    <w:p>
      <w:pPr>
        <w:ind w:left="0" w:right="0" w:firstLine="560"/>
        <w:spacing w:before="450" w:after="450" w:line="312" w:lineRule="auto"/>
      </w:pPr>
      <w:r>
        <w:rPr>
          <w:rFonts w:ascii="宋体" w:hAnsi="宋体" w:eastAsia="宋体" w:cs="宋体"/>
          <w:color w:val="000"/>
          <w:sz w:val="28"/>
          <w:szCs w:val="28"/>
        </w:rPr>
        <w:t xml:space="preserve">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读书心得体会600字左右 读书心得600字二</w:t>
      </w:r>
    </w:p>
    <w:p>
      <w:pPr>
        <w:ind w:left="0" w:right="0" w:firstLine="560"/>
        <w:spacing w:before="450" w:after="450" w:line="312" w:lineRule="auto"/>
      </w:pPr>
      <w:r>
        <w:rPr>
          <w:rFonts w:ascii="宋体" w:hAnsi="宋体" w:eastAsia="宋体" w:cs="宋体"/>
          <w:color w:val="000"/>
          <w:sz w:val="28"/>
          <w:szCs w:val="28"/>
        </w:rPr>
        <w:t xml:space="preserve">记忆里童年那纯真的味道，想念着孩童时说的那些天真的话，做的那些有趣的傻事。</w:t>
      </w:r>
    </w:p>
    <w:p>
      <w:pPr>
        <w:ind w:left="0" w:right="0" w:firstLine="560"/>
        <w:spacing w:before="450" w:after="450" w:line="312" w:lineRule="auto"/>
      </w:pPr>
      <w:r>
        <w:rPr>
          <w:rFonts w:ascii="宋体" w:hAnsi="宋体" w:eastAsia="宋体" w:cs="宋体"/>
          <w:color w:val="000"/>
          <w:sz w:val="28"/>
          <w:szCs w:val="28"/>
        </w:rPr>
        <w:t xml:space="preserve">无数次在梦里回到儿提时代：赤着脚在泥里挖蚯蚓;躺在妈妈怀里撒娇;用舌头舔着童年时余留在嘴边的香味一次又一次躺在河边，仰视着那蒙着面纱的月亮，平视着波光粼粼的水面，真想大声喊道：我想回到童年。是啊，童年多么让人留念呀!</w:t>
      </w:r>
    </w:p>
    <w:p>
      <w:pPr>
        <w:ind w:left="0" w:right="0" w:firstLine="560"/>
        <w:spacing w:before="450" w:after="450" w:line="312" w:lineRule="auto"/>
      </w:pPr>
      <w:r>
        <w:rPr>
          <w:rFonts w:ascii="宋体" w:hAnsi="宋体" w:eastAsia="宋体" w:cs="宋体"/>
          <w:color w:val="000"/>
          <w:sz w:val="28"/>
          <w:szCs w:val="28"/>
        </w:rPr>
        <w:t xml:space="preserve">当我走进曹文轩的《草房子》，当我读到陆鹤对人格尊严的坚守;纸月柔弱外表下坚韧的性格;杜小康从优越的家庭条件陡然变成失学儿童后的抗争;蒋一轮老师与白雀姑娘注定无望凄苦的爱情;桑桑面对病魔纠缠表现出来的对生与死的坦然时，我想起了我的童年。</w:t>
      </w:r>
    </w:p>
    <w:p>
      <w:pPr>
        <w:ind w:left="0" w:right="0" w:firstLine="560"/>
        <w:spacing w:before="450" w:after="450" w:line="312" w:lineRule="auto"/>
      </w:pPr>
      <w:r>
        <w:rPr>
          <w:rFonts w:ascii="宋体" w:hAnsi="宋体" w:eastAsia="宋体" w:cs="宋体"/>
          <w:color w:val="000"/>
          <w:sz w:val="28"/>
          <w:szCs w:val="28"/>
        </w:rPr>
        <w:t xml:space="preserve">我的童年是一条彩色的橡皮筋。</w:t>
      </w:r>
    </w:p>
    <w:p>
      <w:pPr>
        <w:ind w:left="0" w:right="0" w:firstLine="560"/>
        <w:spacing w:before="450" w:after="450" w:line="312" w:lineRule="auto"/>
      </w:pPr>
      <w:r>
        <w:rPr>
          <w:rFonts w:ascii="宋体" w:hAnsi="宋体" w:eastAsia="宋体" w:cs="宋体"/>
          <w:color w:val="000"/>
          <w:sz w:val="28"/>
          <w:szCs w:val="28"/>
        </w:rPr>
        <w:t xml:space="preserve">两个小朋友站在两边，中间让别的小朋友跳各种花样的：小汽车，嘀嘀嘀，马来开花二十一，二八二五六，二八二五七，二八二九三十一;三八三五六，三八三五七，三八三九四十一嫩嫩的童音轻轻哼着，大家脸上尽是欢乐的表情，小腿在皮筋上翻飞，即使不小心摔倒了，也不哭，拍拍身上的灰尘，接着跳</w:t>
      </w:r>
    </w:p>
    <w:p>
      <w:pPr>
        <w:ind w:left="0" w:right="0" w:firstLine="560"/>
        <w:spacing w:before="450" w:after="450" w:line="312" w:lineRule="auto"/>
      </w:pPr>
      <w:r>
        <w:rPr>
          <w:rFonts w:ascii="宋体" w:hAnsi="宋体" w:eastAsia="宋体" w:cs="宋体"/>
          <w:color w:val="000"/>
          <w:sz w:val="28"/>
          <w:szCs w:val="28"/>
        </w:rPr>
        <w:t xml:space="preserve">我的童年是一片鸡毛。</w:t>
      </w:r>
    </w:p>
    <w:p>
      <w:pPr>
        <w:ind w:left="0" w:right="0" w:firstLine="560"/>
        <w:spacing w:before="450" w:after="450" w:line="312" w:lineRule="auto"/>
      </w:pPr>
      <w:r>
        <w:rPr>
          <w:rFonts w:ascii="宋体" w:hAnsi="宋体" w:eastAsia="宋体" w:cs="宋体"/>
          <w:color w:val="000"/>
          <w:sz w:val="28"/>
          <w:szCs w:val="28"/>
        </w:rPr>
        <w:t xml:space="preserve">鸡毛在风的吹拂下，飘飘悠悠地飞着，时而高，可以与大雁媲美;时而低，又如蜻蜓浅飞。有时被风吹到河里，在湖面上架起一叶小舟;有时被风吹到芦苇丛中，当小虫子的乐园，甚至还可以把它当作苇叶的风筝!</w:t>
      </w:r>
    </w:p>
    <w:p>
      <w:pPr>
        <w:ind w:left="0" w:right="0" w:firstLine="560"/>
        <w:spacing w:before="450" w:after="450" w:line="312" w:lineRule="auto"/>
      </w:pPr>
      <w:r>
        <w:rPr>
          <w:rFonts w:ascii="宋体" w:hAnsi="宋体" w:eastAsia="宋体" w:cs="宋体"/>
          <w:color w:val="000"/>
          <w:sz w:val="28"/>
          <w:szCs w:val="28"/>
        </w:rPr>
        <w:t xml:space="preserve">转眼间，童年成了遥遥的回忆，在河的彼岸向我招手，越来越远，越来越远就像那烟波浩渺的河，虽然我们曾经无忧无虑地在它的清波里嬉戏、打闹，但现在无法再次踏足了，只有那深深的回忆，只有在梦中才能再次领略这种乐趣。</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读完了《草房子》，我明白了，童年就是一间溢满阳光的草房子，她让我们想起浪漫、温馨、纯真无邪，是一切美好的所在，她美得宁静、温馨、悠远，而且永恒。</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读书心得体会600字左右 读书心得600字三</w:t>
      </w:r>
    </w:p>
    <w:p>
      <w:pPr>
        <w:ind w:left="0" w:right="0" w:firstLine="560"/>
        <w:spacing w:before="450" w:after="450" w:line="312" w:lineRule="auto"/>
      </w:pPr>
      <w:r>
        <w:rPr>
          <w:rFonts w:ascii="宋体" w:hAnsi="宋体" w:eastAsia="宋体" w:cs="宋体"/>
          <w:color w:val="000"/>
          <w:sz w:val="28"/>
          <w:szCs w:val="28"/>
        </w:rPr>
        <w:t xml:space="preserve">《平凡的世界》中有着一群平凡的人们，他们辛勤的劳作，他们为了生活拼撒汗水，他们面对大地怀揣着希望，他们脚踏实地的铸造着黄土地的梦想。凭借着无数汗水的浇灌，共同期待着未来丰收的时刻。平凡演绎着伟大，伟大又归于平凡，在理想中畅游，在现实中拼搏，他们用血和泪浓墨重彩的写出了一个“韧”字，展现了黄土高原上一份不可磨灭的意志。</w:t>
      </w:r>
    </w:p>
    <w:p>
      <w:pPr>
        <w:ind w:left="0" w:right="0" w:firstLine="560"/>
        <w:spacing w:before="450" w:after="450" w:line="312" w:lineRule="auto"/>
      </w:pPr>
      <w:r>
        <w:rPr>
          <w:rFonts w:ascii="宋体" w:hAnsi="宋体" w:eastAsia="宋体" w:cs="宋体"/>
          <w:color w:val="000"/>
          <w:sz w:val="28"/>
          <w:szCs w:val="28"/>
        </w:rPr>
        <w:t xml:space="preserve">可以说，正是因为读了这本书，让我对生活有了新的理解。此书中，我看到的是世间的真情，平凡但是真挚，简单但是轰烈，我们的生活亦是如此。从书中主人公孙少平、孙少安的成长历程来看：人，最难战胜的是自我。然而，如果超越了自我的束缚，克服人性中最懦弱的本性，那么自卑也会变为坚强。</w:t>
      </w:r>
    </w:p>
    <w:p>
      <w:pPr>
        <w:ind w:left="0" w:right="0" w:firstLine="560"/>
        <w:spacing w:before="450" w:after="450" w:line="312" w:lineRule="auto"/>
      </w:pPr>
      <w:r>
        <w:rPr>
          <w:rFonts w:ascii="宋体" w:hAnsi="宋体" w:eastAsia="宋体" w:cs="宋体"/>
          <w:color w:val="000"/>
          <w:sz w:val="28"/>
          <w:szCs w:val="28"/>
        </w:rPr>
        <w:t xml:space="preserve">这里，不得不说的一点是，学习和读书的重要性。作为一个平凡的人，要时刻对着未知的事物怀有好奇心，不怕繁琐的虚心求教。书籍是人类进步的阶梯，更是一种力量。在你陷入困苦的时刻，不知所措的时刻，不甘放弃的时刻，往往是一种精神唤醒了你，给了你一份坚持的勇气和力量。向不屈的保尔柯察金致敬，向伟大的列夫托尔斯泰致敬，更向坚韧的黄土高原致敬。正是受到了这些文化的影响，主人公孙少平和孙少安才能在一次次的艰难中带着家人走出困境，才能在一次次的动荡中坚持着自己的本心。他们怀揣着自己儿时的梦想，无论身在何处，无论多么辛劳的耕作，总是能挤出时间，畅游在书的海洋之中，接受着新的事物，新的思想，坚韧而又勇敢的在黄土高原上洒下生活的印记。“人生就是永不休止的奋斗!只有选定目标并在奋斗中感到自己的努力没有虚掷，这样的生活才是充实的，精神也会永远年轻”，这就是书中贯注了的昂扬的奋斗精神。咀嚼着这些至理名言，会使人们对生活充满了信心和希望。使我们懂得我们大家虽然平凡但平凡人也会有平凡人的人生幸福所在。</w:t>
      </w:r>
    </w:p>
    <w:p>
      <w:pPr>
        <w:ind w:left="0" w:right="0" w:firstLine="560"/>
        <w:spacing w:before="450" w:after="450" w:line="312" w:lineRule="auto"/>
      </w:pPr>
      <w:r>
        <w:rPr>
          <w:rFonts w:ascii="宋体" w:hAnsi="宋体" w:eastAsia="宋体" w:cs="宋体"/>
          <w:color w:val="000"/>
          <w:sz w:val="28"/>
          <w:szCs w:val="28"/>
        </w:rPr>
        <w:t xml:space="preserve">在文中，作者刻画了孙少平和孙少安两个形象。但是我认为孙少平这个人物更加符合全篇文字的主线，通过他的成长和成熟的经历，展现给大家的是那个时代整整一代人对生活的憧憬与无奈。他受过高中教育，同时经过自学他可以达到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其中所表现出自卑里的坚强让我敬畏，因为那是一种精神，更是一种面对生活的态度。战胜困难，摆脱束缚，让人们对美好生活充满向往，体会生活之中的亲情、友情、爱情，学会生活，懂得珍惜，对于我们来说，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生活没有如果，他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也许，正如有的人所说，现在是一个充满浮躁的社会。但从另外一个角度来看，这不正是由于社会的进步和多元化呈现出的一种状态吗?作为一个步入工作和走向社会的人，这部作品中有太多值得我们学习和回味的地方。总有一种力量它让我们泪流满面，总有一种力量它让我们抖擞精神，总有一种力量它驱使我们不断寻求\"正义、爱心、良知\"。这是信念的力量，善良隐忍的中国人，总是有一种信念的力量在支撑。我想，作为我们来讲，只有脚踏实地工作、以饱满的热情生活、以感恩的心态回馈社会，才是书写我们这个平凡或不平凡人生应有的态度。也许，我们对于平凡与不平凡的理解多种多样，但是我也坚信，我们面对苦难，却总是能团结一致，同舟共济。这也相信，没有一种力量能阻止我们前行的脚步，也总有一种力量能让我们不断前进!</w:t>
      </w:r>
    </w:p>
    <w:p>
      <w:pPr>
        <w:ind w:left="0" w:right="0" w:firstLine="560"/>
        <w:spacing w:before="450" w:after="450" w:line="312" w:lineRule="auto"/>
      </w:pPr>
      <w:r>
        <w:rPr>
          <w:rFonts w:ascii="宋体" w:hAnsi="宋体" w:eastAsia="宋体" w:cs="宋体"/>
          <w:color w:val="000"/>
          <w:sz w:val="28"/>
          <w:szCs w:val="28"/>
        </w:rPr>
        <w:t xml:space="preserve">没有永恒的痛苦，更没有永恒的幸福。生活像流水一般，有时是那么平展，有时又是那么曲折。孙少平的哥哥孙少安，出生于贫穷的家庭，13岁时便为了弟弟妹妹们可以得到良好的教育，可以吃饱饭去读书，少年时的他便放弃了自己优异的学业，毅然的决定和父亲一起进山劳作，将家庭的负担义不容辞的抗在了自己的肩头。他是平凡的劳动人民，也是伟大的劳动人民，他是值得我们尊敬的奋斗青年。当然，苦中有甜，生活往往会眷顾这样的人，最后少安富裕了，按说幸福的日子就要来临了，然而一起同甘共苦的妻子却病倒在家中，他的愤怒，他的无奈，压在心中却无人诉说。无论你是什么样的人，无论你做了什么样的事，当生活中出现了任何困难你都必须选择接受，这是人生中不可缺少的一种体验。这不禁让我想起了当年苏轼所说的“月有阴晴圆缺，人有悲欢离合”。</w:t>
      </w:r>
    </w:p>
    <w:p>
      <w:pPr>
        <w:ind w:left="0" w:right="0" w:firstLine="560"/>
        <w:spacing w:before="450" w:after="450" w:line="312" w:lineRule="auto"/>
      </w:pPr>
      <w:r>
        <w:rPr>
          <w:rFonts w:ascii="宋体" w:hAnsi="宋体" w:eastAsia="宋体" w:cs="宋体"/>
          <w:color w:val="000"/>
          <w:sz w:val="28"/>
          <w:szCs w:val="28"/>
        </w:rPr>
        <w:t xml:space="preserve">书早已放下，然而其中一张张面孔涌入脑海，久久挥之不去。《平凡的世界》是那个时代劳动者的写照，值得我们的借鉴和反思，“韧”的精神，是需要我们发扬和继承的，不甘于平凡，却又脚踏实地辛勤耕作着，我们怀揣理想，即便是平凡的生活，也定能激荡起绚丽的浪花!</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读书心得体会600字左右 读书心得600字四</w:t>
      </w:r>
    </w:p>
    <w:p>
      <w:pPr>
        <w:ind w:left="0" w:right="0" w:firstLine="560"/>
        <w:spacing w:before="450" w:after="450" w:line="312" w:lineRule="auto"/>
      </w:pPr>
      <w:r>
        <w:rPr>
          <w:rFonts w:ascii="宋体" w:hAnsi="宋体" w:eastAsia="宋体" w:cs="宋体"/>
          <w:color w:val="000"/>
          <w:sz w:val="28"/>
          <w:szCs w:val="28"/>
        </w:rPr>
        <w:t xml:space="preserve">对柴静第一次印象深刻的是网上她演讲的那个视频《认识的人了解的事》，整个演讲一气呵成，是一个很平静的叙述，但对于我却有一种非常震撼的感动，是故事里人做的事情，也是她非常合适的表述。平静、坚定、有个性、有力量。后来看到网上说这个视频感动了成千上万的人。</w:t>
      </w:r>
    </w:p>
    <w:p>
      <w:pPr>
        <w:ind w:left="0" w:right="0" w:firstLine="560"/>
        <w:spacing w:before="450" w:after="450" w:line="312" w:lineRule="auto"/>
      </w:pPr>
      <w:r>
        <w:rPr>
          <w:rFonts w:ascii="宋体" w:hAnsi="宋体" w:eastAsia="宋体" w:cs="宋体"/>
          <w:color w:val="000"/>
          <w:sz w:val="28"/>
          <w:szCs w:val="28"/>
        </w:rPr>
        <w:t xml:space="preserve">第二次，记不得是哪里看到了柴静调查某个事件说自己可能会有危险，但是自己也要去追寻事实。当时在想做新闻是这样吗?</w:t>
      </w:r>
    </w:p>
    <w:p>
      <w:pPr>
        <w:ind w:left="0" w:right="0" w:firstLine="560"/>
        <w:spacing w:before="450" w:after="450" w:line="312" w:lineRule="auto"/>
      </w:pPr>
      <w:r>
        <w:rPr>
          <w:rFonts w:ascii="宋体" w:hAnsi="宋体" w:eastAsia="宋体" w:cs="宋体"/>
          <w:color w:val="000"/>
          <w:sz w:val="28"/>
          <w:szCs w:val="28"/>
        </w:rPr>
        <w:t xml:space="preserve">书的撰写让我看到了柴静的文字功底，确实了得，汉字这门语言她的使用让自己感觉到真的是相差十万八千里。从这点也让我对提高自己的汉语知识和文字表达能力有了更强的动力。</w:t>
      </w:r>
    </w:p>
    <w:p>
      <w:pPr>
        <w:ind w:left="0" w:right="0" w:firstLine="560"/>
        <w:spacing w:before="450" w:after="450" w:line="312" w:lineRule="auto"/>
      </w:pPr>
      <w:r>
        <w:rPr>
          <w:rFonts w:ascii="宋体" w:hAnsi="宋体" w:eastAsia="宋体" w:cs="宋体"/>
          <w:color w:val="000"/>
          <w:sz w:val="28"/>
          <w:szCs w:val="28"/>
        </w:rPr>
        <w:t xml:space="preserve">回到书的内容，我不是新闻人，但能感觉到柴静的新闻是她自己找到的一种新闻表达，是自己的我就很欣赏。所以看到这本书中描写的人和事我感悟《看见》名符其实。从书中我看见了如下：</w:t>
      </w:r>
    </w:p>
    <w:p>
      <w:pPr>
        <w:ind w:left="0" w:right="0" w:firstLine="560"/>
        <w:spacing w:before="450" w:after="450" w:line="312" w:lineRule="auto"/>
      </w:pPr>
      <w:r>
        <w:rPr>
          <w:rFonts w:ascii="宋体" w:hAnsi="宋体" w:eastAsia="宋体" w:cs="宋体"/>
          <w:color w:val="000"/>
          <w:sz w:val="28"/>
          <w:szCs w:val="28"/>
        </w:rPr>
        <w:t xml:space="preserve">1、部分新闻工作者的生活方式</w:t>
      </w:r>
    </w:p>
    <w:p>
      <w:pPr>
        <w:ind w:left="0" w:right="0" w:firstLine="560"/>
        <w:spacing w:before="450" w:after="450" w:line="312" w:lineRule="auto"/>
      </w:pPr>
      <w:r>
        <w:rPr>
          <w:rFonts w:ascii="宋体" w:hAnsi="宋体" w:eastAsia="宋体" w:cs="宋体"/>
          <w:color w:val="000"/>
          <w:sz w:val="28"/>
          <w:szCs w:val="28"/>
        </w:rPr>
        <w:t xml:space="preserve">寻找、发现、参与、了解、分析、追寻、思考、真相、展现，每个新闻工作者都用自己的生命追求着这些，他们的生活方式并不平静，也并不轻松，对某个新闻事件的追求可能会翻山越岭、困难重重，但他们在行动，在努力让这些事情真实的展现。</w:t>
      </w:r>
    </w:p>
    <w:p>
      <w:pPr>
        <w:ind w:left="0" w:right="0" w:firstLine="560"/>
        <w:spacing w:before="450" w:after="450" w:line="312" w:lineRule="auto"/>
      </w:pPr>
      <w:r>
        <w:rPr>
          <w:rFonts w:ascii="宋体" w:hAnsi="宋体" w:eastAsia="宋体" w:cs="宋体"/>
          <w:color w:val="000"/>
          <w:sz w:val="28"/>
          <w:szCs w:val="28"/>
        </w:rPr>
        <w:t xml:space="preserve">他们的生活更有社会的责任感、有社会主人翁精神，“与我无关”这样的词语感觉他们说出来就像是犯了错误。</w:t>
      </w:r>
    </w:p>
    <w:p>
      <w:pPr>
        <w:ind w:left="0" w:right="0" w:firstLine="560"/>
        <w:spacing w:before="450" w:after="450" w:line="312" w:lineRule="auto"/>
      </w:pPr>
      <w:r>
        <w:rPr>
          <w:rFonts w:ascii="宋体" w:hAnsi="宋体" w:eastAsia="宋体" w:cs="宋体"/>
          <w:color w:val="000"/>
          <w:sz w:val="28"/>
          <w:szCs w:val="28"/>
        </w:rPr>
        <w:t xml:space="preserve">他们的生活是一种高效的工作和彻底的放松相结合的时间分配，有探寻的繁重也有安静的思考，这个是我这个行业主流节奏不给予的。</w:t>
      </w:r>
    </w:p>
    <w:p>
      <w:pPr>
        <w:ind w:left="0" w:right="0" w:firstLine="560"/>
        <w:spacing w:before="450" w:after="450" w:line="312" w:lineRule="auto"/>
      </w:pPr>
      <w:r>
        <w:rPr>
          <w:rFonts w:ascii="宋体" w:hAnsi="宋体" w:eastAsia="宋体" w:cs="宋体"/>
          <w:color w:val="000"/>
          <w:sz w:val="28"/>
          <w:szCs w:val="28"/>
        </w:rPr>
        <w:t xml:space="preserve">他们的生活“看见”的更多，是工作的需要，也是敏锐的捕捉，更多的是行动带来的收获。</w:t>
      </w:r>
    </w:p>
    <w:p>
      <w:pPr>
        <w:ind w:left="0" w:right="0" w:firstLine="560"/>
        <w:spacing w:before="450" w:after="450" w:line="312" w:lineRule="auto"/>
      </w:pPr>
      <w:r>
        <w:rPr>
          <w:rFonts w:ascii="宋体" w:hAnsi="宋体" w:eastAsia="宋体" w:cs="宋体"/>
          <w:color w:val="000"/>
          <w:sz w:val="28"/>
          <w:szCs w:val="28"/>
        </w:rPr>
        <w:t xml:space="preserve">2、书中人物对我的触动</w:t>
      </w:r>
    </w:p>
    <w:p>
      <w:pPr>
        <w:ind w:left="0" w:right="0" w:firstLine="560"/>
        <w:spacing w:before="450" w:after="450" w:line="312" w:lineRule="auto"/>
      </w:pPr>
      <w:r>
        <w:rPr>
          <w:rFonts w:ascii="宋体" w:hAnsi="宋体" w:eastAsia="宋体" w:cs="宋体"/>
          <w:color w:val="000"/>
          <w:sz w:val="28"/>
          <w:szCs w:val="28"/>
        </w:rPr>
        <w:t xml:space="preserve">书中讲了20个人和事，相信不同的读者触动肯定也不同。</w:t>
      </w:r>
    </w:p>
    <w:p>
      <w:pPr>
        <w:ind w:left="0" w:right="0" w:firstLine="560"/>
        <w:spacing w:before="450" w:after="450" w:line="312" w:lineRule="auto"/>
      </w:pPr>
      <w:r>
        <w:rPr>
          <w:rFonts w:ascii="宋体" w:hAnsi="宋体" w:eastAsia="宋体" w:cs="宋体"/>
          <w:color w:val="000"/>
          <w:sz w:val="28"/>
          <w:szCs w:val="28"/>
        </w:rPr>
        <w:t xml:space="preserve">“我只是讨厌屈服”——看到我真的想问自己是公民吗?</w:t>
      </w:r>
    </w:p>
    <w:p>
      <w:pPr>
        <w:ind w:left="0" w:right="0" w:firstLine="560"/>
        <w:spacing w:before="450" w:after="450" w:line="312" w:lineRule="auto"/>
      </w:pPr>
      <w:r>
        <w:rPr>
          <w:rFonts w:ascii="宋体" w:hAnsi="宋体" w:eastAsia="宋体" w:cs="宋体"/>
          <w:color w:val="000"/>
          <w:sz w:val="28"/>
          <w:szCs w:val="28"/>
        </w:rPr>
        <w:t xml:space="preserve">自己也常遇到权益受损的事情，或者是看到其他人权利受损的事情，很多时候心底里发出的是“把这个自己问题解决掉，要保障自己的利益”可能通过关系、可能通过自己的能力，但大多数就是享用自己的“神通”去搞定这些事情，那些跟我无关的多一事不如少一事。仿佛大环境已经是这样，经常听到身边抱怨社会的环境是多么的世风日下，发达国家是多么多么的高素质，但自己在事中时又还是做着那些没素质的事情，为什么?答大家都这么做……</w:t>
      </w:r>
    </w:p>
    <w:p>
      <w:pPr>
        <w:ind w:left="0" w:right="0" w:firstLine="560"/>
        <w:spacing w:before="450" w:after="450" w:line="312" w:lineRule="auto"/>
      </w:pPr>
      <w:r>
        <w:rPr>
          <w:rFonts w:ascii="宋体" w:hAnsi="宋体" w:eastAsia="宋体" w:cs="宋体"/>
          <w:color w:val="000"/>
          <w:sz w:val="28"/>
          <w:szCs w:val="28"/>
        </w:rPr>
        <w:t xml:space="preserve">过马路的时候你知道红灯停、绿灯行，身边的人不这样做你能制止吗?为什么会有中国式过马路?前些天我好想听到说对于中国式过马路某个地方交通规定处罚前三个人，真实⊙﹏⊙b汗。为什么要处罚，教育难道不是第一位的吗?教育又是谁的责任呢?只有管这个事情的人才能教育吗?这个逻辑不通的事实，在我们身边却成了公理。教育靠的是我们每个公民一起行动，让法律为我们保驾护航，但是道德要靠全面来梳理行为准则，让那些陋习成为全民公敌，这样我们才会有大环境。</w:t>
      </w:r>
    </w:p>
    <w:p>
      <w:pPr>
        <w:ind w:left="0" w:right="0" w:firstLine="560"/>
        <w:spacing w:before="450" w:after="450" w:line="312" w:lineRule="auto"/>
      </w:pPr>
      <w:r>
        <w:rPr>
          <w:rFonts w:ascii="宋体" w:hAnsi="宋体" w:eastAsia="宋体" w:cs="宋体"/>
          <w:color w:val="000"/>
          <w:sz w:val="28"/>
          <w:szCs w:val="28"/>
        </w:rPr>
        <w:t xml:space="preserve">从自己做起不是只是自己不去做，更应该是去做榜样、去做监督者，让这样的正气传播、正气壮大。</w:t>
      </w:r>
    </w:p>
    <w:p>
      <w:pPr>
        <w:ind w:left="0" w:right="0" w:firstLine="560"/>
        <w:spacing w:before="450" w:after="450" w:line="312" w:lineRule="auto"/>
      </w:pPr>
      <w:r>
        <w:rPr>
          <w:rFonts w:ascii="宋体" w:hAnsi="宋体" w:eastAsia="宋体" w:cs="宋体"/>
          <w:color w:val="000"/>
          <w:sz w:val="28"/>
          <w:szCs w:val="28"/>
        </w:rPr>
        <w:t xml:space="preserve">“无能的力量”——学会承受的力量。</w:t>
      </w:r>
    </w:p>
    <w:p>
      <w:pPr>
        <w:ind w:left="0" w:right="0" w:firstLine="560"/>
        <w:spacing w:before="450" w:after="450" w:line="312" w:lineRule="auto"/>
      </w:pPr>
      <w:r>
        <w:rPr>
          <w:rFonts w:ascii="宋体" w:hAnsi="宋体" w:eastAsia="宋体" w:cs="宋体"/>
          <w:color w:val="000"/>
          <w:sz w:val="28"/>
          <w:szCs w:val="28"/>
        </w:rPr>
        <w:t xml:space="preserve">卢安克——向他致敬。</w:t>
      </w:r>
    </w:p>
    <w:p>
      <w:pPr>
        <w:ind w:left="0" w:right="0" w:firstLine="560"/>
        <w:spacing w:before="450" w:after="450" w:line="312" w:lineRule="auto"/>
      </w:pPr>
      <w:r>
        <w:rPr>
          <w:rFonts w:ascii="宋体" w:hAnsi="宋体" w:eastAsia="宋体" w:cs="宋体"/>
          <w:color w:val="000"/>
          <w:sz w:val="28"/>
          <w:szCs w:val="28"/>
        </w:rPr>
        <w:t xml:space="preserve">从小我们接受的教育都是英雄主义，一直想着自己要是英雄，要是英雄就要有非凡的能力，要有能力就不能无能。这个逻辑从小就有，活了三十多岁近几年才开始能够说“我不会，我需要帮助”。</w:t>
      </w:r>
    </w:p>
    <w:p>
      <w:pPr>
        <w:ind w:left="0" w:right="0" w:firstLine="560"/>
        <w:spacing w:before="450" w:after="450" w:line="312" w:lineRule="auto"/>
      </w:pPr>
      <w:r>
        <w:rPr>
          <w:rFonts w:ascii="宋体" w:hAnsi="宋体" w:eastAsia="宋体" w:cs="宋体"/>
          <w:color w:val="000"/>
          <w:sz w:val="28"/>
          <w:szCs w:val="28"/>
        </w:rPr>
        <w:t xml:space="preserve">以前只要有事情我必须得会啊!无论任务多么艰巨自己就是要给老板一个满意的答卷。自己很辛苦，答卷交的越漂亮，活也就越来越多，一天24小时谁也无法改变，老板的“期望”也越来越高，最终是自己不堪重负。还好自己意识到这一点不算晚，所以学会了去做哪些自己能做的事情，但这个认识还只是表面。</w:t>
      </w:r>
    </w:p>
    <w:p>
      <w:pPr>
        <w:ind w:left="0" w:right="0" w:firstLine="560"/>
        <w:spacing w:before="450" w:after="450" w:line="312" w:lineRule="auto"/>
      </w:pPr>
      <w:r>
        <w:rPr>
          <w:rFonts w:ascii="宋体" w:hAnsi="宋体" w:eastAsia="宋体" w:cs="宋体"/>
          <w:color w:val="000"/>
          <w:sz w:val="28"/>
          <w:szCs w:val="28"/>
        </w:rPr>
        <w:t xml:space="preserve">一次做项目，新来的一位大学生一起参与，由于不是她熟悉的业务，看到项目组的人都忙得很辛苦，她自己非常不好意思，帮忙又常帮倒忙。无意一次加班我分配任务，分工时我说后勤保障工作交给她来负责，她满口说“好的，请大家放心”果然，那72个小时我们封闭工作，但是每顿伙食生活起居都非常的舒适到位。项目结束后，她对我说“谢谢您，让我感觉到了我存在的价值”。这对我又是一次触动，每个人一生都在寻找自己的的价值，在任何一个环境中如果自己没有感受到价值，内心都是一种折磨。像往常一样自己做完每个事情，自己亲力亲为大伙是不是会感觉到自己的不信任，感觉不到他们自己的价值，那这样的合作，不也相当于自己在浪费旁人的时间。这是我认识的更深一层。</w:t>
      </w:r>
    </w:p>
    <w:p>
      <w:pPr>
        <w:ind w:left="0" w:right="0" w:firstLine="560"/>
        <w:spacing w:before="450" w:after="450" w:line="312" w:lineRule="auto"/>
      </w:pPr>
      <w:r>
        <w:rPr>
          <w:rFonts w:ascii="宋体" w:hAnsi="宋体" w:eastAsia="宋体" w:cs="宋体"/>
          <w:color w:val="000"/>
          <w:sz w:val="28"/>
          <w:szCs w:val="28"/>
        </w:rPr>
        <w:t xml:space="preserve">看了卢安克的故事，自己不禁感慨，承受的力量!多么的准确，你能承受多少也决定了你的天地有多宽广，你能承受的力量也决定了你的伙伴对你敞开的心扉。这也许是教育的方式不同，这也许是思考的方向不同，但这承受的力量正是我们自己在成长中积累的能量。卢安克的承受我看来并不代表逆来顺受，是一种更大的正能量，来改变内心的力量。</w:t>
      </w:r>
    </w:p>
    <w:p>
      <w:pPr>
        <w:ind w:left="0" w:right="0" w:firstLine="560"/>
        <w:spacing w:before="450" w:after="450" w:line="312" w:lineRule="auto"/>
      </w:pPr>
      <w:r>
        <w:rPr>
          <w:rFonts w:ascii="宋体" w:hAnsi="宋体" w:eastAsia="宋体" w:cs="宋体"/>
          <w:color w:val="000"/>
          <w:sz w:val="28"/>
          <w:szCs w:val="28"/>
        </w:rPr>
        <w:t xml:space="preserve">谢谢，卢安克。</w:t>
      </w:r>
    </w:p>
    <w:p>
      <w:pPr>
        <w:ind w:left="0" w:right="0" w:firstLine="560"/>
        <w:spacing w:before="450" w:after="450" w:line="312" w:lineRule="auto"/>
      </w:pPr>
      <w:r>
        <w:rPr>
          <w:rFonts w:ascii="宋体" w:hAnsi="宋体" w:eastAsia="宋体" w:cs="宋体"/>
          <w:color w:val="000"/>
          <w:sz w:val="28"/>
          <w:szCs w:val="28"/>
        </w:rPr>
        <w:t xml:space="preserve">“逻辑自泥土中剥离”——每个面都有他自己的情况。</w:t>
      </w:r>
    </w:p>
    <w:p>
      <w:pPr>
        <w:ind w:left="0" w:right="0" w:firstLine="560"/>
        <w:spacing w:before="450" w:after="450" w:line="312" w:lineRule="auto"/>
      </w:pPr>
      <w:r>
        <w:rPr>
          <w:rFonts w:ascii="宋体" w:hAnsi="宋体" w:eastAsia="宋体" w:cs="宋体"/>
          <w:color w:val="000"/>
          <w:sz w:val="28"/>
          <w:szCs w:val="28"/>
        </w:rPr>
        <w:t xml:space="preserve">公平、公证!?谈何容易。我们一个不算大的公司，处理一件小小的事情，不同当事人各自描述的情况都合情合理，幸好自己现在有给每方面发言的习惯，不然这些小小的事情都很难处理的适度合理。</w:t>
      </w:r>
    </w:p>
    <w:p>
      <w:pPr>
        <w:ind w:left="0" w:right="0" w:firstLine="560"/>
        <w:spacing w:before="450" w:after="450" w:line="312" w:lineRule="auto"/>
      </w:pPr>
      <w:r>
        <w:rPr>
          <w:rFonts w:ascii="宋体" w:hAnsi="宋体" w:eastAsia="宋体" w:cs="宋体"/>
          <w:color w:val="000"/>
          <w:sz w:val="28"/>
          <w:szCs w:val="28"/>
        </w:rPr>
        <w:t xml:space="preserve">看到书中这个章节，不仅感慨谁是牺牲品?谁又让自己成为牺牲品?追求利益还是原始动力。如果一切都是诚信的，我看我们就不用合同了，一切都是信守的，我看也不需要法庭了。对于利益追求很多人看到好的一面，也看到不好的一面，这两面都是做好充分准备的。但是这准备是不是能分好情况的准备和坏情况的准备呢?由终而始，你的终的定义更加重要。拿书中提到的房地产商，自己的钱打给了政府，政府又没实现，也没有退钱导致了最后的结果，让我看来还是被利蒙了眼。</w:t>
      </w:r>
    </w:p>
    <w:p>
      <w:pPr>
        <w:ind w:left="0" w:right="0" w:firstLine="560"/>
        <w:spacing w:before="450" w:after="450" w:line="312" w:lineRule="auto"/>
      </w:pPr>
      <w:r>
        <w:rPr>
          <w:rFonts w:ascii="宋体" w:hAnsi="宋体" w:eastAsia="宋体" w:cs="宋体"/>
          <w:color w:val="000"/>
          <w:sz w:val="28"/>
          <w:szCs w:val="28"/>
        </w:rPr>
        <w:t xml:space="preserve">天下熙熙皆为利而来，追利没有问题，无非还是想过更好的生活，但是逐利有个大前提就是有命花，要是没了这个前提那一切也等于是雾里看花。</w:t>
      </w:r>
    </w:p>
    <w:p>
      <w:pPr>
        <w:ind w:left="0" w:right="0" w:firstLine="560"/>
        <w:spacing w:before="450" w:after="450" w:line="312" w:lineRule="auto"/>
      </w:pPr>
      <w:r>
        <w:rPr>
          <w:rFonts w:ascii="宋体" w:hAnsi="宋体" w:eastAsia="宋体" w:cs="宋体"/>
          <w:color w:val="000"/>
          <w:sz w:val="28"/>
          <w:szCs w:val="28"/>
        </w:rPr>
        <w:t xml:space="preserve">多一面去体会自然就会多一面的收获多一面的准备。好的产品经理，设计产品都会有一个场景模拟的过程，要考虑自己产品的各种场景的适用性这样才能出来经典的产品，做任何事情也是这样，多去看到另一面的情况肯定是更好的。这个说起来容易做起来难，也有很多的障碍出现，但是无论是何种情况，去探寻去了解的心要是都没有，那这个自然也不会有机会获得。</w:t>
      </w:r>
    </w:p>
    <w:p>
      <w:pPr>
        <w:ind w:left="0" w:right="0" w:firstLine="560"/>
        <w:spacing w:before="450" w:after="450" w:line="312" w:lineRule="auto"/>
      </w:pPr>
      <w:r>
        <w:rPr>
          <w:rFonts w:ascii="宋体" w:hAnsi="宋体" w:eastAsia="宋体" w:cs="宋体"/>
          <w:color w:val="000"/>
          <w:sz w:val="28"/>
          <w:szCs w:val="28"/>
        </w:rPr>
        <w:t xml:space="preserve">这三个章节对我的触动很大，书中还有很多让自己看了有感触的章节，“双城故事”、“虐猫事件”、“非典”等等，这一切的“看见”让我有了一种自己很浅薄的感觉，眼前看的好像只有报表，这一切对于柴静的《看见》差太多了，我要看见的更多，要让自己有更多的承受力量，再将这些转化成为更大的行动力量，从而履行一个公民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2025-06-18T07:34:05+08:00</dcterms:created>
  <dcterms:modified xsi:type="dcterms:W3CDTF">2025-06-18T07:34:05+08:00</dcterms:modified>
</cp:coreProperties>
</file>

<file path=docProps/custom.xml><?xml version="1.0" encoding="utf-8"?>
<Properties xmlns="http://schemas.openxmlformats.org/officeDocument/2006/custom-properties" xmlns:vt="http://schemas.openxmlformats.org/officeDocument/2006/docPropsVTypes"/>
</file>