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骆驼祥子读书笔记心得体会三篇(模板)</w:t>
      </w:r>
      <w:bookmarkEnd w:id="1"/>
    </w:p>
    <w:p>
      <w:pPr>
        <w:jc w:val="center"/>
        <w:spacing w:before="0" w:after="450"/>
      </w:pPr>
      <w:r>
        <w:rPr>
          <w:rFonts w:ascii="Arial" w:hAnsi="Arial" w:eastAsia="Arial" w:cs="Arial"/>
          <w:color w:val="999999"/>
          <w:sz w:val="20"/>
          <w:szCs w:val="20"/>
        </w:rPr>
        <w:t xml:space="preserve">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骆驼祥子读书笔记心得体会一他出身于旧社会的中国的下层劳动人民家庭，自幼家庭困苦，但是，他勤劳，朴实，忠厚，善良，注重信用和讲义气，虽然他只是京城里的一个普通车夫，却有小生产者所共有的积极进取的求生意志和人生理想。其实，在他一生之中，最大的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骆驼祥子读书笔记心得体会一</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宋体" w:hAnsi="宋体" w:eastAsia="宋体" w:cs="宋体"/>
          <w:color w:val="000"/>
          <w:sz w:val="28"/>
          <w:szCs w:val="28"/>
        </w:rPr>
        <w:t xml:space="preserve">骆驼祥子读书笔记心得5[_TAG_h2]骆驼祥子读书笔记心得体会二</w:t>
      </w:r>
    </w:p>
    <w:p>
      <w:pPr>
        <w:ind w:left="0" w:right="0" w:firstLine="560"/>
        <w:spacing w:before="450" w:after="450" w:line="312" w:lineRule="auto"/>
      </w:pPr>
      <w:r>
        <w:rPr>
          <w:rFonts w:ascii="宋体" w:hAnsi="宋体" w:eastAsia="宋体" w:cs="宋体"/>
          <w:color w:val="000"/>
          <w:sz w:val="28"/>
          <w:szCs w:val="28"/>
        </w:rPr>
        <w:t xml:space="preserve">面对30年代满目疮痍的旧中国，老舍怀着对旧社会的憎恶，手里握着一支沉甸甸的笔，胸中揣着一颗沉甸甸的心，用朴实的文字写下了对腐朽黑暗的旧社会的控诉书——《骆驼祥子》。书中以一个小人物的命运为线索，真实地折射出了一个大世界。</w:t>
      </w:r>
    </w:p>
    <w:p>
      <w:pPr>
        <w:ind w:left="0" w:right="0" w:firstLine="560"/>
        <w:spacing w:before="450" w:after="450" w:line="312" w:lineRule="auto"/>
      </w:pPr>
      <w:r>
        <w:rPr>
          <w:rFonts w:ascii="宋体" w:hAnsi="宋体" w:eastAsia="宋体" w:cs="宋体"/>
          <w:color w:val="000"/>
          <w:sz w:val="28"/>
          <w:szCs w:val="28"/>
        </w:rPr>
        <w:t xml:space="preserve">身为社会最下层的劳动者，祥子来到城市，渴望以自己的劳动，创造生活。他怀着买车的信念，拼命地赚钱。终于，祥子得到了梦寐以求的车，那辆车对于祥子来说，不知道是他磨破了多少双鞋换来的。可是命运捉弄人，车接二连三的被人夺走，祥子的梦想之火一次次地熄灭。但祥子仍然不肯放弃，不断的振作起来，再度奋斗。我不由地对祥子那坚持不懈，为梦想而拼搏的那股韧劲而感动;对祥子被悲惨的命运所折磨，而只能无奈地沮丧和失望感到怜悯。虎妞的死使祥子的心灵深受打击。虎妞死了，车也卖了，一切都化为乌有，又如同刚开始般，而在祥子心中，深深的印痕却永远烙下了。但他还尚有一线希望——小福子，他知道小福子是真正对他好的女人，他拉车也全依赖着这一希望。可是，当祥子终于回去的时候，小福子已经死了。祥子悲痛欲绝，从此对世界充满了敌意，开始报复身边所有人。他丧失了对生活的任何企求和信心，从上进好强沦为自甘堕落的败类，原来正直善良的祥子被生活的磨盘碾得粉碎。从前讲义气的祥子，如今却开始欺骗自己的朋友、利用他们，把他们一切都骗抢过来。他变得奸诈，甚至无耻。简直变了一个人，偷抢拐骗，只要能拿到钱，他什么都做得出。于是“体面的，要强的，好梦想的，利己的，个人的，健壮的，伟大的”祥子终于成为了“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一个积极向上，扎实肯干的大好青年，最终沦为无恶不作，好赌成性的社会败类，人间渣滓，充分体现出当时社会的肮脏腐败，狠狠批评了当时政府的无能，封建社会制度的罪恶。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祥子的堕落是令人心痛的，但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宋体" w:hAnsi="宋体" w:eastAsia="宋体" w:cs="宋体"/>
          <w:color w:val="000"/>
          <w:sz w:val="28"/>
          <w:szCs w:val="28"/>
        </w:rPr>
        <w:t xml:space="preserve">骆驼祥子读书笔记心得4[_TAG_h2]骆驼祥子读书笔记心得体会三</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宋体" w:hAnsi="宋体" w:eastAsia="宋体" w:cs="宋体"/>
          <w:color w:val="000"/>
          <w:sz w:val="28"/>
          <w:szCs w:val="28"/>
        </w:rPr>
        <w:t xml:space="preserve">骆驼祥子读书笔记心得2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2025-06-20T01:11:06+08:00</dcterms:created>
  <dcterms:modified xsi:type="dcterms:W3CDTF">2025-06-20T01:11:06+08:00</dcterms:modified>
</cp:coreProperties>
</file>

<file path=docProps/custom.xml><?xml version="1.0" encoding="utf-8"?>
<Properties xmlns="http://schemas.openxmlformats.org/officeDocument/2006/custom-properties" xmlns:vt="http://schemas.openxmlformats.org/officeDocument/2006/docPropsVTypes"/>
</file>