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最新中学语文教师读书心得 初中语文教师读后感5篇(优秀)</w:t>
      </w:r>
      <w:bookmarkEnd w:id="1"/>
    </w:p>
    <w:p>
      <w:pPr>
        <w:jc w:val="center"/>
        <w:spacing w:before="0" w:after="450"/>
      </w:pPr>
      <w:r>
        <w:rPr>
          <w:rFonts w:ascii="Arial" w:hAnsi="Arial" w:eastAsia="Arial" w:cs="Arial"/>
          <w:color w:val="999999"/>
          <w:sz w:val="20"/>
          <w:szCs w:val="20"/>
        </w:rPr>
        <w:t xml:space="preserve">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中学语文教师读书心得 初中语文教师读后感一读过这本书，经常思考的问题是：如何在人生的大航船上确定自己的位置，是船员还是舵手，是大副还是士兵。每个人在世界上所扮演的主角不同，关键在于定位。冥冥中有双大手在指挥着我，从师范中学习的艺术到工作中教...</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中学语文教师读书心得 初中语文教师读后感一</w:t>
      </w:r>
    </w:p>
    <w:p>
      <w:pPr>
        <w:ind w:left="0" w:right="0" w:firstLine="560"/>
        <w:spacing w:before="450" w:after="450" w:line="312" w:lineRule="auto"/>
      </w:pPr>
      <w:r>
        <w:rPr>
          <w:rFonts w:ascii="宋体" w:hAnsi="宋体" w:eastAsia="宋体" w:cs="宋体"/>
          <w:color w:val="000"/>
          <w:sz w:val="28"/>
          <w:szCs w:val="28"/>
        </w:rPr>
        <w:t xml:space="preserve">读过这本书，经常思考的问题是：如何在人生的大航船上确定自己的位置，是船员还是舵手，是大副还是士兵。每个人在世界上所扮演的主角不同，关键在于定位。冥冥中有双大手在指挥着我，从师范中学习的艺术到工作中教的课好似是风马牛不相及的事情。但要想教好课不也是一门艺术吗</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取的\'机会，是选取努力踏实地度过还是空虚而归，全在自己。在学校所学的专业直到此刻也拾不起来。工作上的杂事与生活中的事情搅得没有时间，没情绪(其实我明白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忙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忙别人，他都能够说是品德高尚的人。</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仅要向学生传授知识，培养学生的潜力，提高学生的品德，更主要的是培养学生的创新精神和实践潜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教师人文读本》给了我很多新的启示，我将在自己平凡的岗位上尽职尽责、努力向上。最后，让我用徐匡迪先生的一句话来结束此文吧!——教育是事业，事业的好处在于献身;教育是科学，科学的价值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初中语文教师读书心得（篇4）[_TAG_h2]中学语文教师读书心得 初中语文教师读后感二</w:t>
      </w:r>
    </w:p>
    <w:p>
      <w:pPr>
        <w:ind w:left="0" w:right="0" w:firstLine="560"/>
        <w:spacing w:before="450" w:after="450" w:line="312" w:lineRule="auto"/>
      </w:pPr>
      <w:r>
        <w:rPr>
          <w:rFonts w:ascii="宋体" w:hAnsi="宋体" w:eastAsia="宋体" w:cs="宋体"/>
          <w:color w:val="000"/>
          <w:sz w:val="28"/>
          <w:szCs w:val="28"/>
        </w:rPr>
        <w:t xml:space="preserve">读了《给新教师的推荐》，感受还是很多的，但是最重要的是自己如何去做，结合自己的实际状况，我给自己罗列了以下努力目标。</w:t>
      </w:r>
    </w:p>
    <w:p>
      <w:pPr>
        <w:ind w:left="0" w:right="0" w:firstLine="560"/>
        <w:spacing w:before="450" w:after="450" w:line="312" w:lineRule="auto"/>
      </w:pPr>
      <w:r>
        <w:rPr>
          <w:rFonts w:ascii="宋体" w:hAnsi="宋体" w:eastAsia="宋体" w:cs="宋体"/>
          <w:color w:val="000"/>
          <w:sz w:val="28"/>
          <w:szCs w:val="28"/>
        </w:rPr>
        <w:t xml:space="preserve">1、潜心经历。经历是一笔财富，我们刚参加工作，不仅仅仅是环境的变化(从学习的地方来到了工作的新学校)，也不仅仅仅是主角的变化(讲台下的学生变成了讲台上的老师)，更主要的是一种人生经历的变化，这个变化是重大的。很多时候，别人告诉我们，刚参加工作，要学会“多做事，少说话”，我想这句话就应放到“经历”的层面上来理解，这种经历是具体的，日常的。小到去传达室拿信件，到总务处领取办公用品，去油印室复印资料，大到上课，参加教研活动，申报课题研究，都是一个新老师具体而实在的经历。多做事情，就是多多地经历，少说话，就是要用心去经历，经历的直接收获就是带来熟悉和经验。对于一个新老师来说，熟悉事务和具备经验是十分必要的。</w:t>
      </w:r>
    </w:p>
    <w:p>
      <w:pPr>
        <w:ind w:left="0" w:right="0" w:firstLine="560"/>
        <w:spacing w:before="450" w:after="450" w:line="312" w:lineRule="auto"/>
      </w:pPr>
      <w:r>
        <w:rPr>
          <w:rFonts w:ascii="宋体" w:hAnsi="宋体" w:eastAsia="宋体" w:cs="宋体"/>
          <w:color w:val="000"/>
          <w:sz w:val="28"/>
          <w:szCs w:val="28"/>
        </w:rPr>
        <w:t xml:space="preserve">2、要做好从头学习专业知识的准备。我们的师范教育，更多的是停留在一个就业方向上的限定，而专业的学习与其他综合性大学，似乎差别不大。我们的知识与我们课堂的需要有很大的差距，我们务必根据的学生特点、教学要求、考试要求等资料做出相应的转化。我们作为一个新老师，务必重新学习一番中学的学科专业知识，我们有了四年的大学基础，学起来也许很简单，但也许很艰难。用宏大的、泛泛的大学专业知识，去驾驭中学的课堂，往往会出现很多矛盾或者冲突。那么如何从头学习专业知识呢我觉得需要找一本比较完备的高考复习指南之类的书，认真研读一番，不是为了备考，乃是为了获取新知。</w:t>
      </w:r>
    </w:p>
    <w:p>
      <w:pPr>
        <w:ind w:left="0" w:right="0" w:firstLine="560"/>
        <w:spacing w:before="450" w:after="450" w:line="312" w:lineRule="auto"/>
      </w:pPr>
      <w:r>
        <w:rPr>
          <w:rFonts w:ascii="宋体" w:hAnsi="宋体" w:eastAsia="宋体" w:cs="宋体"/>
          <w:color w:val="000"/>
          <w:sz w:val="28"/>
          <w:szCs w:val="28"/>
        </w:rPr>
        <w:t xml:space="preserve">3、要认真做一次教育和教学上的研究。我们新教师，就应有意识去做一次体验，研究的体验。比如，我上课学生不欢迎，我就此展开研究，如何提高课堂魅力</w:t>
      </w:r>
    </w:p>
    <w:p>
      <w:pPr>
        <w:ind w:left="0" w:right="0" w:firstLine="560"/>
        <w:spacing w:before="450" w:after="450" w:line="312" w:lineRule="auto"/>
      </w:pPr>
      <w:r>
        <w:rPr>
          <w:rFonts w:ascii="宋体" w:hAnsi="宋体" w:eastAsia="宋体" w:cs="宋体"/>
          <w:color w:val="000"/>
          <w:sz w:val="28"/>
          <w:szCs w:val="28"/>
        </w:rPr>
        <w:t xml:space="preserve">4、通读一本有故事的教育好书。影响一个人的，有时是一个人，有时是一句话，有时是一本书。寻找一本有生动细腻的教育细节、有感人肺腑的教育情怀、有发人深思的教育感悟、有血肉丰满的师生形象、有实在具体的教育行为、有激情洋溢的教育理想等等的教育书籍。我觉得通读一本教育好书，往往能够改变我们很多东西，而最主要的，就是它展示了一个真实教师的形象，从而激扬了我们的教育梦想。</w:t>
      </w:r>
    </w:p>
    <w:p>
      <w:pPr>
        <w:ind w:left="0" w:right="0" w:firstLine="560"/>
        <w:spacing w:before="450" w:after="450" w:line="312" w:lineRule="auto"/>
      </w:pPr>
      <w:r>
        <w:rPr>
          <w:rFonts w:ascii="宋体" w:hAnsi="宋体" w:eastAsia="宋体" w:cs="宋体"/>
          <w:color w:val="000"/>
          <w:sz w:val="28"/>
          <w:szCs w:val="28"/>
        </w:rPr>
        <w:t xml:space="preserve">5、听老教师的课。课堂是一个教师施展教学本领的真实场所，置身于这样的场所，往往能够真切地感受到一个教师的综合气息，比如教学语言、教学智慧、教学行为等等，这种真切的感受，能够带给我最新鲜的认识。同时跟上课的优秀教师进行交流，分析自己听课的得失，让自己尽快成长。</w:t>
      </w:r>
    </w:p>
    <w:p>
      <w:pPr>
        <w:ind w:left="0" w:right="0" w:firstLine="560"/>
        <w:spacing w:before="450" w:after="450" w:line="312" w:lineRule="auto"/>
      </w:pPr>
      <w:r>
        <w:rPr>
          <w:rFonts w:ascii="宋体" w:hAnsi="宋体" w:eastAsia="宋体" w:cs="宋体"/>
          <w:color w:val="000"/>
          <w:sz w:val="28"/>
          <w:szCs w:val="28"/>
        </w:rPr>
        <w:t xml:space="preserve">6、逐步享受写东西的快乐。教师主要教书和育人的，但是，我觉得写东西也是一个重要工作。写的资料是多方面的，学校常常要求我们写的是论文、总结、计划，从日常化的要求来看，我觉得写日记是一个很好的方式。工作感受、教学启迪、生活苦乐、人生感悟、见闻杂感、世界大事等，都能够成为笔下的东西。此外，我还觉得，写东西还有一个更大的好处就是，写是促进和加深思考的绝妙方式。很多问题，只有提起笔来，我们才能思考得更深入，更细致。</w:t>
      </w:r>
    </w:p>
    <w:p>
      <w:pPr>
        <w:ind w:left="0" w:right="0" w:firstLine="560"/>
        <w:spacing w:before="450" w:after="450" w:line="312" w:lineRule="auto"/>
      </w:pPr>
      <w:r>
        <w:rPr>
          <w:rFonts w:ascii="宋体" w:hAnsi="宋体" w:eastAsia="宋体" w:cs="宋体"/>
          <w:color w:val="000"/>
          <w:sz w:val="28"/>
          <w:szCs w:val="28"/>
        </w:rPr>
        <w:t xml:space="preserve">初中语文教师读书心得（篇2）[_TAG_h2]中学语文教师读书心得 初中语文教师读后感三</w:t>
      </w:r>
    </w:p>
    <w:p>
      <w:pPr>
        <w:ind w:left="0" w:right="0" w:firstLine="560"/>
        <w:spacing w:before="450" w:after="450" w:line="312" w:lineRule="auto"/>
      </w:pPr>
      <w:r>
        <w:rPr>
          <w:rFonts w:ascii="宋体" w:hAnsi="宋体" w:eastAsia="宋体" w:cs="宋体"/>
          <w:color w:val="000"/>
          <w:sz w:val="28"/>
          <w:szCs w:val="28"/>
        </w:rPr>
        <w:t xml:space="preserve">在床头，我习惯放着几本书。其实我不一定每天都有时间看，有时纯粹是为了心安，有时是等闲暇时间拿起来翻翻，让自己有所收获。其中吴非老师的随笔录——《不跪着教书》，我看得最多，感受也最深。买此书，那还是去年夏天在杭城逛书店时不经意间觅得的，《不跪着教书》，一个很有骨气、很有个性的书名，一下子吸引了我的眼球，它透着倔强，透着理性，透着思索!我激动地捧起来翻阅，“永不凋谢的玫瑰”、“我美丽，因为我在思想”、“爱与敬重的阅读”、“往高处飞!”、“‘实话’怎么说?”和“在欢乐中沉思”等等系列文章中显现出一种为人的道理，一种正直纯洁的气质。我立刻喜欢上了这本书。简单地浏览之后，交款，携书回来，细细品味。</w:t>
      </w:r>
    </w:p>
    <w:p>
      <w:pPr>
        <w:ind w:left="0" w:right="0" w:firstLine="560"/>
        <w:spacing w:before="450" w:after="450" w:line="312" w:lineRule="auto"/>
      </w:pPr>
      <w:r>
        <w:rPr>
          <w:rFonts w:ascii="宋体" w:hAnsi="宋体" w:eastAsia="宋体" w:cs="宋体"/>
          <w:color w:val="000"/>
          <w:sz w:val="28"/>
          <w:szCs w:val="28"/>
        </w:rPr>
        <w:t xml:space="preserve">轻轻打开书的扉页，一看作者的简介才了解到，原来“吴非”是王栋生老先生的笔名，他是江苏省特级教师，是教授级中学高级教师，现任于南京师大附中。他还是一位颇有影响的杂文家，获得过首届“林放杂文奖”，出版过好几个杂文集，著有《中国人的人生观》、《中国人的用人术》、《污浊也爱唱纯洁》等。这次，他把近几年来写的有关教育问题的随笔杂感汇集成一本书，取名就叫做《不跪着教书》。</w:t>
      </w:r>
    </w:p>
    <w:p>
      <w:pPr>
        <w:ind w:left="0" w:right="0" w:firstLine="560"/>
        <w:spacing w:before="450" w:after="450" w:line="312" w:lineRule="auto"/>
      </w:pPr>
      <w:r>
        <w:rPr>
          <w:rFonts w:ascii="宋体" w:hAnsi="宋体" w:eastAsia="宋体" w:cs="宋体"/>
          <w:color w:val="000"/>
          <w:sz w:val="28"/>
          <w:szCs w:val="28"/>
        </w:rPr>
        <w:t xml:space="preserve">这本《不跪着教书》记录了吴非老师对当前各种教育问题的`思考。书里没有什么高深的观点，也没有那些晦涩难懂，拒人千里的理论，它收入的都是作者近年来有关教育问题的随笔杂感，有的是对教育现象的反思，有的是教学随想，有的则是和同行或学生的对话。但是，整本书读下来，我感觉到了作者在用沉甸甸的思考印证着他几十年教育教学工作的信条：\"不跪着教书\"。还有从吴非老师用心书写的文字中，我感受到了一种思想行走的力量，胸中澎湃着一股教育的激情，为他言他人之所不敢言的勇气而深深敬佩，对他充满思辩理性的文字而拍案叫绝!这股力量让我们思想徘徊者顿时猛醒，让那些不思进取者努力奋进!</w:t>
      </w:r>
    </w:p>
    <w:p>
      <w:pPr>
        <w:ind w:left="0" w:right="0" w:firstLine="560"/>
        <w:spacing w:before="450" w:after="450" w:line="312" w:lineRule="auto"/>
      </w:pPr>
      <w:r>
        <w:rPr>
          <w:rFonts w:ascii="宋体" w:hAnsi="宋体" w:eastAsia="宋体" w:cs="宋体"/>
          <w:color w:val="000"/>
          <w:sz w:val="28"/>
          <w:szCs w:val="28"/>
        </w:rPr>
        <w:t xml:space="preserve">在《我美丽，因为我在思想》一文中，吴非老师曾写下这么一段让人振聋发聩的文字：“如果教师没有独立思考的精神，他的学生就很难有独立思考的意识。常有教师批评学生作文‘没有思想’，然而教师大量的所谓‘教学论文’与‘德育论文’完全是文件资料的克隆与重组，没有独立的思考，缺乏个人智慧。面对一本教参，他不敢说‘不’;面对外行领导的错误指责，他会立刻匍匐在地。教师丧失了独立思考精神乃至丧失尊严，能靠他去‘立人’吗?我一直有这样的观点：语文教师不能跪着教语文，如果教师是跪着的，他的学生就只能趴在地上了。”这段文字可谓一针见血，切中了当今教育的要害。一个人，假如没有自己的思想，那他只能是一个活在别人影子里的人;一位教师，特别是一位语文教师，如果没有独立思考的精神，那他所从事的教学工作只能是不断地重复自己的劳动，其工作完全没有创造性可言，致使培养出来的学生，好像是从一个模子里出来的压缩饼干，学生没有自己的思想个性，没有个人的立场观点，鹦鹉学舌，人云亦云，成了名副其实的思想侏儒。</w:t>
      </w:r>
    </w:p>
    <w:p>
      <w:pPr>
        <w:ind w:left="0" w:right="0" w:firstLine="560"/>
        <w:spacing w:before="450" w:after="450" w:line="312" w:lineRule="auto"/>
      </w:pPr>
      <w:r>
        <w:rPr>
          <w:rFonts w:ascii="宋体" w:hAnsi="宋体" w:eastAsia="宋体" w:cs="宋体"/>
          <w:color w:val="000"/>
          <w:sz w:val="28"/>
          <w:szCs w:val="28"/>
        </w:rPr>
        <w:t xml:space="preserve">吴非老师在《做最出色的教师》一文中秉持这样的观点：“要让自己的学生出色，教师必须出色;想让学生多读书，教师首先应当多读书，自觉地多读书。”这句话，真可谓是实话实说，我们教师要坚持多读书，才能让自己成为学生的表率，得到学生的敬重，读书应成为我们的一种生活方式。语文课的源头活水不能只是涓涓细流，照搬几本教辅用书，而要有广泛的来源。“征服”学生的不是强权和暴力，而是知识的光彩炫目。我们不能只是求别人，布置学生的阅读任务，自己先要去完成，还有不盲目地排斥时尚和流行，要取得和学生对话的权利和主动。平时多与经典为友，以真善美的主旋律引导学生的阅读。“思想有多远，我们就能走多远!”是当下流行的一句广告词，此言非虚!面对思想贫乏的语文教师，要求学生喜欢他的语文学科，喜欢他的语文课堂，实在是强人所难;要求他引领学生迈进瑰丽多姿的文学圣殿，走进浪漫自由的语文王国，也实在是“恨铁不成钢”!想想吧，如果我们语文教师自己本身是“缺钙”的人，要求其培养出来的学生不患“软骨病”，除非学生自个儿偷偷吃了“高钙奶粉”，不然，要想学生强身壮骨便是痴人说梦!</w:t>
      </w:r>
    </w:p>
    <w:p>
      <w:pPr>
        <w:ind w:left="0" w:right="0" w:firstLine="560"/>
        <w:spacing w:before="450" w:after="450" w:line="312" w:lineRule="auto"/>
      </w:pPr>
      <w:r>
        <w:rPr>
          <w:rFonts w:ascii="宋体" w:hAnsi="宋体" w:eastAsia="宋体" w:cs="宋体"/>
          <w:color w:val="000"/>
          <w:sz w:val="28"/>
          <w:szCs w:val="28"/>
        </w:rPr>
        <w:t xml:space="preserve">假如，我们的教师都有一些值得一读的好书;假如，我们的教师利用一切可以利用的时间和精力，为丰富自己而不断地读书;假如，我们的教师能够把读书作为提高生命质量的途径;假如，我们的教师能够边读书，边研究思考，那么，我们教师的生活就充实了，精神就丰满了，心灵就净化了，生命就更有价值了，人生也就更有意义了。吴非老师在《只要肯读书》说：“只要肯读书，什么都好办。”“不管以后课堂模式如何，老师还是要在课堂上与孩子们说话的;无论如何，别让孩子们看不起你。”说得多么朴实，多么中肯呀。他是期望我们年轻一代的教师“能注意知识的积累，向新高度攀登;倘若条件有限，那也要有点自我提高意识，哪怕读点闲书也是好的，哪怕知道一些掌故也是好的，即使自己读书不多，听听别人说读书也行”。可是，在现实中，对于读书，我们许许多多的教师没有过高地要求自己，磨练自己。教师是离真理最近的人，按理说，我们教师应该是积极的读书，然而现在，读书有时也成了当下教师的“奢侈”。“书犹药也，善读之可以医愚”。我们教师应有这样的思想认识，语文教师更应奉它为至宝。假如我们语文教师平时不读书，也不看报，课堂语言必然苍白无力，学生听之定然是索然无味。长此以往，语文便成了最难学的学科，语文课堂便成了学生最不欢迎的课堂了!用吴非老师的话说：“他们能把语文这种最有灵性的科目上得让学生讨厌，也真难为他们啦!”</w:t>
      </w:r>
    </w:p>
    <w:p>
      <w:pPr>
        <w:ind w:left="0" w:right="0" w:firstLine="560"/>
        <w:spacing w:before="450" w:after="450" w:line="312" w:lineRule="auto"/>
      </w:pPr>
      <w:r>
        <w:rPr>
          <w:rFonts w:ascii="宋体" w:hAnsi="宋体" w:eastAsia="宋体" w:cs="宋体"/>
          <w:color w:val="000"/>
          <w:sz w:val="28"/>
          <w:szCs w:val="28"/>
        </w:rPr>
        <w:t xml:space="preserve">还有《读好书如播种》一文，着实让我感动了许久。文中由青少年犯罪的报道谈起，倡导人们要抓紧让孩子们进行文字阅读。我觉得吴非老师说得很有道理。青少年的道德养成虽然途径多样，但是通过读书获得文明教养，通过文字阅读净化心灵世界是一个十分重要的途径。吴老建议，让孩子们睁开眼看世界的时候，第一眼就看到最美好的东西，接触最基本的道德理念，如诚实、友爱、自尊、善良、正直等等，让爱和美充实孩子的心灵世界，让崇高和尊严引领青春的目光。要想让学生成为站直了的人，教师就不能跪着教书。从现在起，让我们教师早日养成阅读的好习惯——捧起久违的名著，挤兑有限的时间，阅读文学的经典，享用人类的文明，希望从此以后真正地告别跪着教书的历史。</w:t>
      </w:r>
    </w:p>
    <w:p>
      <w:pPr>
        <w:ind w:left="0" w:right="0" w:firstLine="560"/>
        <w:spacing w:before="450" w:after="450" w:line="312" w:lineRule="auto"/>
      </w:pPr>
      <w:r>
        <w:rPr>
          <w:rFonts w:ascii="宋体" w:hAnsi="宋体" w:eastAsia="宋体" w:cs="宋体"/>
          <w:color w:val="000"/>
          <w:sz w:val="28"/>
          <w:szCs w:val="28"/>
        </w:rPr>
        <w:t xml:space="preserve">另外书中《读名著竟成罪过》一篇也曾讲到这么一个例子：有个班主任介绍“思想工作经验”说，有个学生迷上了世界文学名著，影响了学习，家长忧心如焚;经过她做思想工作，“该生改正了缺点，再也不看小说了”，后来成绩名列前茅云云。对此，作者的感受是“我为她的学生感到不幸”。读好书就如播种，学生要读，教师更应该读。我们有的教师除了习题集练习册，多年不买一本书，这样谈何人格教育，谈何培养有修养的人才?人文阅读只挂在嘴上，高喊的人文教育极有可能又被当成一种幌子。说起文字阅读，自然会让人联想到文学经典，旷世名著，这些人类文明的精华，就像是一盏盏文明之灯，长久地照耀着世界。那么，我们教师就要为他们推荐一些非常经典的著作，要他们自由地畅游在其中，尽情地汲取文化的精髓，而不是像文中所说的“为了学生迷上了世界文学名著，而忧心忡忡”。诚如吴非老师所说的那样，一本好书就像是一粒善良的种子，一粒诚实的种子，一粒爱的种子，一粒正直的种子，如果这些种子能够在适时地播撒在孩子们的心田，相信就会有真善美品格的萌发，滋养感知，潜移默化，人的心灵就会变得充实、高贵而美丽，他就有可能始终站立着生活，就像一个人一样活着。</w:t>
      </w:r>
    </w:p>
    <w:p>
      <w:pPr>
        <w:ind w:left="0" w:right="0" w:firstLine="560"/>
        <w:spacing w:before="450" w:after="450" w:line="312" w:lineRule="auto"/>
      </w:pPr>
      <w:r>
        <w:rPr>
          <w:rFonts w:ascii="宋体" w:hAnsi="宋体" w:eastAsia="宋体" w:cs="宋体"/>
          <w:color w:val="000"/>
          <w:sz w:val="28"/>
          <w:szCs w:val="28"/>
        </w:rPr>
        <w:t xml:space="preserve">不可否认，书中会还有很多篇章，披露了人们熟知的中小学和大学教育的现状，揭示了这个现状方方面面的社会根源，可以说，大凡与中小学有关的人们：家长，学生，老师，以及学校领导和社会上的各方人士，都能深切的感受得到，但又有谁能像吴非老师这样直面现实，直逼人生，鞭辟入里地揭开种种教育问题的疮疤，并剖析个中原因的呢?由此，就凭这点，我完全可以说，只有站着的人，才能写就这样一部站着的书。</w:t>
      </w:r>
    </w:p>
    <w:p>
      <w:pPr>
        <w:ind w:left="0" w:right="0" w:firstLine="560"/>
        <w:spacing w:before="450" w:after="450" w:line="312" w:lineRule="auto"/>
      </w:pPr>
      <w:r>
        <w:rPr>
          <w:rFonts w:ascii="宋体" w:hAnsi="宋体" w:eastAsia="宋体" w:cs="宋体"/>
          <w:color w:val="000"/>
          <w:sz w:val="28"/>
          <w:szCs w:val="28"/>
        </w:rPr>
        <w:t xml:space="preserve">“想要学生成为站直的人，教师就不能跪着教书。”读完《不跪着教书》，我想这句话应当成为中国教师群体每个人的心灵拷问。</w:t>
      </w:r>
    </w:p>
    <w:p>
      <w:pPr>
        <w:ind w:left="0" w:right="0" w:firstLine="560"/>
        <w:spacing w:before="450" w:after="450" w:line="312" w:lineRule="auto"/>
      </w:pPr>
      <w:r>
        <w:rPr>
          <w:rFonts w:ascii="宋体" w:hAnsi="宋体" w:eastAsia="宋体" w:cs="宋体"/>
          <w:color w:val="000"/>
          <w:sz w:val="28"/>
          <w:szCs w:val="28"/>
        </w:rPr>
        <w:t xml:space="preserve">初中语文教师读书心得（篇3）[_TAG_h2]中学语文教师读书心得 初中语文教师读后感四</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中学语文教师读书心得 初中语文教师读后感五</w:t>
      </w:r>
    </w:p>
    <w:p>
      <w:pPr>
        <w:ind w:left="0" w:right="0" w:firstLine="560"/>
        <w:spacing w:before="450" w:after="450" w:line="312" w:lineRule="auto"/>
      </w:pPr>
      <w:r>
        <w:rPr>
          <w:rFonts w:ascii="宋体" w:hAnsi="宋体" w:eastAsia="宋体" w:cs="宋体"/>
          <w:color w:val="000"/>
          <w:sz w:val="28"/>
          <w:szCs w:val="28"/>
        </w:rPr>
        <w:t xml:space="preserve">朱永新老师说：“一个教师不在于他教了多少年书，而在于他用心教了多少年书。”用心的前提是什么?是“爱”，爱这一职业，爱自己的岗位，爱自己的学生。作为一名教师，最重要的任务就是使自己的教育教育教学质量有所提高，为此我读了《如何成为一名优秀教师》这本书，书中一些新的教育信息、新的教育理念、新的教学方法，对我今后的教学有很多的帮忙。</w:t>
      </w:r>
    </w:p>
    <w:p>
      <w:pPr>
        <w:ind w:left="0" w:right="0" w:firstLine="560"/>
        <w:spacing w:before="450" w:after="450" w:line="312" w:lineRule="auto"/>
      </w:pPr>
      <w:r>
        <w:rPr>
          <w:rFonts w:ascii="宋体" w:hAnsi="宋体" w:eastAsia="宋体" w:cs="宋体"/>
          <w:color w:val="000"/>
          <w:sz w:val="28"/>
          <w:szCs w:val="28"/>
        </w:rPr>
        <w:t xml:space="preserve">从这本说中，我明白了要想成为一名优秀教师，我要做到以下几点：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1、我认为一个优秀的教师不仅仅要有渊博的知识，更重要的是要有高尚的人格，能用自己的人格魅力去感染和鼓励学生。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就应以自己的人格魅力感染学生，激励学生，在教师的高尚人格的影响下，学生为其崇高的品德所折服，为其卓越的才能所倾倒，为其广博的知识所陶醉，心甘情愿地理解老师的教育。这就是教师的人格力量。那么何谓教师的人格?那就是四个方面构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乐其道”，才能完成教育新一代的神圣使命，才能不辱教师这一神圣而崇高的职业，才能实现自己真正的人生价值，最终也能得到学生的尊重。那么，教师的德包括哪些具体资料呢首先，要无限热爱教育工作，甘愿把自己的聪明才智毫无保留地贡献给“太阳底下最光辉的事业”，全身心地投入到教育工作中去。“一切为了孩子”，“捧着一颗心来，不带半根草去”，具有神圣的职责感和使命感。只有热爱本职工作的教师，才会有任劳任怨、兢兢业业的工作态度;老师只有热爱、尊重学生，才会关心学生的成长。其次，要对教育事业有深刻的理解。教育起着传播人类礼貌的重要作用，没有教育，人类就无法前进。俗话说十年树木百年树人，教育是一项长期工程，不可能产生“立竿见影”的效果，因此，急功近利的。短期行为势必会使教育误入歧途。教育工作是培养未来的建设者的，因此，教育工作者务必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透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超多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务必具有远见卓识，教孩子六年要为孩子想六十年，为国家民族想六百年。教师要把教育教学工作置于宏大的历史、文化背景和时代背景之下。教师是做人的工作的，应对不同特点的青少年，教师要“知人”，尤其对那些在别人眼中是“差生”的学生，教师应充分调动他们上进的用心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德、才、学、识”构成了教师的人格大厦。不具备这几方面的素质，就不可能成为一名优秀的人民教师。在学生心目中，每一个教师都有管理学生的权力，因此，学生基本上是服从教师管理的。但是教师务必明白，权力的作用毕竟是有限的。为什么会发生学生不听话，甚至与教师吵架的现象呢根本原因就是学生也是人。学生有自尊心，有人格。当教师不尊重学生的自尊心和人格的时候，学生自然会产生反抗情绪。我们发现，凡是学生敬爱的教师，都具备热爱学生的品质，都具有较渊博的知识和较高超教学艺术。这样的教师待人平等，不讽刺挖苦学生，不动辄叫家长，而是用崇高的精神品质去感化学生，身教在先，言教于后。学生的心也是肉长的，只要教师火热的心能温暖融化学生的心，只要两颗诚挚的心息息相通，学生必定会被教师所折服。这就是教师的人格魅力。</w:t>
      </w:r>
    </w:p>
    <w:p>
      <w:pPr>
        <w:ind w:left="0" w:right="0" w:firstLine="560"/>
        <w:spacing w:before="450" w:after="450" w:line="312" w:lineRule="auto"/>
      </w:pPr>
      <w:r>
        <w:rPr>
          <w:rFonts w:ascii="宋体" w:hAnsi="宋体" w:eastAsia="宋体" w:cs="宋体"/>
          <w:color w:val="000"/>
          <w:sz w:val="28"/>
          <w:szCs w:val="28"/>
        </w:rPr>
        <w:t xml:space="preserve">教师对学生的关心与热爱，学生对老师的敬佩与爱戴，是产生师生情感的源泉，桃李不言，下自成蹊。不断提高自身人格修养，这是教师适应时代发展的需要，也是全面实施素质教育对教师的要求。作为一名新世纪的人民教师就应加强以师德为核心的全面修养，做一名优秀的师德高尚的教师。用自己的人格魅力写就辉煌的人生。</w:t>
      </w:r>
    </w:p>
    <w:p>
      <w:pPr>
        <w:ind w:left="0" w:right="0" w:firstLine="560"/>
        <w:spacing w:before="450" w:after="450" w:line="312" w:lineRule="auto"/>
      </w:pPr>
      <w:r>
        <w:rPr>
          <w:rFonts w:ascii="宋体" w:hAnsi="宋体" w:eastAsia="宋体" w:cs="宋体"/>
          <w:color w:val="000"/>
          <w:sz w:val="28"/>
          <w:szCs w:val="28"/>
        </w:rPr>
        <w:t xml:space="preserve">初中语文教师读书心得（篇5）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2025-06-16T16:29:54+08:00</dcterms:created>
  <dcterms:modified xsi:type="dcterms:W3CDTF">2025-06-16T16:29:54+08:00</dcterms:modified>
</cp:coreProperties>
</file>

<file path=docProps/custom.xml><?xml version="1.0" encoding="utf-8"?>
<Properties xmlns="http://schemas.openxmlformats.org/officeDocument/2006/custom-properties" xmlns:vt="http://schemas.openxmlformats.org/officeDocument/2006/docPropsVTypes"/>
</file>