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工程监理的心得体会十三篇(大全)</w:t>
      </w:r>
      <w:bookmarkEnd w:id="1"/>
    </w:p>
    <w:p>
      <w:pPr>
        <w:jc w:val="center"/>
        <w:spacing w:before="0" w:after="450"/>
      </w:pPr>
      <w:r>
        <w:rPr>
          <w:rFonts w:ascii="Arial" w:hAnsi="Arial" w:eastAsia="Arial" w:cs="Arial"/>
          <w:color w:val="999999"/>
          <w:sz w:val="20"/>
          <w:szCs w:val="20"/>
        </w:rPr>
        <w:t xml:space="preserve">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工程监理的心得体会一在学习实践了许多课内外的具体施工方法的同时还对许多具体施工细节以及管理过程有了更真实更进一步的了解。 在施工项目管理的过程中涉及到的具体管理进度及计划的变更以及项目进度计划及评价由于受到各种干扰，经常出现实际进度与计划进...</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工程监理的心得体会一</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 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 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以上提到的管理经验与做法，是我几年来在结合知识学习与施工现场工作中得来的。可见要想做好施工进度的有效控制，将会成为一个企业能否占领建设市场的一个关键。 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 施工项目的组织机构管理二、 施工项目质量管理三、 施工项目的成本管理</w:t>
      </w:r>
    </w:p>
    <w:p>
      <w:pPr>
        <w:ind w:left="0" w:right="0" w:firstLine="560"/>
        <w:spacing w:before="450" w:after="450" w:line="312" w:lineRule="auto"/>
      </w:pPr>
      <w:r>
        <w:rPr>
          <w:rFonts w:ascii="宋体" w:hAnsi="宋体" w:eastAsia="宋体" w:cs="宋体"/>
          <w:color w:val="000"/>
          <w:sz w:val="28"/>
          <w:szCs w:val="28"/>
        </w:rPr>
        <w:t xml:space="preserve">四、 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个月的实习生活中，让我学会了不少东西，继续回到学校脚踏实地的努力工作学习，摆正自己的心态，从初涉社会工作的被动状态转变到开始适应社会的主动状态，以放松的心情，充沛的精力重新回到紧张的学习工作当中。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此次学校安排假期实习，在社会这个大学校中学习实践知识。这也是我第一次真正接触社会，感受社会。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华北电网张家口供电公司，张家口正元监理公司以及张家口市一建，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工程监理的心得体会二</w:t>
      </w:r>
    </w:p>
    <w:p>
      <w:pPr>
        <w:ind w:left="0" w:right="0" w:firstLine="560"/>
        <w:spacing w:before="450" w:after="450" w:line="312" w:lineRule="auto"/>
      </w:pPr>
      <w:r>
        <w:rPr>
          <w:rFonts w:ascii="宋体" w:hAnsi="宋体" w:eastAsia="宋体" w:cs="宋体"/>
          <w:color w:val="000"/>
          <w:sz w:val="28"/>
          <w:szCs w:val="28"/>
        </w:rPr>
        <w:t xml:space="preserve">广州高新工程顾问有限公司成立于1995年9月，是以工程监理、招标代理、造价咨询和工程咨询为主营业务的国有改制企业。具有国家建设部颁发的甲级监理资质、甲级招标代理资质和乙级造价咨询资质;是广东省政府指定的“政府采购招标代理单位”，财政部授予的甲级政府采购代理机构;连续八年被广州市工商局授予“守合同、重信用”荣誉称号，是广州市工商局年检免检企业，并通过</w:t>
      </w:r>
    </w:p>
    <w:p>
      <w:pPr>
        <w:ind w:left="0" w:right="0" w:firstLine="560"/>
        <w:spacing w:before="450" w:after="450" w:line="312" w:lineRule="auto"/>
      </w:pPr>
      <w:r>
        <w:rPr>
          <w:rFonts w:ascii="宋体" w:hAnsi="宋体" w:eastAsia="宋体" w:cs="宋体"/>
          <w:color w:val="000"/>
          <w:sz w:val="28"/>
          <w:szCs w:val="28"/>
        </w:rPr>
        <w:t xml:space="preserve">iso9001:20xx质量管理体系认证。</w:t>
      </w:r>
    </w:p>
    <w:p>
      <w:pPr>
        <w:ind w:left="0" w:right="0" w:firstLine="560"/>
        <w:spacing w:before="450" w:after="450" w:line="312" w:lineRule="auto"/>
      </w:pPr>
      <w:r>
        <w:rPr>
          <w:rFonts w:ascii="宋体" w:hAnsi="宋体" w:eastAsia="宋体" w:cs="宋体"/>
          <w:color w:val="000"/>
          <w:sz w:val="28"/>
          <w:szCs w:val="28"/>
        </w:rPr>
        <w:t xml:space="preserve">公司成立十四年来，凭借先进的管理、雄厚的技术、优良的作风、真诚的态度和细致的服务，保持着持续、稳舰良好的发展势头，获得业界的广泛认同。</w:t>
      </w:r>
    </w:p>
    <w:p>
      <w:pPr>
        <w:ind w:left="0" w:right="0" w:firstLine="560"/>
        <w:spacing w:before="450" w:after="450" w:line="312" w:lineRule="auto"/>
      </w:pPr>
      <w:r>
        <w:rPr>
          <w:rFonts w:ascii="宋体" w:hAnsi="宋体" w:eastAsia="宋体" w:cs="宋体"/>
          <w:color w:val="000"/>
          <w:sz w:val="28"/>
          <w:szCs w:val="28"/>
        </w:rPr>
        <w:t xml:space="preserve">人才是我们最大的资本和发展源动力，现有员工150人，拥有各类专业工程技术人员83人中。其中高级职称17人、中级职称62人、硕士学位7人，注册监理工程师40人、注册造价工程师15人、一级注册</w:t>
      </w:r>
    </w:p>
    <w:p>
      <w:pPr>
        <w:ind w:left="0" w:right="0" w:firstLine="560"/>
        <w:spacing w:before="450" w:after="450" w:line="312" w:lineRule="auto"/>
      </w:pPr>
      <w:r>
        <w:rPr>
          <w:rFonts w:ascii="宋体" w:hAnsi="宋体" w:eastAsia="宋体" w:cs="宋体"/>
          <w:color w:val="000"/>
          <w:sz w:val="28"/>
          <w:szCs w:val="28"/>
        </w:rPr>
        <w:t xml:space="preserve">建造师5人、注册咨询工程师3人、注册结构工程师1人。</w:t>
      </w:r>
    </w:p>
    <w:p>
      <w:pPr>
        <w:ind w:left="0" w:right="0" w:firstLine="560"/>
        <w:spacing w:before="450" w:after="450" w:line="312" w:lineRule="auto"/>
      </w:pPr>
      <w:r>
        <w:rPr>
          <w:rFonts w:ascii="宋体" w:hAnsi="宋体" w:eastAsia="宋体" w:cs="宋体"/>
          <w:color w:val="000"/>
          <w:sz w:val="28"/>
          <w:szCs w:val="28"/>
        </w:rPr>
        <w:t xml:space="preserve">十四年来，公司累计已完成监理项目有：住宅建筑工程70项、公共建筑工程36项、工业厂房工程25项、文教卫生建筑工程61项、市政公用工程27项、港口航道工程7项、电力工程7项、通信工程5项、</w:t>
      </w:r>
    </w:p>
    <w:p>
      <w:pPr>
        <w:ind w:left="0" w:right="0" w:firstLine="560"/>
        <w:spacing w:before="450" w:after="450" w:line="312" w:lineRule="auto"/>
      </w:pPr>
      <w:r>
        <w:rPr>
          <w:rFonts w:ascii="宋体" w:hAnsi="宋体" w:eastAsia="宋体" w:cs="宋体"/>
          <w:color w:val="000"/>
          <w:sz w:val="28"/>
          <w:szCs w:val="28"/>
        </w:rPr>
        <w:t xml:space="preserve">机电安装工程12项、装饰装修工程150项、信息系统工程3项，总计建筑面积417万m2，总投资45亿多元。工程质量合格率100%，其中荣获 “五羊杯”奖5个、省市样板工程为14个、获得优良工程为20个。</w:t>
      </w:r>
    </w:p>
    <w:p>
      <w:pPr>
        <w:ind w:left="0" w:right="0" w:firstLine="560"/>
        <w:spacing w:before="450" w:after="450" w:line="312" w:lineRule="auto"/>
      </w:pPr>
      <w:r>
        <w:rPr>
          <w:rFonts w:ascii="宋体" w:hAnsi="宋体" w:eastAsia="宋体" w:cs="宋体"/>
          <w:color w:val="000"/>
          <w:sz w:val="28"/>
          <w:szCs w:val="28"/>
        </w:rPr>
        <w:t xml:space="preserve">近五年累计完成各类招标代理项目850多个，项目累计中标金额112亿多元其中中标金额1000万元以上的项目个数为220个。</w:t>
      </w:r>
    </w:p>
    <w:p>
      <w:pPr>
        <w:ind w:left="0" w:right="0" w:firstLine="560"/>
        <w:spacing w:before="450" w:after="450" w:line="312" w:lineRule="auto"/>
      </w:pPr>
      <w:r>
        <w:rPr>
          <w:rFonts w:ascii="宋体" w:hAnsi="宋体" w:eastAsia="宋体" w:cs="宋体"/>
          <w:color w:val="000"/>
          <w:sz w:val="28"/>
          <w:szCs w:val="28"/>
        </w:rPr>
        <w:t xml:space="preserve">在工程技术咨询和造价咨询,工程建设项目可行性分析、房地产策划等方面，也取得了一定的业绩。</w:t>
      </w:r>
    </w:p>
    <w:p>
      <w:pPr>
        <w:ind w:left="0" w:right="0" w:firstLine="560"/>
        <w:spacing w:before="450" w:after="450" w:line="312" w:lineRule="auto"/>
      </w:pPr>
      <w:r>
        <w:rPr>
          <w:rFonts w:ascii="宋体" w:hAnsi="宋体" w:eastAsia="宋体" w:cs="宋体"/>
          <w:color w:val="000"/>
          <w:sz w:val="28"/>
          <w:szCs w:val="28"/>
        </w:rPr>
        <w:t xml:space="preserve">“科学、公正、守法、诚信”是我们的宗旨</w:t>
      </w:r>
    </w:p>
    <w:p>
      <w:pPr>
        <w:ind w:left="0" w:right="0" w:firstLine="560"/>
        <w:spacing w:before="450" w:after="450" w:line="312" w:lineRule="auto"/>
      </w:pPr>
      <w:r>
        <w:rPr>
          <w:rFonts w:ascii="宋体" w:hAnsi="宋体" w:eastAsia="宋体" w:cs="宋体"/>
          <w:color w:val="000"/>
          <w:sz w:val="28"/>
          <w:szCs w:val="28"/>
        </w:rPr>
        <w:t xml:space="preserve">“敬业、团结、自强、向上”是我们高新人的品格</w:t>
      </w:r>
    </w:p>
    <w:p>
      <w:pPr>
        <w:ind w:left="0" w:right="0" w:firstLine="560"/>
        <w:spacing w:before="450" w:after="450" w:line="312" w:lineRule="auto"/>
      </w:pPr>
      <w:r>
        <w:rPr>
          <w:rFonts w:ascii="宋体" w:hAnsi="宋体" w:eastAsia="宋体" w:cs="宋体"/>
          <w:color w:val="000"/>
          <w:sz w:val="28"/>
          <w:szCs w:val="28"/>
        </w:rPr>
        <w:t xml:space="preserve">“以人为本、汇聚英才”是我们的经营管理理念</w:t>
      </w:r>
    </w:p>
    <w:p>
      <w:pPr>
        <w:ind w:left="0" w:right="0" w:firstLine="560"/>
        <w:spacing w:before="450" w:after="450" w:line="312" w:lineRule="auto"/>
      </w:pPr>
      <w:r>
        <w:rPr>
          <w:rFonts w:ascii="宋体" w:hAnsi="宋体" w:eastAsia="宋体" w:cs="宋体"/>
          <w:color w:val="000"/>
          <w:sz w:val="28"/>
          <w:szCs w:val="28"/>
        </w:rPr>
        <w:t xml:space="preserve">“展望未来，任重道远，我们将不断努力，与时俱进，再创辉煌” 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工程监理的心得体会三</w:t>
      </w:r>
    </w:p>
    <w:p>
      <w:pPr>
        <w:ind w:left="0" w:right="0" w:firstLine="560"/>
        <w:spacing w:before="450" w:after="450" w:line="312" w:lineRule="auto"/>
      </w:pPr>
      <w:r>
        <w:rPr>
          <w:rFonts w:ascii="宋体" w:hAnsi="宋体" w:eastAsia="宋体" w:cs="宋体"/>
          <w:color w:val="000"/>
          <w:sz w:val="28"/>
          <w:szCs w:val="28"/>
        </w:rPr>
        <w:t xml:space="preserve">1、理论联系实践很重要，一切从实际出发。在学校我已经学了《工程制图》、《预应力钢筋混凝土》、《工程材料》。《测量学》等相关专业知识，自认为已经掌握了一定的本领。来实习的第一步就是看图纸，结构施工图和建筑施工图，才开始厚厚的杭长高速4个标段的图纸就让我望而生畏，翻开图纸首先就是设计总说明、材料做法表，接着就是平、立、剖、详图，以及上面的门窗洞口表、配筋详图。图纸就是关于建施和结施2部分。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做工程监理，就是”五控二管一协调”。其中的一协调：就是要正确处理上下级人际关系。任何地方都有老师的存在，只要你虚心，有不懂的问题就要虚心的求教别人，不能以大学生自居，在工作学习中，一定要言辞得当，注意礼貌，尊重他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才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总结问题，善于钻研。在实习过程中，我发现有图纸在许多地方还是存在一些问题，作为设计者来说做不到十全十美，但作为施工和监理方来说，要能发现并且及时予以纠正，尽量减少因为这方面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同时我发现监理每天的工作量也是比较的大，事无巨细，只要是属于职责范围的，都要认真去对待，并且要直接对甲方负责。监理虽然有办公室，并且条件也不错，但是除了午休和整理文档，其余大部分时间还是都在工地的第一线，也是非常辛苦的。比如要浇筑混凝土的时候，旁站是一个非常重要的工作环节。这个时候，我都坚持旁站工作，同时通过监理们的言传身教，我被他们认真负责的态度所折服。他们高超的专业素质，火眼金睛，很多不出之处，我怎么看都没发现问题，监理门凭借敏锐的职业嗅觉都一一发现，并且不厌其烦的要求施工方整改，这种敬业的态度让我深感佩服。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6、最后就是进入工地一定要注意安全。进入现场必须要佩戴安全帽，注意脚下和头上。千万不能粗心大意，否则造成的损失是无法挽回的。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7、短短不足两个月的实习生活中，让我学会了不少的东西，继续回到学校脚踏实地的努力工作学习，摆正自己的心态，从初涉社会工作被动状态转变到开始社会的主动状态，以放松的心情，充沛的精力重新回到紧张的学校工作当中。</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工程监理的心得体会四</w:t>
      </w:r>
    </w:p>
    <w:p>
      <w:pPr>
        <w:ind w:left="0" w:right="0" w:firstLine="560"/>
        <w:spacing w:before="450" w:after="450" w:line="312" w:lineRule="auto"/>
      </w:pPr>
      <w:r>
        <w:rPr>
          <w:rFonts w:ascii="宋体" w:hAnsi="宋体" w:eastAsia="宋体" w:cs="宋体"/>
          <w:color w:val="000"/>
          <w:sz w:val="28"/>
          <w:szCs w:val="28"/>
        </w:rPr>
        <w:t xml:space="preserve">我叫，20xx年毕业于水利水电学校工程施工与监理专业，20xx年7月至今在监理公司任职，在20xx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监理有限公司</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工程监理的心得体会五</w:t>
      </w:r>
    </w:p>
    <w:p>
      <w:pPr>
        <w:ind w:left="0" w:right="0" w:firstLine="560"/>
        <w:spacing w:before="450" w:after="450" w:line="312" w:lineRule="auto"/>
      </w:pPr>
      <w:r>
        <w:rPr>
          <w:rFonts w:ascii="宋体" w:hAnsi="宋体" w:eastAsia="宋体" w:cs="宋体"/>
          <w:color w:val="000"/>
          <w:sz w:val="28"/>
          <w:szCs w:val="28"/>
        </w:rPr>
        <w:t xml:space="preserve">紧张的两个月的实习生活结束了，在这两个多月里我还是有不少的收获。实习结束后有必要好好总结一下。首先，通过两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 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 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以上提到的管理经验与做法，是我几年来在结合知识学习与施工现场工作中得来的。可见要想做好施工进度的有效控制，将会成为一个企业能否占领建设市场的一个关键。 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 施工项目的组织机构管理二、 施工项目质量管理三、 施工项目的成本管理</w:t>
      </w:r>
    </w:p>
    <w:p>
      <w:pPr>
        <w:ind w:left="0" w:right="0" w:firstLine="560"/>
        <w:spacing w:before="450" w:after="450" w:line="312" w:lineRule="auto"/>
      </w:pPr>
      <w:r>
        <w:rPr>
          <w:rFonts w:ascii="宋体" w:hAnsi="宋体" w:eastAsia="宋体" w:cs="宋体"/>
          <w:color w:val="000"/>
          <w:sz w:val="28"/>
          <w:szCs w:val="28"/>
        </w:rPr>
        <w:t xml:space="preserve">四、 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个月的实习生活中，让我学会了不少东西，继续回到学校脚踏实地的努力工作学习，摆正自己的心态，从初涉社会工作的被动状态转变到开始适应社会的主动状态，以放松的心情，充沛的精力重新回到紧张的学习工作当中。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此次学校安排假期实习，在社会这个大学校中学习实践知识。这也是我第一次真正接触社会，感受社会。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华北电网张家口供电公司，张家口正元监理公司以及张家口市一建，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工程监理的心得体会六</w:t>
      </w:r>
    </w:p>
    <w:p>
      <w:pPr>
        <w:ind w:left="0" w:right="0" w:firstLine="560"/>
        <w:spacing w:before="450" w:after="450" w:line="312" w:lineRule="auto"/>
      </w:pPr>
      <w:r>
        <w:rPr>
          <w:rFonts w:ascii="宋体" w:hAnsi="宋体" w:eastAsia="宋体" w:cs="宋体"/>
          <w:color w:val="000"/>
          <w:sz w:val="28"/>
          <w:szCs w:val="28"/>
        </w:rPr>
        <w:t xml:space="preserve">经过了几个月的实习，使我得到了不少的感悟，与工作经验。这一份工作是我的第一份工作，也是我走入社会的第一步。这一步对我既有兴奋、好奇，又有恐惧与迷茫。但经过自己的不断努力和奋斗，终于战胜了这个困难。走出了了自己人生的第一步。以下是我在工作中的感悟总结。</w:t>
      </w:r>
    </w:p>
    <w:p>
      <w:pPr>
        <w:ind w:left="0" w:right="0" w:firstLine="560"/>
        <w:spacing w:before="450" w:after="450" w:line="312" w:lineRule="auto"/>
      </w:pPr>
      <w:r>
        <w:rPr>
          <w:rFonts w:ascii="宋体" w:hAnsi="宋体" w:eastAsia="宋体" w:cs="宋体"/>
          <w:color w:val="000"/>
          <w:sz w:val="28"/>
          <w:szCs w:val="28"/>
        </w:rPr>
        <w:t xml:space="preserve">我作为一位监理人员，不但要求要有坚实的专业知识，还要有良好的说话语言表达技巧，更要拥有较强的沟通和交际能力，因为监理人员是业主的雇者，是享受重大权利者，它就像法官，具有极高的权利与决定权，是公平与正义的化身。因此，作为每一个监理人员不但要有扎实的专业知识，还要懂得法律知识。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做监理工作一定要学会法律，不会法律的话，一旦遇到工程纠纷就不会做到公平公正。学会了法律不但可以处理工程纠纷，还可以自检自律。做监理要参加有关合同方面知识的培训学习，每位监理员对合同都要有所了解;监理人员要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 另外，我发现监理单位除了三大控制，管理，一协调外，还必须十分重视安全建设，规定工地上所有的工作人员必须持证上岗，戴好安全帽，随时检查工地里各种材料、设施的安置情况;此外，工程还实行见证取样和送检的规定，见证人员便由该工程的监理单位具备施工试验知识的专业技术人员担任，检测和负责该工程的质量监督。生命只有一次 ，金钱是买不到生命的，所以注意安全人人有责。在实习过程中，我听说过，也亲眼看过安全事故的发生。在别的工地的施工人员由于没有注意安全，结果造成员工宿舍着火，幸好没有造成人员的伤亡。在这一次的事件，监理工程师和业主都很重视，马上以这一件事故为警告，对自己的工程做一次仔细的安全检查。从中我也在这一次的检查学到了不少的安全事项，为了做好自己的工作，我努力的学习安全规范，在每次的监理巡视中做到仔细、认真，不放过每一个安全隐患。虽然工作过程比较辛苦与艰难，施工单位往往认为小题大作，对一些安全隐患屡次不改。这因为涉及到施工方的利益。但作为监理人员要做到自己的责任，严行督促施工单位及时落实安全隐患的整改。只有在一个安全的工地，人员才能放心的工作。预防事故的发生，没有事故的发生不但保护了生命，而且对工程的进度就有了保障，对施工单位，监理单位与业主都有好处。</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 我深深的感觉到监理工作的重要性：工程 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除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w:t>
      </w:r>
    </w:p>
    <w:p>
      <w:pPr>
        <w:ind w:left="0" w:right="0" w:firstLine="560"/>
        <w:spacing w:before="450" w:after="450" w:line="312" w:lineRule="auto"/>
      </w:pPr>
      <w:r>
        <w:rPr>
          <w:rFonts w:ascii="宋体" w:hAnsi="宋体" w:eastAsia="宋体" w:cs="宋体"/>
          <w:color w:val="000"/>
          <w:sz w:val="28"/>
          <w:szCs w:val="28"/>
        </w:rPr>
        <w:t xml:space="preserve">虽然，我在工地是以一个实习生的身份来学习，很高兴也很感谢学校和监理单位能给我实和能现场监看，还提供图纸让我来核实检查的机会。虽然工作环境是很艰苦的，但正是这样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工程监理的心得体会七</w:t>
      </w:r>
    </w:p>
    <w:p>
      <w:pPr>
        <w:ind w:left="0" w:right="0" w:firstLine="560"/>
        <w:spacing w:before="450" w:after="450" w:line="312" w:lineRule="auto"/>
      </w:pPr>
      <w:r>
        <w:rPr>
          <w:rFonts w:ascii="宋体" w:hAnsi="宋体" w:eastAsia="宋体" w:cs="宋体"/>
          <w:color w:val="000"/>
          <w:sz w:val="28"/>
          <w:szCs w:val="28"/>
        </w:rPr>
        <w:t xml:space="preserve">结束大三生活的我们，在学校老师的指导下开始了我们的专业暑期实习任务。我们班级是主修道路桥梁，和二、三、四、五班主修房屋建筑有专业上的区别，用此实习要求对我们一班是要求在道路桥梁的相关单位，其他的班级是在房屋建筑相关的单位。在孙老师和张老师进行过动员大会，和对我们实习中的要求和注意要点之后，我们的暑期实习就正式开始了，有些期待。</w:t>
      </w:r>
    </w:p>
    <w:p>
      <w:pPr>
        <w:ind w:left="0" w:right="0" w:firstLine="560"/>
        <w:spacing w:before="450" w:after="450" w:line="312" w:lineRule="auto"/>
      </w:pPr>
      <w:r>
        <w:rPr>
          <w:rFonts w:ascii="宋体" w:hAnsi="宋体" w:eastAsia="宋体" w:cs="宋体"/>
          <w:color w:val="000"/>
          <w:sz w:val="28"/>
          <w:szCs w:val="28"/>
        </w:rPr>
        <w:t xml:space="preserve">7月9日，在老师的帮助下，我和凡洪园、肖慧三人跟江苏燕宁咨询有限公司的赵兴河赵工取得了联系，当天我们跟着赵工从连云港新浦出发，带着生活用品等，经过他们的第一个实验室青湖镇，第二个新沂实验室也是监理总部，下午的时候才赶到我们的监理小组睢宁县的朱楼镇。到了监理组我们在赵工的介绍下开始了解我们在这次实习中的工作任务，江苏燕宁是家道路桥梁的监理公司，这次承接了国道104，省道323、324等的监理工作。为了迎接国检，全国的道路都进行了大中修工程。一般的过境道路都是由当地的养护公司承接的工程任务。我们监理的工程是邳州远通公司承接的施工任务，远通公司今年接了不少工程，附近省道和国道都是他们公司承接的。远通的总经理是顾健，是从东海转到邳州的，到远通有些年头了。根据他自己的说法，他能让公司的员工每人都有饭吃就算没白占这个职位。从他的言语中倒是可以听到这个公司的不易，还有领导带领这个公司的艰难。作为一个领导者从全局考虑是条件之一，能带领员工走的更远是能力的体现。</w:t>
      </w:r>
    </w:p>
    <w:p>
      <w:pPr>
        <w:ind w:left="0" w:right="0" w:firstLine="560"/>
        <w:spacing w:before="450" w:after="450" w:line="312" w:lineRule="auto"/>
      </w:pPr>
      <w:r>
        <w:rPr>
          <w:rFonts w:ascii="宋体" w:hAnsi="宋体" w:eastAsia="宋体" w:cs="宋体"/>
          <w:color w:val="000"/>
          <w:sz w:val="28"/>
          <w:szCs w:val="28"/>
        </w:rPr>
        <w:t xml:space="preserve">我们的监理小组在104国道的线路上的朱楼镇，距离项目部官山镇有十几里路。开始是路面高程的测量工作，使用的仪器是nal-132型的水准仪，这种型号的仪器在一百米范围内的准确度很高，因此在测量高程的时候转点在后视和前视的距离都是一百米左右，就是一个转点的测量距离就有二百米，一公里转五次就结束了。实习的时候对水准点的调平和读数方法我进行了重新的学习，有一些新的所得。对于水准的调整应遵循先大致水平，在水准泡的范围内小幅范围调节。调节大范围对于三脚架要先固定两只脚，调节第三只，这样就比较快。实习时对高程的测量过程中，对水准仪操作的熟练程度有了一定的提高，也更加理解了合作协调的重要性。在测量实习的过程中我也遇到了一些问题，在搬运水准仪的过程中不能把水准仪倒置，水准仪也不宜在阳光下暴晒，这些都会导致水准泡的失准，导致精确度的降低。在对道路进行放线的过程中，不但要忍受简单乏味的连续工作，还要顶着炎热的太阳进行。但这单调乏味的工作中，我学会了忍耐和协调，也令我的毅力有所提升。干每一件事不难，难的是把每一件事做到最好，即使它是简单无味，既然做了尽自己的所能做到完善。</w:t>
      </w:r>
    </w:p>
    <w:p>
      <w:pPr>
        <w:ind w:left="0" w:right="0" w:firstLine="560"/>
        <w:spacing w:before="450" w:after="450" w:line="312" w:lineRule="auto"/>
      </w:pPr>
      <w:r>
        <w:rPr>
          <w:rFonts w:ascii="宋体" w:hAnsi="宋体" w:eastAsia="宋体" w:cs="宋体"/>
          <w:color w:val="000"/>
          <w:sz w:val="28"/>
          <w:szCs w:val="28"/>
        </w:rPr>
        <w:t xml:space="preserve">在实验室的一段时间也有不少收获。在对每种实验仪器有所了解以后，就开始有人指导我们做实验啦，指导我们做实验的是茆永军茆工。在道路上的实验主要是沥青、石子等有关的实验。做石子级配的时候，做筛分，开始看着使用筛分筛挺容易的，等到自己使用的时候倒不是想象的那么简单。对不同粒径的石子在筛分取样的质量是不同的，每种粒径的石子取样的时候都是使用电子称进行称量，筛分时粒径大的石子筛分容易些，粒径小的就麻烦些。这项实验也是挺考验人的耐性的。虽然单单的筛分实验就做了好多次，每次筛分都有熟练程度上的提高和心态上的成熟。在沥青压实度实验的时候，</w:t>
      </w:r>
    </w:p>
    <w:p>
      <w:pPr>
        <w:ind w:left="0" w:right="0" w:firstLine="560"/>
        <w:spacing w:before="450" w:after="450" w:line="312" w:lineRule="auto"/>
      </w:pPr>
      <w:r>
        <w:rPr>
          <w:rFonts w:ascii="宋体" w:hAnsi="宋体" w:eastAsia="宋体" w:cs="宋体"/>
          <w:color w:val="000"/>
          <w:sz w:val="28"/>
          <w:szCs w:val="28"/>
        </w:rPr>
        <w:t xml:space="preserve">先是将取样的沥青在101型电热鼓风干燥箱内加热至150摄氏度以上，然后用mdj-ii型号马歇尔电动击实仪正反击实75次，做成厚度62.1mm-64.8mm和直径101.4mm-101.8mm的标准试块。试件做好后要求用游标卡尺测量对每件试件进行测量，以确保其符合规范要求。然后再用水称法测量其密度。水称法的步骤是，先在电子称上称量其干质量，再在加好水的仪器中测得水中质量，然后从水中取出试件，用毛巾将表面的水分擦干，称其表面干质量，记录在表格内。然后就是做马歇尔实验，在60摄氏度的水中煮30分钟以后用实验仪器测量稳定度，和侧压压力。仪器的使用操作方法和过程也是一种收获，在一起出现问题的时候能够依据对仪器的了解找到问题的起源和分析解决问题。在实验室的时间先是帮着打下手，熟悉实验的过程和听茆工讲解实验的原理、方法和注意点。在实验数据记录的时候茆工说一要按实际记录数据，因为实验是指导施工的理论依据，实验是检验施工的手段，是最直观的表现形式。以前的方式是施工指导实验，现在是实验指导施工的阶段。</w:t>
      </w:r>
    </w:p>
    <w:p>
      <w:pPr>
        <w:ind w:left="0" w:right="0" w:firstLine="560"/>
        <w:spacing w:before="450" w:after="450" w:line="312" w:lineRule="auto"/>
      </w:pPr>
      <w:r>
        <w:rPr>
          <w:rFonts w:ascii="宋体" w:hAnsi="宋体" w:eastAsia="宋体" w:cs="宋体"/>
          <w:color w:val="000"/>
          <w:sz w:val="28"/>
          <w:szCs w:val="28"/>
        </w:rPr>
        <w:t xml:space="preserve">在对下层进行试验段的时候，赵工把我安排在拌合站现场，我每天的任务就是依据每天的取样实验来记录实验数据，并对数据进行汇总上报给监理组。在拌合站监理的实验总计有四个，包括含水率、edta滴定测量灰计量、混合料的水洗级配筛分和标准试块的制作。含水率实验是要求进行含水量的控制，测量的时候去多余二千克的混合料，去掉水分，计算含水率使用水的质量除以混合料的质量。在测量的时候施工单位是使用的锅干法，这个速度快，效率有一定的提高。本次设计的含水率是百分之5.4，在测量的结果看来含水率的控制是比较好的。edta滴定实验测量灰计量，是使用滴定的方法，将混合料每次取一千克，用nh4cl溶液二升混合，搅拌三分钟静置十分钟后，取10ml上层溶液加入钙红试剂后，用naoh溶液滴定，使溶液由红色至蓝色即可。施工单位按设计的灰剂量是百分之四，实际滴定后做出的结果偏低的较多。施工单位给的理由是按设计的灰剂量就有些浪费，实际根本就不必使用这么多的水泥，就因为如此施工单位的项目经理和监理组的组长进行了沟通。这方面就考究一个人的协调沟通能力了。在施工单位的实验员那跟着也学了不少为人处世的经验，对实际的监理和施工单位的关系也有了进一步的了解。</w:t>
      </w:r>
    </w:p>
    <w:p>
      <w:pPr>
        <w:ind w:left="0" w:right="0" w:firstLine="560"/>
        <w:spacing w:before="450" w:after="450" w:line="312" w:lineRule="auto"/>
      </w:pPr>
      <w:r>
        <w:rPr>
          <w:rFonts w:ascii="宋体" w:hAnsi="宋体" w:eastAsia="宋体" w:cs="宋体"/>
          <w:color w:val="000"/>
          <w:sz w:val="28"/>
          <w:szCs w:val="28"/>
        </w:rPr>
        <w:t xml:space="preserve">后面的混合料的水洗然后筛分测量级配的时候，水洗混合料的过程需要有耐心，用取自地下的清水清洗至没有混浊，然后烘干做筛分。这个水洗和直接烘干做含水率的实验的不同在于其中灰质是否包括的区别。在这个实验如何体现水泥的含量问题上，施工单位的实验技术人刘工和与我同来的监理组的刘工有了不同的观点。在施工单位看来，水洗的方法不能体现水泥用量的问题，因为在水洗掉的物质当中不仅仅有水泥还有石灰等小粒径物质，水泥用量的体现并不能反映。而监理组的刘工说根据前面的灰剂量的测定和含水率的实验，水洗实验是可以反映其水泥用量的，即使有小粒径物质通过了0.075mm的筛分筛，但那也是少量的，对实验的精确度影响是可以忽略的。在他们对这个问题的讨论过程中，我也一直在思索，这个实验我也在参与，而对这个实验我自己却没有考虑到这方面的问题。是实际经验的匮乏，还是自己内在的原因，还是对问题的本质没认清，这也敦促我以后遇到问题要深入思考，稍微的思考就会有不同的发现。和与其他人交往一样，动脑筋和不动脑筋的差别很大。像那些因为小事而大动干戈的事，等到冷静下来后，其实很多时候都会发现那是完全可以避免的，没有必要的麻烦。</w:t>
      </w:r>
    </w:p>
    <w:p>
      <w:pPr>
        <w:ind w:left="0" w:right="0" w:firstLine="560"/>
        <w:spacing w:before="450" w:after="450" w:line="312" w:lineRule="auto"/>
      </w:pPr>
      <w:r>
        <w:rPr>
          <w:rFonts w:ascii="宋体" w:hAnsi="宋体" w:eastAsia="宋体" w:cs="宋体"/>
          <w:color w:val="000"/>
          <w:sz w:val="28"/>
          <w:szCs w:val="28"/>
        </w:rPr>
        <w:t xml:space="preserve">在拌合站还有一个要进行的实验是对每天的混合料取出做26个圆柱形标准试件，标准试件的直径和厚度都是150mm，也就是1：1的标准。每个试件的取料量是6350g，在标准试件模型中舂捣后，在压力机下压实，然后在脱模机上脱模，测量其实际的质量和高度。在要求的养护条件下，在空气中养护一天后，然后再水中养护6天做无侧限的抗压实验。在制作试件的过程中有些要注意的问题，向模型中添加混合料的时候要用垫脚将试件圆柱垫起，以防做出的试件不标准。在向模型中添加混合料的过程中，每添加三分之一要用铁棍舂捣密实，这样可以使试件作出后不会有大的石子在试件唾沫后在边缘掉落。在实验室做实验的人都很认真，这也是我从中学到的工作和做人态度。</w:t>
      </w:r>
    </w:p>
    <w:p>
      <w:pPr>
        <w:ind w:left="0" w:right="0" w:firstLine="560"/>
        <w:spacing w:before="450" w:after="450" w:line="312" w:lineRule="auto"/>
      </w:pPr>
      <w:r>
        <w:rPr>
          <w:rFonts w:ascii="宋体" w:hAnsi="宋体" w:eastAsia="宋体" w:cs="宋体"/>
          <w:color w:val="000"/>
          <w:sz w:val="28"/>
          <w:szCs w:val="28"/>
        </w:rPr>
        <w:t xml:space="preserve">总的来说，这次一个半月的实习收获还是很多的。在做人上，工作上，与人相处上，都要所感触和收获。在实习的过程中，从书本上学到的知识，从老师处得到的经验，都在工程中有一定的应用。从实际中获得经验留下的印象，要更加深刻，也更加值得谨记。暑期的实习给了我一个与实际工程接触的机会，它是我将校园的学习生活与社会的工作联系起来的一座桥梁。对我的影响深入骨髓。</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 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三、实习概要</w:t>
      </w:r>
    </w:p>
    <w:p>
      <w:pPr>
        <w:ind w:left="0" w:right="0" w:firstLine="560"/>
        <w:spacing w:before="450" w:after="450" w:line="312" w:lineRule="auto"/>
      </w:pPr>
      <w:r>
        <w:rPr>
          <w:rFonts w:ascii="宋体" w:hAnsi="宋体" w:eastAsia="宋体" w:cs="宋体"/>
          <w:color w:val="000"/>
          <w:sz w:val="28"/>
          <w:szCs w:val="28"/>
        </w:rPr>
        <w:t xml:space="preserve">(一)、实习单位、地点、时间、职务</w:t>
      </w:r>
    </w:p>
    <w:p>
      <w:pPr>
        <w:ind w:left="0" w:right="0" w:firstLine="560"/>
        <w:spacing w:before="450" w:after="450" w:line="312" w:lineRule="auto"/>
      </w:pPr>
      <w:r>
        <w:rPr>
          <w:rFonts w:ascii="宋体" w:hAnsi="宋体" w:eastAsia="宋体" w:cs="宋体"/>
          <w:color w:val="000"/>
          <w:sz w:val="28"/>
          <w:szCs w:val="28"/>
        </w:rPr>
        <w:t xml:space="preserve">1、实习单位：玉溪交通监理咨询责任公司</w:t>
      </w:r>
    </w:p>
    <w:p>
      <w:pPr>
        <w:ind w:left="0" w:right="0" w:firstLine="560"/>
        <w:spacing w:before="450" w:after="450" w:line="312" w:lineRule="auto"/>
      </w:pPr>
      <w:r>
        <w:rPr>
          <w:rFonts w:ascii="宋体" w:hAnsi="宋体" w:eastAsia="宋体" w:cs="宋体"/>
          <w:color w:val="000"/>
          <w:sz w:val="28"/>
          <w:szCs w:val="28"/>
        </w:rPr>
        <w:t xml:space="preserve">2、实习地点：云南省玉溪市春河镇黄草坝乡 云南省临沧市翔临区平村乡</w:t>
      </w:r>
    </w:p>
    <w:p>
      <w:pPr>
        <w:ind w:left="0" w:right="0" w:firstLine="560"/>
        <w:spacing w:before="450" w:after="450" w:line="312" w:lineRule="auto"/>
      </w:pPr>
      <w:r>
        <w:rPr>
          <w:rFonts w:ascii="宋体" w:hAnsi="宋体" w:eastAsia="宋体" w:cs="宋体"/>
          <w:color w:val="000"/>
          <w:sz w:val="28"/>
          <w:szCs w:val="28"/>
        </w:rPr>
        <w:t xml:space="preserve">3、实习时间：20xx年7月至20xx年5月，为期半年</w:t>
      </w:r>
    </w:p>
    <w:p>
      <w:pPr>
        <w:ind w:left="0" w:right="0" w:firstLine="560"/>
        <w:spacing w:before="450" w:after="450" w:line="312" w:lineRule="auto"/>
      </w:pPr>
      <w:r>
        <w:rPr>
          <w:rFonts w:ascii="宋体" w:hAnsi="宋体" w:eastAsia="宋体" w:cs="宋体"/>
          <w:color w:val="000"/>
          <w:sz w:val="28"/>
          <w:szCs w:val="28"/>
        </w:rPr>
        <w:t xml:space="preserve">4、实习职务：工程现场监理员</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1、熟悉施工图纸、地质钻探报告，施工及验收规范，以及与工程相关的建设文件</w:t>
      </w:r>
    </w:p>
    <w:p>
      <w:pPr>
        <w:ind w:left="0" w:right="0" w:firstLine="560"/>
        <w:spacing w:before="450" w:after="450" w:line="312" w:lineRule="auto"/>
      </w:pPr>
      <w:r>
        <w:rPr>
          <w:rFonts w:ascii="宋体" w:hAnsi="宋体" w:eastAsia="宋体" w:cs="宋体"/>
          <w:color w:val="000"/>
          <w:sz w:val="28"/>
          <w:szCs w:val="28"/>
        </w:rPr>
        <w:t xml:space="preserve">2、了解工程特点和设计意图，以及对关键工程项目建设的质量要求，同时也为了减少图纸的差错，将图纸中的质量隐患尽可能的消除，减少不必要的损失和浪费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3、检查施工单位资质和施工情况</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4、审查施工单位的施工组织设计和施工方案经济合理性、工艺可行性、技术可行性，是否有可靠的质量控制体系和安全措施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6、组织测量组对所有的轴线和桩位复核无误后方可开钻</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目前，红塔区正加快建设西部山区7条乡村公路，打造西部旅游环线。建成后，对于改善西部山区交通状况、完善基础设施、完善路网功能、带动沿线旅游产业开发、发展乡村旅游开发具有重要意义。同时，将解决沿线群众通行难的问题，有利于西部片区农产品运输及深加工产业的发展;有利于带动该地区经济发展，加快社会主义新农村建设的步伐;有利于带动群众产业结构调整，有助于旅游资源的开发和地方旅游业的发展。</w:t>
      </w:r>
    </w:p>
    <w:p>
      <w:pPr>
        <w:ind w:left="0" w:right="0" w:firstLine="560"/>
        <w:spacing w:before="450" w:after="450" w:line="312" w:lineRule="auto"/>
      </w:pPr>
      <w:r>
        <w:rPr>
          <w:rFonts w:ascii="宋体" w:hAnsi="宋体" w:eastAsia="宋体" w:cs="宋体"/>
          <w:color w:val="000"/>
          <w:sz w:val="28"/>
          <w:szCs w:val="28"/>
        </w:rPr>
        <w:t xml:space="preserve">视察组现场视察了连水路(北城连池——水沟)、大宝线(大石板——宝峰)、黄大线(黄草坝——大石板)等红塔区7条西部山区乡村公路建设，听取红塔区西部山区公路建设情况汇报。全线视察甸上线(峨山县甸中镇——洛河乡上厂)，视察双江镇菊花村至洛河乡把者岱战备公路峨山段建设，现场听取峨山县相关工作情况汇报。</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监理：监理单位在鉴定监理合同后开展监理工作，在项目建设单位授权范围内，在施工阶段做好工程项目建设的安全监控、质量控制、工期控制、以及工程建设相关方的协调工作及其他相关事宜，监理服务阶段为整个工程建设的施工阶段。</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 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作为工程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iangda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六、个人小结</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 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工程监理的心得体会篇十一</w:t>
      </w:r>
    </w:p>
    <w:p>
      <w:pPr>
        <w:ind w:left="0" w:right="0" w:firstLine="560"/>
        <w:spacing w:before="450" w:after="450" w:line="312" w:lineRule="auto"/>
      </w:pPr>
      <w:r>
        <w:rPr>
          <w:rFonts w:ascii="宋体" w:hAnsi="宋体" w:eastAsia="宋体" w:cs="宋体"/>
          <w:color w:val="000"/>
          <w:sz w:val="28"/>
          <w:szCs w:val="28"/>
        </w:rPr>
        <w:t xml:space="preserve">这是我在两个半月实习中的一点体会感悟。现在将我在建设监理咨询有限公司下的西站综合交通枢纽南广场及地下空间(一期)工程项目部实习做如下总结：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在xx年x月x日，我以实习生的身份来到该工程项目部。本工程主体建筑为一个局部含夹层的地下2层的结构，主要由交通换乘、公共配套服务和地下车库组成，基地面积约为13500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站相邻，东侧部分与上海市轨道交通网络中的15号线相接，南临桃浦路，西侧为规划商办用地。主体结构采用现浇钢筋混凝土框架结构，围护结构采用地下连续墙支护，其中北侧围护结构利用已有11号线站的地下连续墙，东侧部分结合15号线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w:t>
      </w:r>
    </w:p>
    <w:p>
      <w:pPr>
        <w:ind w:left="0" w:right="0" w:firstLine="560"/>
        <w:spacing w:before="450" w:after="450" w:line="312" w:lineRule="auto"/>
      </w:pPr>
      <w:r>
        <w:rPr>
          <w:rFonts w:ascii="宋体" w:hAnsi="宋体" w:eastAsia="宋体" w:cs="宋体"/>
          <w:color w:val="000"/>
          <w:sz w:val="28"/>
          <w:szCs w:val="28"/>
        </w:rPr>
        <w:t xml:space="preserve">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w:t>
      </w:r>
    </w:p>
    <w:p>
      <w:pPr>
        <w:ind w:left="0" w:right="0" w:firstLine="560"/>
        <w:spacing w:before="450" w:after="450" w:line="312" w:lineRule="auto"/>
      </w:pPr>
      <w:r>
        <w:rPr>
          <w:rFonts w:ascii="宋体" w:hAnsi="宋体" w:eastAsia="宋体" w:cs="宋体"/>
          <w:color w:val="000"/>
          <w:sz w:val="28"/>
          <w:szCs w:val="28"/>
        </w:rPr>
        <w:t xml:space="preserve">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zl/转载请保留</w:t>
      </w:r>
    </w:p>
    <w:p>
      <w:pPr>
        <w:ind w:left="0" w:right="0" w:firstLine="560"/>
        <w:spacing w:before="450" w:after="450" w:line="312" w:lineRule="auto"/>
      </w:pPr>
      <w:r>
        <w:rPr>
          <w:rFonts w:ascii="宋体" w:hAnsi="宋体" w:eastAsia="宋体" w:cs="宋体"/>
          <w:color w:val="000"/>
          <w:sz w:val="28"/>
          <w:szCs w:val="28"/>
        </w:rPr>
        <w:t xml:space="preserve">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工程监理的心得体会篇十二</w:t>
      </w:r>
    </w:p>
    <w:p>
      <w:pPr>
        <w:ind w:left="0" w:right="0" w:firstLine="560"/>
        <w:spacing w:before="450" w:after="450" w:line="312" w:lineRule="auto"/>
      </w:pPr>
      <w:r>
        <w:rPr>
          <w:rFonts w:ascii="宋体" w:hAnsi="宋体" w:eastAsia="宋体" w:cs="宋体"/>
          <w:color w:val="000"/>
          <w:sz w:val="28"/>
          <w:szCs w:val="28"/>
        </w:rPr>
        <w:t xml:space="preserve">广州高新工程顾问有限公司成立于1995年9月，是以工程监理、招标代理、造价咨询和工程咨询为主营业务的国有改制企业。具有国家建设部颁发的甲级监理资质、甲级招标代理资质和乙级造价咨询资质;是广东省政府指定的“政府采购招标代理单位”，财政部授予的甲级政府采购代理机构;连续八年被广州市工商局授予“守合同、重信用”荣誉称号，是广州市工商局年检免检企业，并通过</w:t>
      </w:r>
    </w:p>
    <w:p>
      <w:pPr>
        <w:ind w:left="0" w:right="0" w:firstLine="560"/>
        <w:spacing w:before="450" w:after="450" w:line="312" w:lineRule="auto"/>
      </w:pPr>
      <w:r>
        <w:rPr>
          <w:rFonts w:ascii="宋体" w:hAnsi="宋体" w:eastAsia="宋体" w:cs="宋体"/>
          <w:color w:val="000"/>
          <w:sz w:val="28"/>
          <w:szCs w:val="28"/>
        </w:rPr>
        <w:t xml:space="preserve">iso9001:20xx质量管理体系认证。</w:t>
      </w:r>
    </w:p>
    <w:p>
      <w:pPr>
        <w:ind w:left="0" w:right="0" w:firstLine="560"/>
        <w:spacing w:before="450" w:after="450" w:line="312" w:lineRule="auto"/>
      </w:pPr>
      <w:r>
        <w:rPr>
          <w:rFonts w:ascii="宋体" w:hAnsi="宋体" w:eastAsia="宋体" w:cs="宋体"/>
          <w:color w:val="000"/>
          <w:sz w:val="28"/>
          <w:szCs w:val="28"/>
        </w:rPr>
        <w:t xml:space="preserve">公司成立十四年来，凭借先进的管理、雄厚的技术、优良的作风、真诚的态度和细致的服务，保持着持续、稳舰良好的发展势头，获得业界的广泛认同。</w:t>
      </w:r>
    </w:p>
    <w:p>
      <w:pPr>
        <w:ind w:left="0" w:right="0" w:firstLine="560"/>
        <w:spacing w:before="450" w:after="450" w:line="312" w:lineRule="auto"/>
      </w:pPr>
      <w:r>
        <w:rPr>
          <w:rFonts w:ascii="宋体" w:hAnsi="宋体" w:eastAsia="宋体" w:cs="宋体"/>
          <w:color w:val="000"/>
          <w:sz w:val="28"/>
          <w:szCs w:val="28"/>
        </w:rPr>
        <w:t xml:space="preserve">人才是我们最大的资本和发展源动力，现有员工150人，拥有各类专业工程技术人员83人中。其中高级职称17人、中级职称62人、硕士学位7人，注册监理工程师40人、注册造价工程师15人、一级注册</w:t>
      </w:r>
    </w:p>
    <w:p>
      <w:pPr>
        <w:ind w:left="0" w:right="0" w:firstLine="560"/>
        <w:spacing w:before="450" w:after="450" w:line="312" w:lineRule="auto"/>
      </w:pPr>
      <w:r>
        <w:rPr>
          <w:rFonts w:ascii="宋体" w:hAnsi="宋体" w:eastAsia="宋体" w:cs="宋体"/>
          <w:color w:val="000"/>
          <w:sz w:val="28"/>
          <w:szCs w:val="28"/>
        </w:rPr>
        <w:t xml:space="preserve">建造师5人、注册咨询工程师3人、注册结构工程师1人。</w:t>
      </w:r>
    </w:p>
    <w:p>
      <w:pPr>
        <w:ind w:left="0" w:right="0" w:firstLine="560"/>
        <w:spacing w:before="450" w:after="450" w:line="312" w:lineRule="auto"/>
      </w:pPr>
      <w:r>
        <w:rPr>
          <w:rFonts w:ascii="宋体" w:hAnsi="宋体" w:eastAsia="宋体" w:cs="宋体"/>
          <w:color w:val="000"/>
          <w:sz w:val="28"/>
          <w:szCs w:val="28"/>
        </w:rPr>
        <w:t xml:space="preserve">十四年来，公司累计已完成监理项目有：住宅建筑工程70项、公共建筑工程36项、工业厂房工程25项、文教卫生建筑工程61项、市政公用工程27项、港口航道工程7项、电力工程7项、通信工程5项、</w:t>
      </w:r>
    </w:p>
    <w:p>
      <w:pPr>
        <w:ind w:left="0" w:right="0" w:firstLine="560"/>
        <w:spacing w:before="450" w:after="450" w:line="312" w:lineRule="auto"/>
      </w:pPr>
      <w:r>
        <w:rPr>
          <w:rFonts w:ascii="宋体" w:hAnsi="宋体" w:eastAsia="宋体" w:cs="宋体"/>
          <w:color w:val="000"/>
          <w:sz w:val="28"/>
          <w:szCs w:val="28"/>
        </w:rPr>
        <w:t xml:space="preserve">机电安装工程12项、装饰装修工程150项、信息系统工程3项，总计建筑面积417万m2，总投资45亿多元。工程质量合格率100%，其中荣获 “五羊杯”奖5个、省市样板工程为14个、获得优良工程为20个。</w:t>
      </w:r>
    </w:p>
    <w:p>
      <w:pPr>
        <w:ind w:left="0" w:right="0" w:firstLine="560"/>
        <w:spacing w:before="450" w:after="450" w:line="312" w:lineRule="auto"/>
      </w:pPr>
      <w:r>
        <w:rPr>
          <w:rFonts w:ascii="宋体" w:hAnsi="宋体" w:eastAsia="宋体" w:cs="宋体"/>
          <w:color w:val="000"/>
          <w:sz w:val="28"/>
          <w:szCs w:val="28"/>
        </w:rPr>
        <w:t xml:space="preserve">近五年累计完成各类招标代理项目850多个，项目累计中标金额112亿多元其中中标金额1000万元以上的项目个数为220个。</w:t>
      </w:r>
    </w:p>
    <w:p>
      <w:pPr>
        <w:ind w:left="0" w:right="0" w:firstLine="560"/>
        <w:spacing w:before="450" w:after="450" w:line="312" w:lineRule="auto"/>
      </w:pPr>
      <w:r>
        <w:rPr>
          <w:rFonts w:ascii="宋体" w:hAnsi="宋体" w:eastAsia="宋体" w:cs="宋体"/>
          <w:color w:val="000"/>
          <w:sz w:val="28"/>
          <w:szCs w:val="28"/>
        </w:rPr>
        <w:t xml:space="preserve">在工程技术咨询和造价咨询,工程建设项目可行性分析、房地产策划等方面，也取得了一定的业绩。</w:t>
      </w:r>
    </w:p>
    <w:p>
      <w:pPr>
        <w:ind w:left="0" w:right="0" w:firstLine="560"/>
        <w:spacing w:before="450" w:after="450" w:line="312" w:lineRule="auto"/>
      </w:pPr>
      <w:r>
        <w:rPr>
          <w:rFonts w:ascii="宋体" w:hAnsi="宋体" w:eastAsia="宋体" w:cs="宋体"/>
          <w:color w:val="000"/>
          <w:sz w:val="28"/>
          <w:szCs w:val="28"/>
        </w:rPr>
        <w:t xml:space="preserve">“科学、公正、守法、诚信”是我们的宗旨</w:t>
      </w:r>
    </w:p>
    <w:p>
      <w:pPr>
        <w:ind w:left="0" w:right="0" w:firstLine="560"/>
        <w:spacing w:before="450" w:after="450" w:line="312" w:lineRule="auto"/>
      </w:pPr>
      <w:r>
        <w:rPr>
          <w:rFonts w:ascii="宋体" w:hAnsi="宋体" w:eastAsia="宋体" w:cs="宋体"/>
          <w:color w:val="000"/>
          <w:sz w:val="28"/>
          <w:szCs w:val="28"/>
        </w:rPr>
        <w:t xml:space="preserve">“敬业、团结、自强、向上”是我们高新人的品格</w:t>
      </w:r>
    </w:p>
    <w:p>
      <w:pPr>
        <w:ind w:left="0" w:right="0" w:firstLine="560"/>
        <w:spacing w:before="450" w:after="450" w:line="312" w:lineRule="auto"/>
      </w:pPr>
      <w:r>
        <w:rPr>
          <w:rFonts w:ascii="宋体" w:hAnsi="宋体" w:eastAsia="宋体" w:cs="宋体"/>
          <w:color w:val="000"/>
          <w:sz w:val="28"/>
          <w:szCs w:val="28"/>
        </w:rPr>
        <w:t xml:space="preserve">“以人为本、汇聚英才”是我们的经营管理理念</w:t>
      </w:r>
    </w:p>
    <w:p>
      <w:pPr>
        <w:ind w:left="0" w:right="0" w:firstLine="560"/>
        <w:spacing w:before="450" w:after="450" w:line="312" w:lineRule="auto"/>
      </w:pPr>
      <w:r>
        <w:rPr>
          <w:rFonts w:ascii="宋体" w:hAnsi="宋体" w:eastAsia="宋体" w:cs="宋体"/>
          <w:color w:val="000"/>
          <w:sz w:val="28"/>
          <w:szCs w:val="28"/>
        </w:rPr>
        <w:t xml:space="preserve">“展望未来，任重道远，我们将不断努力，与时俱进，再创辉煌” 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工程监理的心得体会篇十三</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