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骆驼祥子读书心得100字(4篇)</w:t>
      </w:r>
      <w:bookmarkEnd w:id="1"/>
    </w:p>
    <w:p>
      <w:pPr>
        <w:jc w:val="center"/>
        <w:spacing w:before="0" w:after="450"/>
      </w:pPr>
      <w:r>
        <w:rPr>
          <w:rFonts w:ascii="Arial" w:hAnsi="Arial" w:eastAsia="Arial" w:cs="Arial"/>
          <w:color w:val="999999"/>
          <w:sz w:val="20"/>
          <w:szCs w:val="20"/>
        </w:rPr>
        <w:t xml:space="preserve">作者：落日斜阳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骆驼祥子读书心得100字一全书主要内容是：来自农村的祥子在拉租来的洋车时，立志要买上一辆车自己拉，做一个独立的劳动者，经过三年的努力，他用自己的血汗换来了他梦寐以求的一辆洋车。但是没过多久，军阀乱兵抢走了他的车，而孙侦探骗走了他仅有的积蓄。...</w:t>
      </w:r>
    </w:p>
    <w:p>
      <w:pPr>
        <w:ind w:left="0" w:right="0" w:firstLine="560"/>
        <w:spacing w:before="450" w:after="450" w:line="312" w:lineRule="auto"/>
      </w:pPr>
      <w:r>
        <w:rPr>
          <w:rFonts w:ascii="黑体" w:hAnsi="黑体" w:eastAsia="黑体" w:cs="黑体"/>
          <w:color w:val="000000"/>
          <w:sz w:val="36"/>
          <w:szCs w:val="36"/>
          <w:b w:val="1"/>
          <w:bCs w:val="1"/>
        </w:rPr>
        <w:t xml:space="preserve">骆驼祥子读书心得100字一</w:t>
      </w:r>
    </w:p>
    <w:p>
      <w:pPr>
        <w:ind w:left="0" w:right="0" w:firstLine="560"/>
        <w:spacing w:before="450" w:after="450" w:line="312" w:lineRule="auto"/>
      </w:pPr>
      <w:r>
        <w:rPr>
          <w:rFonts w:ascii="宋体" w:hAnsi="宋体" w:eastAsia="宋体" w:cs="宋体"/>
          <w:color w:val="000"/>
          <w:sz w:val="28"/>
          <w:szCs w:val="28"/>
        </w:rPr>
        <w:t xml:space="preserve">全书主要内容是：来自农村的祥子在拉租来的洋车时，立志要买上一辆车自己拉，做一个独立的劳动者，经过三年的努力，他用自己的血汗换来了他梦寐以求的一辆洋车。但是没过多久，军阀乱兵抢走了他的车，而孙侦探骗走了他仅有的积蓄。面对这一个又一个的打击，祥子做过反抗，仍然幻想用努力实现梦想，但是一切都是徒然：用虎妞的积蓄买了一辆车，很快又卖掉料理虎妞的丧事。</w:t>
      </w:r>
    </w:p>
    <w:p>
      <w:pPr>
        <w:ind w:left="0" w:right="0" w:firstLine="560"/>
        <w:spacing w:before="450" w:after="450" w:line="312" w:lineRule="auto"/>
      </w:pPr>
      <w:r>
        <w:rPr>
          <w:rFonts w:ascii="宋体" w:hAnsi="宋体" w:eastAsia="宋体" w:cs="宋体"/>
          <w:color w:val="000"/>
          <w:sz w:val="28"/>
          <w:szCs w:val="28"/>
        </w:rPr>
        <w:t xml:space="preserve">而小福子的离世让祥子心中最后一朵火花被吹灭，丧失了对生活的信心，从上进好强沦落为自甘堕落：原来那个正直善良的祥子已经被生活的磨盘碾地粉碎。</w:t>
      </w:r>
    </w:p>
    <w:p>
      <w:pPr>
        <w:ind w:left="0" w:right="0" w:firstLine="560"/>
        <w:spacing w:before="450" w:after="450" w:line="312" w:lineRule="auto"/>
      </w:pPr>
      <w:r>
        <w:rPr>
          <w:rFonts w:ascii="宋体" w:hAnsi="宋体" w:eastAsia="宋体" w:cs="宋体"/>
          <w:color w:val="000"/>
          <w:sz w:val="28"/>
          <w:szCs w:val="28"/>
        </w:rPr>
        <w:t xml:space="preserve">我认为祥子的优点是不怕吃苦。虽然他的理想不算高：有一辆自己的车，能娶上一位穷苦人家的健康、年轻、能吃苦的女儿，但是他要强，希望能靠自己的本事吃饭。然而他出生在那个黑暗的世道，好不容易买的车被抢，被逼娶自己不喜欢的虎妞，自己喜欢的小福子自杀使他对生活的企望与信心都在生活中一点一点地丧失。他渐渐变得狡猾懒惰、极端自私而无赖，成了彻头彻尾的“刺头儿”。</w:t>
      </w:r>
    </w:p>
    <w:p>
      <w:pPr>
        <w:ind w:left="0" w:right="0" w:firstLine="560"/>
        <w:spacing w:before="450" w:after="450" w:line="312" w:lineRule="auto"/>
      </w:pPr>
      <w:r>
        <w:rPr>
          <w:rFonts w:ascii="宋体" w:hAnsi="宋体" w:eastAsia="宋体" w:cs="宋体"/>
          <w:color w:val="000"/>
          <w:sz w:val="28"/>
          <w:szCs w:val="28"/>
        </w:rPr>
        <w:t xml:space="preserve">作者在刻画人物形象时，运用了各种手法对人物进行细致的描写。而作者运用了大量的心理描写填补祥子不善言语所留下的空白。通过细腻而又生动的心理，准确地传达出祥子对车异常喜爱以及买到车后按捺不住的兴奋心情，让我们看到祥子曾经是一个对理想有强烈渴望追求的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骆驼祥子读书心得100字二</w:t>
      </w:r>
    </w:p>
    <w:p>
      <w:pPr>
        <w:ind w:left="0" w:right="0" w:firstLine="560"/>
        <w:spacing w:before="450" w:after="450" w:line="312" w:lineRule="auto"/>
      </w:pPr>
      <w:r>
        <w:rPr>
          <w:rFonts w:ascii="宋体" w:hAnsi="宋体" w:eastAsia="宋体" w:cs="宋体"/>
          <w:color w:val="000"/>
          <w:sz w:val="28"/>
          <w:szCs w:val="28"/>
        </w:rPr>
        <w:t xml:space="preserve">《骆驼祥子》是老舍先生最钟爱的作品，他在书中叙述了旧北京人力车夫的辛酸故事，塑造了祥子，这样一个自尊好强、吃苦耐劳的形象。</w:t>
      </w:r>
    </w:p>
    <w:p>
      <w:pPr>
        <w:ind w:left="0" w:right="0" w:firstLine="560"/>
        <w:spacing w:before="450" w:after="450" w:line="312" w:lineRule="auto"/>
      </w:pPr>
      <w:r>
        <w:rPr>
          <w:rFonts w:ascii="宋体" w:hAnsi="宋体" w:eastAsia="宋体" w:cs="宋体"/>
          <w:color w:val="000"/>
          <w:sz w:val="28"/>
          <w:szCs w:val="28"/>
        </w:rPr>
        <w:t xml:space="preserve">在我阅读的一开始，我就迷上了祥子。他仿佛不是一个虚构的小说人物，而是在生活中真实出现过，他老实、坚忍、要强，他是一个有血有肉的人站在我面前。这都是因为老舍先生出神入化的文笔，他对祥子的不幸深感同情，同时又无情地批判了黑暗的社会，这展现出老舍先生人格的魅力。</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在欣赏、学习老舍先生的写作手法的同时，我也在思考。祥子一开始是个老实坚忍、自尊好强的人，但最后竟变得麻木、狡猾，沦为行尸走肉，是什么打击的祥子如此堕落?</w:t>
      </w:r>
    </w:p>
    <w:p>
      <w:pPr>
        <w:ind w:left="0" w:right="0" w:firstLine="560"/>
        <w:spacing w:before="450" w:after="450" w:line="312" w:lineRule="auto"/>
      </w:pPr>
      <w:r>
        <w:rPr>
          <w:rFonts w:ascii="宋体" w:hAnsi="宋体" w:eastAsia="宋体" w:cs="宋体"/>
          <w:color w:val="000"/>
          <w:sz w:val="28"/>
          <w:szCs w:val="28"/>
        </w:rPr>
        <w:t xml:space="preserve">是他悲惨的遭遇。祥子的梦想是拥有一辆自己的车，他与命运抗争，却屡战屡败，受到了三次沉重的打击：第一次，辛苦攒钱三年买来的车被大兵抢走了;第二次，车还没买上，钱就被孙侦探敲诈去了;第三次，刚用虎妞的钱买上了车，虎妞就难产死了，祥子只好卖车安葬了她。兜兜转转，一切又回到原点，祥子还是一无所有，倒添了一身、满心的伤痛，自此，祥子失去了生活的信心。</w:t>
      </w:r>
    </w:p>
    <w:p>
      <w:pPr>
        <w:ind w:left="0" w:right="0" w:firstLine="560"/>
        <w:spacing w:before="450" w:after="450" w:line="312" w:lineRule="auto"/>
      </w:pPr>
      <w:r>
        <w:rPr>
          <w:rFonts w:ascii="宋体" w:hAnsi="宋体" w:eastAsia="宋体" w:cs="宋体"/>
          <w:color w:val="000"/>
          <w:sz w:val="28"/>
          <w:szCs w:val="28"/>
        </w:rPr>
        <w:t xml:space="preserve">是伤害他的人，更是这个社会。黑暗的社会孕育出了残忍霸道的车主_，大胆泼辣、精明蛮横的虎妞，利欲熏心、狡猾_诈的孙侦探，这些吃人的老虎，他们榨干了祥子的精血，蚕食了祥子的血肉，让祥子变得麻木，沦为行尸走肉，堕落在黑暗社会的深渊。</w:t>
      </w:r>
    </w:p>
    <w:p>
      <w:pPr>
        <w:ind w:left="0" w:right="0" w:firstLine="560"/>
        <w:spacing w:before="450" w:after="450" w:line="312" w:lineRule="auto"/>
      </w:pPr>
      <w:r>
        <w:rPr>
          <w:rFonts w:ascii="宋体" w:hAnsi="宋体" w:eastAsia="宋体" w:cs="宋体"/>
          <w:color w:val="000"/>
          <w:sz w:val="28"/>
          <w:szCs w:val="28"/>
        </w:rPr>
        <w:t xml:space="preserve">“雨下给富人，也下给穷人;下给义人，也下给不义的人。其实，雨并不公道，因为下落在一个没有公道的世界上。”生活在没有公道的世界上的人们是不可能凭一己之力获得出路的，因为这个世界不给好人出路!贫穷而心地善良的人们应该团结在一起，共同与命运抗争，争取自己的幸福。这或许是老舍先生真正想说的。</w:t>
      </w:r>
    </w:p>
    <w:p>
      <w:pPr>
        <w:ind w:left="0" w:right="0" w:firstLine="560"/>
        <w:spacing w:before="450" w:after="450" w:line="312" w:lineRule="auto"/>
      </w:pPr>
      <w:r>
        <w:rPr>
          <w:rFonts w:ascii="黑体" w:hAnsi="黑体" w:eastAsia="黑体" w:cs="黑体"/>
          <w:color w:val="000000"/>
          <w:sz w:val="36"/>
          <w:szCs w:val="36"/>
          <w:b w:val="1"/>
          <w:bCs w:val="1"/>
        </w:rPr>
        <w:t xml:space="preserve">骆驼祥子读书心得100字三</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《骆驼祥子》讲述的是旧中国北平城里一个车夫祥子的悲惨故事。</w:t>
      </w:r>
    </w:p>
    <w:p>
      <w:pPr>
        <w:ind w:left="0" w:right="0" w:firstLine="560"/>
        <w:spacing w:before="450" w:after="450" w:line="312" w:lineRule="auto"/>
      </w:pPr>
      <w:r>
        <w:rPr>
          <w:rFonts w:ascii="宋体" w:hAnsi="宋体" w:eastAsia="宋体" w:cs="宋体"/>
          <w:color w:val="000"/>
          <w:sz w:val="28"/>
          <w:szCs w:val="28"/>
        </w:rPr>
        <w:t xml:space="preserve">青年农民祥子由乡下来到城市，他对美好生活充满了憧憬，也有自己的生活理想——买上自己的洋车。终于，在祥子诚实努力的劳动中，祥子攒钱买到了他梦寐以求的车。那辆车对于祥子来说，是那么重要——在他眼中，车能“产生烙饼与一切吃食”。可是命运捉弄人，他的车被乱兵抢走;当他再次攒足了钱后，又被孙侦探敲诈一空;后来他又被迫与虎妞结婚，因虎妞难产而卖掉了第三辆车。他所喜爱的小福子的自杀，使了他心中最后一丝希望也消失了。从此，祥子便丧失了对于生活的信心，从上进好强而沦落为自甘堕落。正如本书所写，昔日“体面的、要强的、好梦想的、利己的、个人的、健壮的、伟大的”的祥子，成了“堕落的、自私的、不幸的社会病胎的产儿，个人主义的末路鬼”。这真是一个浸透了血泪的悲剧。</w:t>
      </w:r>
    </w:p>
    <w:p>
      <w:pPr>
        <w:ind w:left="0" w:right="0" w:firstLine="560"/>
        <w:spacing w:before="450" w:after="450" w:line="312" w:lineRule="auto"/>
      </w:pPr>
      <w:r>
        <w:rPr>
          <w:rFonts w:ascii="宋体" w:hAnsi="宋体" w:eastAsia="宋体" w:cs="宋体"/>
          <w:color w:val="000"/>
          <w:sz w:val="28"/>
          <w:szCs w:val="28"/>
        </w:rPr>
        <w:t xml:space="preserve">我不由地为祥子的命运所感叹。祥子一开始是那样老实善良，正直勤劳，可是在生活一连串的打击下，他变了，变得不求上进，对这个世界也充满了敌意，开始报复身边的所有人。从前讲义气的祥子，如今却开始欺骗自己的朋友、利用他们，他变得_诈，甚至可以说是无耻。为了拿到钱，他什么都做得出。</w:t>
      </w:r>
    </w:p>
    <w:p>
      <w:pPr>
        <w:ind w:left="0" w:right="0" w:firstLine="560"/>
        <w:spacing w:before="450" w:after="450" w:line="312" w:lineRule="auto"/>
      </w:pPr>
      <w:r>
        <w:rPr>
          <w:rFonts w:ascii="宋体" w:hAnsi="宋体" w:eastAsia="宋体" w:cs="宋体"/>
          <w:color w:val="000"/>
          <w:sz w:val="28"/>
          <w:szCs w:val="28"/>
        </w:rPr>
        <w:t xml:space="preserve">读到这些内容，我感到悲伤、愤怒。我对祥子的前后反差感到悲伤，也对他后来可耻的所作所为而愤怒。然而，我更多的是心酸以及失望。祥子生活的社会是黑暗的，军阀、特务、车厂主们的面目也是丑恶的。黑暗社会中，人性变得扭曲，人与人之间充满着仇恨。就是在这样一个可怕的社会环境下，祥子一类的下层市民被压迫，祥子在接受了几番打击后终于明白：即使肯吃苦受累，即使心地善良，也不能实现自己的美好理想，过上美好幸福的日子。祥子变得堕落，除了他本身的目光短浅、狭隘自私，更多的则是因为这种强大的社会压力。</w:t>
      </w:r>
    </w:p>
    <w:p>
      <w:pPr>
        <w:ind w:left="0" w:right="0" w:firstLine="560"/>
        <w:spacing w:before="450" w:after="450" w:line="312" w:lineRule="auto"/>
      </w:pPr>
      <w:r>
        <w:rPr>
          <w:rFonts w:ascii="宋体" w:hAnsi="宋体" w:eastAsia="宋体" w:cs="宋体"/>
          <w:color w:val="000"/>
          <w:sz w:val="28"/>
          <w:szCs w:val="28"/>
        </w:rPr>
        <w:t xml:space="preserve">现在的生活条件优越了，过上了幸福的生活，我们要学习骆驼祥子一开始奋发向上要强的精神，而不能学习他后来的堕落。</w:t>
      </w:r>
    </w:p>
    <w:p>
      <w:pPr>
        <w:ind w:left="0" w:right="0" w:firstLine="560"/>
        <w:spacing w:before="450" w:after="450" w:line="312" w:lineRule="auto"/>
      </w:pPr>
      <w:r>
        <w:rPr>
          <w:rFonts w:ascii="宋体" w:hAnsi="宋体" w:eastAsia="宋体" w:cs="宋体"/>
          <w:color w:val="000"/>
          <w:sz w:val="28"/>
          <w:szCs w:val="28"/>
        </w:rPr>
        <w:t xml:space="preserve">明天会怎样?我不得而知。而我们能做的，就是把握好今天。</w:t>
      </w:r>
    </w:p>
    <w:p>
      <w:pPr>
        <w:ind w:left="0" w:right="0" w:firstLine="560"/>
        <w:spacing w:before="450" w:after="450" w:line="312" w:lineRule="auto"/>
      </w:pPr>
      <w:r>
        <w:rPr>
          <w:rFonts w:ascii="黑体" w:hAnsi="黑体" w:eastAsia="黑体" w:cs="黑体"/>
          <w:color w:val="000000"/>
          <w:sz w:val="36"/>
          <w:szCs w:val="36"/>
          <w:b w:val="1"/>
          <w:bCs w:val="1"/>
        </w:rPr>
        <w:t xml:space="preserve">骆驼祥子读书心得100字四</w:t>
      </w:r>
    </w:p>
    <w:p>
      <w:pPr>
        <w:ind w:left="0" w:right="0" w:firstLine="560"/>
        <w:spacing w:before="450" w:after="450" w:line="312" w:lineRule="auto"/>
      </w:pPr>
      <w:r>
        <w:rPr>
          <w:rFonts w:ascii="宋体" w:hAnsi="宋体" w:eastAsia="宋体" w:cs="宋体"/>
          <w:color w:val="000"/>
          <w:sz w:val="28"/>
          <w:szCs w:val="28"/>
        </w:rPr>
        <w:t xml:space="preserve">人是有思想的，应该有自己的理想和目标。但是要因人而异，因社会而异。如果总是无法实现理想，那么就有可能变成“祥子”，堕落、衰败，厌恶生活。毕竟能够一生都能够坚强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当一个人无法改变环境的时候，就要学会适应环境。</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2025-06-19T03:15:16+08:00</dcterms:created>
  <dcterms:modified xsi:type="dcterms:W3CDTF">2025-06-19T03:15:16+08:00</dcterms:modified>
</cp:coreProperties>
</file>

<file path=docProps/custom.xml><?xml version="1.0" encoding="utf-8"?>
<Properties xmlns="http://schemas.openxmlformats.org/officeDocument/2006/custom-properties" xmlns:vt="http://schemas.openxmlformats.org/officeDocument/2006/docPropsVTypes"/>
</file>