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2024年大学计算机基础心得体会五篇(模板)</w:t>
      </w:r>
      <w:bookmarkEnd w:id="1"/>
    </w:p>
    <w:p>
      <w:pPr>
        <w:jc w:val="center"/>
        <w:spacing w:before="0" w:after="450"/>
      </w:pPr>
      <w:r>
        <w:rPr>
          <w:rFonts w:ascii="Arial" w:hAnsi="Arial" w:eastAsia="Arial" w:cs="Arial"/>
          <w:color w:val="999999"/>
          <w:sz w:val="20"/>
          <w:szCs w:val="20"/>
        </w:rPr>
        <w:t xml:space="preserve">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大学计算机基础心得体会一一、感受与体会1、基础很重要实践证明，对文字、表格等的处理都是计算机课程的基础，需要一定的操作桌面的知识和能力，需要一定的工具操作能力，学好这些是学习计算机的入门，所以尤为重要!2、循序渐进整个学习过程应采用循序渐进...</w:t>
      </w:r>
    </w:p>
    <w:p>
      <w:pPr>
        <w:ind w:left="0" w:right="0" w:firstLine="560"/>
        <w:spacing w:before="450" w:after="450" w:line="312" w:lineRule="auto"/>
      </w:pPr>
      <w:r>
        <w:rPr>
          <w:rFonts w:ascii="黑体" w:hAnsi="黑体" w:eastAsia="黑体" w:cs="黑体"/>
          <w:color w:val="000000"/>
          <w:sz w:val="36"/>
          <w:szCs w:val="36"/>
          <w:b w:val="1"/>
          <w:bCs w:val="1"/>
        </w:rPr>
        <w:t xml:space="preserve">大学计算机基础心得体会一</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大学计算机基础心得体会二</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现在我们已步入大学，经过一年的在校学习，对电脑还只是初步的认识和理解，但在下学期期间，一直忙于理论知识的学习，没能有机会放开课本，真正切身感受计算机魅力，所以在实训之前，电脑对我们来说是比较抽象的，但通过这次实训，我们揭开了它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嘟嘟”的键盘声，心里真的不亦乐乎!和我们一同参与实训的还有魏苑琦老师，在实训中也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在实训中我们也懂得很多东西，在虚拟世界中该如何生存。遇到问题如何解决，不气馁，专心做好实训!在制作网线时，使我们的动手能力更加强，不会那么粗心大意，懂得了网线的制作原理。同时我也懂得了一个道理：做事应该考虑周到，不能碰到事情才去解决而是在事情未发生前就想到并加以改善。</w:t>
      </w:r>
    </w:p>
    <w:p>
      <w:pPr>
        <w:ind w:left="0" w:right="0" w:firstLine="560"/>
        <w:spacing w:before="450" w:after="450" w:line="312" w:lineRule="auto"/>
      </w:pPr>
      <w:r>
        <w:rPr>
          <w:rFonts w:ascii="宋体" w:hAnsi="宋体" w:eastAsia="宋体" w:cs="宋体"/>
          <w:color w:val="000"/>
          <w:sz w:val="28"/>
          <w:szCs w:val="28"/>
        </w:rPr>
        <w:t xml:space="preserve">在实地参观校园网的运作，我也懂得服务器的工作原理和如何为用户提供上网的各式服务器。知道一个普通的机房应该具备什么?</w:t>
      </w:r>
    </w:p>
    <w:p>
      <w:pPr>
        <w:ind w:left="0" w:right="0" w:firstLine="560"/>
        <w:spacing w:before="450" w:after="450" w:line="312" w:lineRule="auto"/>
      </w:pPr>
      <w:r>
        <w:rPr>
          <w:rFonts w:ascii="宋体" w:hAnsi="宋体" w:eastAsia="宋体" w:cs="宋体"/>
          <w:color w:val="000"/>
          <w:sz w:val="28"/>
          <w:szCs w:val="28"/>
        </w:rPr>
        <w:t xml:space="preserve">虽然在实训期间有点累。，但是我们受益多多。比如，以后自己电脑装系统不需要在请求他人，知道电脑为何能上网的原理?</w:t>
      </w:r>
    </w:p>
    <w:p>
      <w:pPr>
        <w:ind w:left="0" w:right="0" w:firstLine="560"/>
        <w:spacing w:before="450" w:after="450" w:line="312" w:lineRule="auto"/>
      </w:pPr>
      <w:r>
        <w:rPr>
          <w:rFonts w:ascii="宋体" w:hAnsi="宋体" w:eastAsia="宋体" w:cs="宋体"/>
          <w:color w:val="000"/>
          <w:sz w:val="28"/>
          <w:szCs w:val="28"/>
        </w:rPr>
        <w:t xml:space="preserve">虽然在实训期间有点烦，但是我学到了一些所谓所谓“剩下来的东西”，其实就是自学的能力，也就是举一反三或无师自通的能力。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虽然在这次实训期间有点平淡，但是我理解有一句关于实践的谚语是这样说的：“我听到的会忘掉，我看到的能记住，我做过的才真正明白。”</w:t>
      </w:r>
    </w:p>
    <w:p>
      <w:pPr>
        <w:ind w:left="0" w:right="0" w:firstLine="560"/>
        <w:spacing w:before="450" w:after="450" w:line="312" w:lineRule="auto"/>
      </w:pPr>
      <w:r>
        <w:rPr>
          <w:rFonts w:ascii="宋体" w:hAnsi="宋体" w:eastAsia="宋体" w:cs="宋体"/>
          <w:color w:val="000"/>
          <w:sz w:val="28"/>
          <w:szCs w:val="28"/>
        </w:rPr>
        <w:t xml:space="preserve">在这次实训中我们不仅懂得了该如何操作，而且理会了大学校园的人都应当掌握七项学习：学习自修之道、基础知识、实践贯通、兴趣培养、积极主动、掌控时间、为人处事。我们不仅仅是学到了许多许多以前不知道的知识，而且还大大的增强和提高了我们的动手能力，感谢实训、我爱实训!</w:t>
      </w:r>
    </w:p>
    <w:p>
      <w:pPr>
        <w:ind w:left="0" w:right="0" w:firstLine="560"/>
        <w:spacing w:before="450" w:after="450" w:line="312" w:lineRule="auto"/>
      </w:pPr>
      <w:r>
        <w:rPr>
          <w:rFonts w:ascii="宋体" w:hAnsi="宋体" w:eastAsia="宋体" w:cs="宋体"/>
          <w:color w:val="000"/>
          <w:sz w:val="28"/>
          <w:szCs w:val="28"/>
        </w:rPr>
        <w:t xml:space="preserve">这一切实训的每每成功，都能让我体会到有一种已是久别的成就感和兴奋感。在结束实训以后的一段时间，我偶发感想，“计算机网络技术”教会我的不仅仅是专业上的知识了，我觉得我已经收获了更多实在的东西了。当然，在专业上的获得是更多的、最多的，从前以往感觉上的仓促变成一种成熟的观点，在相关的实训进行最后的评分的时候，经一番问答和事实上的对比，觉得自己学而不足、顾而不周、想似无法。这一切归根到底是基础依旧成为以后扎扎实实的奠基石的内容有些许的松散。以后的日子，都要一直的努力下去，苦干下去，用思辨的心去体会工作和生活。</w:t>
      </w:r>
    </w:p>
    <w:p>
      <w:pPr>
        <w:ind w:left="0" w:right="0" w:firstLine="560"/>
        <w:spacing w:before="450" w:after="450" w:line="312" w:lineRule="auto"/>
      </w:pPr>
      <w:r>
        <w:rPr>
          <w:rFonts w:ascii="宋体" w:hAnsi="宋体" w:eastAsia="宋体" w:cs="宋体"/>
          <w:color w:val="000"/>
          <w:sz w:val="28"/>
          <w:szCs w:val="28"/>
        </w:rPr>
        <w:t xml:space="preserve">“心为理想天地宽”，我埋下了理想的种子，但是我还得用心去等待收成，我渴望有最成熟的结果，所以我要努力去默默耕耘、细心理会······，总之，我感受最深的，还有以下几点：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电子商务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同时要具备为人处事和积极主动的人生态度。为人处事：培养友情，参与群体。大学是大家最后一次可以在相对宽松的环境中学习、培养、训练如何与人相处的机会。在未来，人们在社会里、在工作中与人相处的能力会变得越来越重要，甚至超过了工作本身。所以，我们要好好把握机会，培养自己的交流意识和团队精神。而积极主动要秉承维克托。弗兰克尔曾说过：“在任何特定的环境中，人们还有一种最后的自由，就是选择自己的态度”这句话。争取做一名出色的现代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大学计算机基础心得体会三</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6"/>
          <w:szCs w:val="36"/>
          <w:b w:val="1"/>
          <w:bCs w:val="1"/>
        </w:rPr>
        <w:t xml:space="preserve">大学计算机基础心得体会四</w:t>
      </w:r>
    </w:p>
    <w:p>
      <w:pPr>
        <w:ind w:left="0" w:right="0" w:firstLine="560"/>
        <w:spacing w:before="450" w:after="450" w:line="312" w:lineRule="auto"/>
      </w:pPr>
      <w:r>
        <w:rPr>
          <w:rFonts w:ascii="宋体" w:hAnsi="宋体" w:eastAsia="宋体" w:cs="宋体"/>
          <w:color w:val="000"/>
          <w:sz w:val="28"/>
          <w:szCs w:val="28"/>
        </w:rPr>
        <w:t xml:space="preserve">通过参加电脑培训，我的计算机应用水平得到了提高，总的来说，有以下几点感触</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三、蓦然回首，柳暗花明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6"/>
          <w:szCs w:val="36"/>
          <w:b w:val="1"/>
          <w:bCs w:val="1"/>
        </w:rPr>
        <w:t xml:space="preserve">大学计算机基础心得体会五</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2025-06-17T19:18:06+08:00</dcterms:created>
  <dcterms:modified xsi:type="dcterms:W3CDTF">2025-06-17T19:18:06+08:00</dcterms:modified>
</cp:coreProperties>
</file>

<file path=docProps/custom.xml><?xml version="1.0" encoding="utf-8"?>
<Properties xmlns="http://schemas.openxmlformats.org/officeDocument/2006/custom-properties" xmlns:vt="http://schemas.openxmlformats.org/officeDocument/2006/docPropsVTypes"/>
</file>