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学习党纪企规、改进工作作风心得体会</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【说明】关于纪律作风心得体会的精品多篇为的会员投稿推荐，但愿对你的学习工作带来帮助。今天让我们一起来看一下关于纪律作风心得体会的优秀范文吧，有需要朋友可以好好地看一下哦。　纪律作风心得体会(一)：经过局“开展干部作风整顿教育活动”动员大会上...</w:t>
      </w:r>
    </w:p>
    <w:p>
      <w:pPr>
        <w:ind w:left="0" w:right="0" w:firstLine="560"/>
        <w:spacing w:before="450" w:after="450" w:line="312" w:lineRule="auto"/>
      </w:pPr>
      <w:r>
        <w:rPr>
          <w:rFonts w:ascii="宋体" w:hAnsi="宋体" w:eastAsia="宋体" w:cs="宋体"/>
          <w:color w:val="000"/>
          <w:sz w:val="28"/>
          <w:szCs w:val="28"/>
        </w:rPr>
        <w:t xml:space="preserve">【说明】关于纪律作风心得体会的精品多篇为的会员投稿推荐，但愿对你的学习工作带来帮助。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今天让我们一起来看一下关于纪律作风心得体会的优秀范文吧，有需要朋友可以好好地看一下哦。</w:t>
      </w:r>
    </w:p>
    <w:p>
      <w:pPr>
        <w:ind w:left="0" w:right="0" w:firstLine="560"/>
        <w:spacing w:before="450" w:after="450" w:line="312" w:lineRule="auto"/>
      </w:pPr>
      <w:r>
        <w:rPr>
          <w:rFonts w:ascii="宋体" w:hAnsi="宋体" w:eastAsia="宋体" w:cs="宋体"/>
          <w:color w:val="000"/>
          <w:sz w:val="28"/>
          <w:szCs w:val="28"/>
        </w:rPr>
        <w:t xml:space="preserve">　纪律作风心得体会(一)：</w:t>
      </w:r>
    </w:p>
    <w:p>
      <w:pPr>
        <w:ind w:left="0" w:right="0" w:firstLine="560"/>
        <w:spacing w:before="450" w:after="450" w:line="312" w:lineRule="auto"/>
      </w:pPr>
      <w:r>
        <w:rPr>
          <w:rFonts w:ascii="宋体" w:hAnsi="宋体" w:eastAsia="宋体" w:cs="宋体"/>
          <w:color w:val="000"/>
          <w:sz w:val="28"/>
          <w:szCs w:val="28"/>
        </w:rPr>
        <w:t xml:space="preserve">经过局“开展干部作风整顿教育活动”动员大会上，并经过一段时间的“干部作风整顿教育”学习活动，我认识到要想当一个一心为民的好干部，就必须加强自身作风建设，牢固树立服务意识和大局意识，以胡锦涛***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坚持奋发有为、昂扬向上的精神状态，充分发挥主观能动性，以自我饱满的工作活力，把心思凝聚到工作事业上，把功夫下到实际工作中，迎难而上，踏踏实实地做好每一项工作。同时要解放思想、牢记使命，在自我的岗位上大展才智，释放出自我的最大能量，增强职责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我的终生追求和义不容辞的职责，经过自我切实做好平凡岗位上的每一项工作，促进机关作风建设，实实在在地体现为群众办实事、办好事，诚心诚意为人民服务这个宗旨，发扬吃苦在前、享受在后优良传统，强化干部意识，自觉加强组织纪律性86.，作为一名机关干部在组织上要服从领导和工作分配，但思想上要与党意志坚持一致，做到活到老学到老、改造到老，仅有思想上坚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坚持政治上的坚定性和理论上的完整性。所以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四、树立干部新形象，发挥干部模范带头作用</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我在个人利益与国家利益、团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正如江泽民同志指出:“领导干部讲政治，最重要的是经过自我的实践，体此刻自我的日常工作和学习上”。无论自我从事什么工作，</w:t>
      </w:r>
    </w:p>
    <w:p>
      <w:pPr>
        <w:ind w:left="0" w:right="0" w:firstLine="560"/>
        <w:spacing w:before="450" w:after="450" w:line="312" w:lineRule="auto"/>
      </w:pPr>
      <w:r>
        <w:rPr>
          <w:rFonts w:ascii="宋体" w:hAnsi="宋体" w:eastAsia="宋体" w:cs="宋体"/>
          <w:color w:val="000"/>
          <w:sz w:val="28"/>
          <w:szCs w:val="28"/>
        </w:rPr>
        <w:t xml:space="preserve">都要树立高度的职责和敬业精神，尽心尽力把工作做好。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五、要做到坚持学习，树立正确人生观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经过不断地总结和提高自我的思想境界，才构成的。在这一过程中，认真、系统地学习，异常是学习政治理论起着极其重要的作用。仅有经过努力学习文化，学习科学技术，才能具备建设社会主义的业务本事;仅有经过学习政治理论，用马列主义、毛泽东思想以及***理论武装自我的头脑，才能具有正确的世界观、人生观、价值观，具备卓越的领导本事，防腐拒变的本事。</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仅有不断地加强学习，才能在政治上坚持清醒的头脑。我国的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异常是***理论。改革开放20年来，我们之所以能够经受住国际国内各种各样的考验，把改革开放和社会主义现代化建设不断推向前进，从根本上说靠的是***理论的指导，靠的是全党对这一理论的学习和实践。</w:t>
      </w:r>
    </w:p>
    <w:p>
      <w:pPr>
        <w:ind w:left="0" w:right="0" w:firstLine="560"/>
        <w:spacing w:before="450" w:after="450" w:line="312" w:lineRule="auto"/>
      </w:pPr>
      <w:r>
        <w:rPr>
          <w:rFonts w:ascii="宋体" w:hAnsi="宋体" w:eastAsia="宋体" w:cs="宋体"/>
          <w:color w:val="000"/>
          <w:sz w:val="28"/>
          <w:szCs w:val="28"/>
        </w:rPr>
        <w:t xml:space="preserve">今后，我们要战胜各种困难和风险，不断取得建设有中国特色的社会主义事业的新胜利，仍然要靠***理论的指导，仍然要靠全党全国人民深入学习、认真实践这一科学理论。党的十五大把***理论确立为党的指导思想，在党章中明确规定*****以马克思列宁主义、毛泽东思想、***理论作为自我的行动指南，号召全党高举***理论伟大旗帜，把建设有中国特色的社会主义事业全面推向二十一世纪。我们要按照党的十五大的要求，进一步增强学习***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应对市场经济条件下出现的新形势，一些人之所以犯错误，甚至犯罪，一个很大的原因就是不读书、不学习，不注意提高自我的思想境界。</w:t>
      </w:r>
    </w:p>
    <w:p>
      <w:pPr>
        <w:ind w:left="0" w:right="0" w:firstLine="560"/>
        <w:spacing w:before="450" w:after="450" w:line="312" w:lineRule="auto"/>
      </w:pPr>
      <w:r>
        <w:rPr>
          <w:rFonts w:ascii="宋体" w:hAnsi="宋体" w:eastAsia="宋体" w:cs="宋体"/>
          <w:color w:val="000"/>
          <w:sz w:val="28"/>
          <w:szCs w:val="28"/>
        </w:rPr>
        <w:t xml:space="preserve">六、一个合格的干部，就要克勤克俭，生活上严要求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日，我们干部应继承先贤的优良品质，具有更高尚的情操。我们孜孜追求的是全国人民的共同富裕，不断提高我国的综合实力，维护世界和平。当然，这不是说干部要做苦行僧，干部也同样需要必须的物质享受;可是，在物质享受面前，每个干部要始终坚持清醒的头脑，正确处理好个人与团体、个人与国家的关系，用党纪国法管好自我的头脑，管好自我的手和嘴。今日，应对着灯红酒绿、花花世界，有些同志变得昏昏然，在物质享受面前翻了船。这方面的例子太多太多，尽管这些人只是干伍中的少数，但他们的行为已经给我们党抹了黑，在人民群众中造成了极坏的影响。这一现实应当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当做到，一、生活待遇上不攀比，要比贡献、比业绩;一比待遇，就会比出问题来;二、非分之想不可有。社会主义的分配原则是按劳分配，你拿了应得的报酬，晚上睡觉也安稳;三、艰苦奋斗的作风不可丢。要提倡艰苦朴素，勤俭节俭，反对大手大脚，暴殄天物，杜绝腐败现象的滋生蔓延;四、遵纪守法，理解监督，抵制腐朽思想的侵蚀。仅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新的形势下，我们每个干部仅有把握时代的脉搏，结合实际，认真学习***理论，时刻不忘党的性质和宗旨，才能永远坚持我们干部的纯洁性;也仅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　纪律作风心得体会(二)：</w:t>
      </w:r>
    </w:p>
    <w:p>
      <w:pPr>
        <w:ind w:left="0" w:right="0" w:firstLine="560"/>
        <w:spacing w:before="450" w:after="450" w:line="312" w:lineRule="auto"/>
      </w:pPr>
      <w:r>
        <w:rPr>
          <w:rFonts w:ascii="宋体" w:hAnsi="宋体" w:eastAsia="宋体" w:cs="宋体"/>
          <w:color w:val="000"/>
          <w:sz w:val="28"/>
          <w:szCs w:val="28"/>
        </w:rPr>
        <w:t xml:space="preserve">经过局“开展干部纪律作风整顿教育活动”动员大会及经过一段时间的学习教育活动，我认识到要想当一个一心为民的好干部，就必须加强自身作风建设，牢固树立服务意识和大局意识，并在以下几个方面改善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强化进取意识，大力发扬奋发有为的工作作风，确保真抓实干，始终坚持奋发有为、昂扬向上的精神状态，充分发挥主观能动性，以自我饱满的工作活力，把心思凝聚到工作事业上，把功夫下到实际工作中，迎难而上，在自我的岗位上尽职尽责，兢兢业业，踏踏实实地做好每一项工作。同时要解放思想、牢记使命，增强职责感和紧迫感，用自我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我的终生追求和义不容辞的职责，经过自我切实做好平凡岗位上的每一项工作，促进机关作风建设，实实在在地体现为群众办实事、办好事，诚心诚意为人民服务这个宗旨，发扬吃苦在前、享受在后优良传统。进一步强化服务意识，把群众满意与否作为衡量自我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仅有经过学习政治理论，用马列主义、毛泽东思想以及***理论武装自我，才能具有正确的世界观、人生观、价值观，在政治上坚持清醒的头脑，也仅有经过努力学习专业知识，才能具备相应的业务本事。自觉加强政治和业务理论理论学习，全面提高理论素养，切实增强政治敏锐性和政治鉴别力，增强为人民服务的本领，处理复杂、履行岗位职责的本领。在不断地学习、不断地实践的过程中，要不断地总结和提高自我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我，切实把干部作风体现到日常的工作和生活的方方面面。时常反思和检查自我，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团体，艰苦朴素，勤俭节俭，遵纪守法，理解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总之，我要以这次学习整顿为动力，深刻领会和准确把握县委、县政府工作部署，把思想和行动统一齐来，坚持用学习整顿促进工作开展，以工作成效检验整顿效果，为我县的信访稳定而不懈努力。</w:t>
      </w:r>
    </w:p>
    <w:p>
      <w:pPr>
        <w:ind w:left="0" w:right="0" w:firstLine="560"/>
        <w:spacing w:before="450" w:after="450" w:line="312" w:lineRule="auto"/>
      </w:pPr>
      <w:r>
        <w:rPr>
          <w:rFonts w:ascii="宋体" w:hAnsi="宋体" w:eastAsia="宋体" w:cs="宋体"/>
          <w:color w:val="000"/>
          <w:sz w:val="28"/>
          <w:szCs w:val="28"/>
        </w:rPr>
        <w:t xml:space="preserve">　纪律作风心得体会(三)：</w:t>
      </w:r>
    </w:p>
    <w:p>
      <w:pPr>
        <w:ind w:left="0" w:right="0" w:firstLine="560"/>
        <w:spacing w:before="450" w:after="450" w:line="312" w:lineRule="auto"/>
      </w:pPr>
      <w:r>
        <w:rPr>
          <w:rFonts w:ascii="宋体" w:hAnsi="宋体" w:eastAsia="宋体" w:cs="宋体"/>
          <w:color w:val="000"/>
          <w:sz w:val="28"/>
          <w:szCs w:val="28"/>
        </w:rPr>
        <w:t xml:space="preserve">宿州市局埇桥分局三里派出所建所于92年，两次荣立团体二等功，三次获得全省优秀基层单位荣誉称号，荣立团体三等功多次，多人多次荣立个人二等功、三等功，二00六年被部命名为一级派出所。三里派出所辖区域东邻津浦铁路，西靠淮海南路，南到纺织路，北至浍水路，面积约2.0平方公里，常住人口31760人、流动人口7188人，现有民-警18名，辅警32名。下辖四个社区，辖区内有出租房屋2256家，中小学校2家、幼儿园14家，行业场所100家，重点单位24家。</w:t>
      </w:r>
    </w:p>
    <w:p>
      <w:pPr>
        <w:ind w:left="0" w:right="0" w:firstLine="560"/>
        <w:spacing w:before="450" w:after="450" w:line="312" w:lineRule="auto"/>
      </w:pPr>
      <w:r>
        <w:rPr>
          <w:rFonts w:ascii="宋体" w:hAnsi="宋体" w:eastAsia="宋体" w:cs="宋体"/>
          <w:color w:val="000"/>
          <w:sz w:val="28"/>
          <w:szCs w:val="28"/>
        </w:rPr>
        <w:t xml:space="preserve">三里辖区出租房屋较多，人口流动量大，特种行业场所麇集，管理难度高，治安状况较为复杂。尤其近年来随着商业开发和城市化进程的加快，各种社会矛盾激增，再加各种阶段性任务加重，现有警力严重不足，切实不能满足派出所当前工作要求。2025年6月分局统一招录聘用辅警1700余名，充实到基层，有效改善了基层所队警力不足的现象。目前，我所现有辅警32名，其中27名为分局招聘，5名为所内自聘，平均年龄在27岁，学历中专以上。主要分配在三大块协助民-警工作:一是20名男辅警负责辅助民-警开展值班备勤，接处警和巡逻防范;二是8女辅警安排在四个社区，负责协助社区民-警开展社区警务工作;三是4名女辅警分别被安排在户籍大厅、内勤室、档案室等处，协助民-警整理档案材料、报送各类表格和户籍管理等各项内务工作。</w:t>
      </w:r>
    </w:p>
    <w:p>
      <w:pPr>
        <w:ind w:left="0" w:right="0" w:firstLine="560"/>
        <w:spacing w:before="450" w:after="450" w:line="312" w:lineRule="auto"/>
      </w:pPr>
      <w:r>
        <w:rPr>
          <w:rFonts w:ascii="宋体" w:hAnsi="宋体" w:eastAsia="宋体" w:cs="宋体"/>
          <w:color w:val="000"/>
          <w:sz w:val="28"/>
          <w:szCs w:val="28"/>
        </w:rPr>
        <w:t xml:space="preserve">我所按照上级机关对辅警管理工作的指导精神，结合自身工作实际，不断强化辅警管理工作，辅警人员也都能做到认真履职，进取完成所里安排的各项工作任务。在辅警人员值班备勤、巡逻防范、社区警务工作、内务管理上都发挥了很好作用，由于注入了辅警这支队伍的新鲜血液，极大地缓解了派出所人员少，警力严重不足的问题，使我所在各项工作上都取得了长足提高。今年来在辅警管理上，我所开拓思想，大胆创新，多措并举，强化辅警队伍管理，异常在社区辅警管理上，建立五项机制，构成了具有自我特色的管理模式，极大得提高了社区警务工作成效，使我所各项社区警务工作均走了在全市前列。具体做法如下:</w:t>
      </w:r>
    </w:p>
    <w:p>
      <w:pPr>
        <w:ind w:left="0" w:right="0" w:firstLine="560"/>
        <w:spacing w:before="450" w:after="450" w:line="312" w:lineRule="auto"/>
      </w:pPr>
      <w:r>
        <w:rPr>
          <w:rFonts w:ascii="宋体" w:hAnsi="宋体" w:eastAsia="宋体" w:cs="宋体"/>
          <w:color w:val="000"/>
          <w:sz w:val="28"/>
          <w:szCs w:val="28"/>
        </w:rPr>
        <w:t xml:space="preserve">一、细化分工完善辅警管理体制。</w:t>
      </w:r>
    </w:p>
    <w:p>
      <w:pPr>
        <w:ind w:left="0" w:right="0" w:firstLine="560"/>
        <w:spacing w:before="450" w:after="450" w:line="312" w:lineRule="auto"/>
      </w:pPr>
      <w:r>
        <w:rPr>
          <w:rFonts w:ascii="宋体" w:hAnsi="宋体" w:eastAsia="宋体" w:cs="宋体"/>
          <w:color w:val="000"/>
          <w:sz w:val="28"/>
          <w:szCs w:val="28"/>
        </w:rPr>
        <w:t xml:space="preserve">依据上级辅警队伍管理正规化的要求，我所建立了由教导员井振主管，副所长沈茹茹分管，民-警郑永军负责专管的辅警管理工作机制。2025年6月，我所在办公场所十分紧张的情景下，专门腾出一间办公室，建立辅警工作室，由民-警郑永军专门负责辅警管理工作。工作室配置了办公桌椅、沙发、空调、电脑、打印机、档案柜等设备，由专管民-警郑永军负责辅警的档案管理、业务培训、考核、工作轨迹搜集等各项管理工作。副所长沈茹茹、专管民-警郑永军不定期下社区督促、检查社区辅警各项工作开展情景，发现问题及时纠正。每周一上午晨会时，分管副所长和专管民-警要将上一周社区辅警工作开展情景向所内进行汇报，并记录在案，作为每周、每月和全年评先进优的考核依据。所领导也就社区辅警各项工作开展情景分别进行点评，找缺补差，就下一周工作提出要求，确保各项工作措施真正落到实处。</w:t>
      </w:r>
    </w:p>
    <w:p>
      <w:pPr>
        <w:ind w:left="0" w:right="0" w:firstLine="560"/>
        <w:spacing w:before="450" w:after="450" w:line="312" w:lineRule="auto"/>
      </w:pPr>
      <w:r>
        <w:rPr>
          <w:rFonts w:ascii="宋体" w:hAnsi="宋体" w:eastAsia="宋体" w:cs="宋体"/>
          <w:color w:val="000"/>
          <w:sz w:val="28"/>
          <w:szCs w:val="28"/>
        </w:rPr>
        <w:t xml:space="preserve">二、健全制度强化辅警管理工作</w:t>
      </w:r>
    </w:p>
    <w:p>
      <w:pPr>
        <w:ind w:left="0" w:right="0" w:firstLine="560"/>
        <w:spacing w:before="450" w:after="450" w:line="312" w:lineRule="auto"/>
      </w:pPr>
      <w:r>
        <w:rPr>
          <w:rFonts w:ascii="宋体" w:hAnsi="宋体" w:eastAsia="宋体" w:cs="宋体"/>
          <w:color w:val="000"/>
          <w:sz w:val="28"/>
          <w:szCs w:val="28"/>
        </w:rPr>
        <w:t xml:space="preserve">根据部分辅警存在惰性思想、行为懒散，民-警不可能处处提醒、时时监督的现状。参照对社区民-警工作任务和纪律要求，制定了三项考核管理制度。一是制定了辅警管理量化考核细则。要求社区辅警协助民-警每周下社区工作不少于30个小时，每周入户查访不少于10户，全面采集录入警务区内常住人口、人户分离人口、境外居留人员信息，登记、录入流动人口、出租房屋，完善社区警务室工作档案，并及时更新维护，保证信息完整、准确、鲜活。及时列管各类工作对象，确保管控率达100%。在社区民-警的带领下，开展巡逻防控、矛盾纠纷的源头排查化解、消防安全宣传、情报信息搜集、行业场所管理等工作。二是制作辅警工作日志。印制社区辅警工作日志，要求社区辅警把每一天工作情景进行真实、详细的记载，使辅警工作开展情景有记载、有轨迹。所里对社区辅警工作日志进行每周一检查，每月一评价，并将此作为评先进优的参考重要依据。三是建立辅警奖惩机制。在所里经费十分紧张的情景下，还给每位辅警设立100元浮动工资，每月月底进行考核，完成任务的辅警及时发放，对不能完成工作任务或完成任务不好的辅警将扣除100元浮动工资。每月还对八名社区辅警的各项工作进行全面考核，对量化考核成绩突出，排行前两名的辅警分别给</w:t>
      </w:r>
    </w:p>
    <w:p>
      <w:pPr>
        <w:ind w:left="0" w:right="0" w:firstLine="560"/>
        <w:spacing w:before="450" w:after="450" w:line="312" w:lineRule="auto"/>
      </w:pPr>
      <w:r>
        <w:rPr>
          <w:rFonts w:ascii="宋体" w:hAnsi="宋体" w:eastAsia="宋体" w:cs="宋体"/>
          <w:color w:val="000"/>
          <w:sz w:val="28"/>
          <w:szCs w:val="28"/>
        </w:rPr>
        <w:t xml:space="preserve">予500元、300元奖励，较好地激发了社区辅警的工作进取性。淮河社区辅警边妍检查废品收购点发现问题，供给线索，帮忙我所破获马香五系列盗窃电瓶车案件;三里社区辅警郭凡奇检查行业场所供给线索，帮忙我所查处一处赌博窝点等，都是社区辅警发挥主观能动性，进取工作的典型范例。</w:t>
      </w:r>
    </w:p>
    <w:p>
      <w:pPr>
        <w:ind w:left="0" w:right="0" w:firstLine="560"/>
        <w:spacing w:before="450" w:after="450" w:line="312" w:lineRule="auto"/>
      </w:pPr>
      <w:r>
        <w:rPr>
          <w:rFonts w:ascii="宋体" w:hAnsi="宋体" w:eastAsia="宋体" w:cs="宋体"/>
          <w:color w:val="000"/>
          <w:sz w:val="28"/>
          <w:szCs w:val="28"/>
        </w:rPr>
        <w:t xml:space="preserve">三、树立先进模范建立争先创优机制</w:t>
      </w:r>
    </w:p>
    <w:p>
      <w:pPr>
        <w:ind w:left="0" w:right="0" w:firstLine="560"/>
        <w:spacing w:before="450" w:after="450" w:line="312" w:lineRule="auto"/>
      </w:pPr>
      <w:r>
        <w:rPr>
          <w:rFonts w:ascii="宋体" w:hAnsi="宋体" w:eastAsia="宋体" w:cs="宋体"/>
          <w:color w:val="000"/>
          <w:sz w:val="28"/>
          <w:szCs w:val="28"/>
        </w:rPr>
        <w:t xml:space="preserve">我所还组织开展“每周之星”评选活动，用榜样的力量带动大家，激发大家的工作进取性。每周一早上，召开全体民-警和辅警会议，由所领导对上周工作进行讲评，深入剖析和综合考评每名辅警在社区警务、便民利民服务等方面的工作情景，然后经过民-主选举推选出一名辅警作为“每周之星”，张贴在“每周之星”光荣榜上，并给予适当的物质奖励。此项活动开展几个月来，先后有四十八名爱岗敬业、乐于奉献、成绩突出的辅警被评选为“每周之星”，取得良好的示范效应。榜样的力量是无穷的，在领导带动和典型示范的作用下，大家比技能、比作风、比业绩，三里派出所迅速掀起了一股争做“每周激-情之星”、争当“服务标兵”、“破案能手”、争创“群众满意服务窗口”的热潮。异常是最近一年，辅警队伍中涌现一批事迹突出的模范带头人物。如因拾得现金5000元而不为所动，多方寻找失主，及时归还而被《中国警-察网》、《拂晓报》等多家媒体宣传报道的“美丽辅警”葛平乐;苦练信息采集技能，在各项专项会战、打击传销等工作中表现突出的“信息采集能手”袁彪;以及心理素质过硬、在协助抓捕犯罪嫌疑人工作中屡建奇功的“抓捕能手”曾明珠等。</w:t>
      </w:r>
    </w:p>
    <w:p>
      <w:pPr>
        <w:ind w:left="0" w:right="0" w:firstLine="560"/>
        <w:spacing w:before="450" w:after="450" w:line="312" w:lineRule="auto"/>
      </w:pPr>
      <w:r>
        <w:rPr>
          <w:rFonts w:ascii="宋体" w:hAnsi="宋体" w:eastAsia="宋体" w:cs="宋体"/>
          <w:color w:val="000"/>
          <w:sz w:val="28"/>
          <w:szCs w:val="28"/>
        </w:rPr>
        <w:t xml:space="preserve">四、加强培训教育提高辅警综合素质</w:t>
      </w:r>
    </w:p>
    <w:p>
      <w:pPr>
        <w:ind w:left="0" w:right="0" w:firstLine="560"/>
        <w:spacing w:before="450" w:after="450" w:line="312" w:lineRule="auto"/>
      </w:pPr>
      <w:r>
        <w:rPr>
          <w:rFonts w:ascii="宋体" w:hAnsi="宋体" w:eastAsia="宋体" w:cs="宋体"/>
          <w:color w:val="000"/>
          <w:sz w:val="28"/>
          <w:szCs w:val="28"/>
        </w:rPr>
        <w:t xml:space="preserve">(1)加强辅警业务技能的训练。请上级业务部门培训，安排所里业务能手授课等方法，力求提高社区辅警的社区基础业务水平。(2)重视辅警体能素质建设。统筹辅警工作时间，由所内退役士兵组织，有针对性地进行体能训练。经过体魄训练，强化了素质养成。在今年上级多次组织的专项任务中，我所辅警在民-警带领下均按时按量圆满完成上级交办的工作。(3)根据“干工作，聚人心”的思路，我所异常重视辅警的思想政治工作学习，实行辅警思想政治工作民-警包干负责的制度。具体工作举措是把32名辅警分包给全所民-警，每一名民-警具体承担一名至多名辅警思想政治工作。要求包干民-警定期不定期找分管辅警谈心，解决工作中、生活中遇到的困难。实行“谁使用，谁负责”举措，构成辅警有人管、有人关心、有人督促上进的良好模式。到目前为止，我所辅警违规违纪。</w:t>
      </w:r>
    </w:p>
    <w:p>
      <w:pPr>
        <w:ind w:left="0" w:right="0" w:firstLine="560"/>
        <w:spacing w:before="450" w:after="450" w:line="312" w:lineRule="auto"/>
      </w:pPr>
      <w:r>
        <w:rPr>
          <w:rFonts w:ascii="宋体" w:hAnsi="宋体" w:eastAsia="宋体" w:cs="宋体"/>
          <w:color w:val="000"/>
          <w:sz w:val="28"/>
          <w:szCs w:val="28"/>
        </w:rPr>
        <w:t xml:space="preserve">五、从优待警做好后勤保障工作</w:t>
      </w:r>
    </w:p>
    <w:p>
      <w:pPr>
        <w:ind w:left="0" w:right="0" w:firstLine="560"/>
        <w:spacing w:before="450" w:after="450" w:line="312" w:lineRule="auto"/>
      </w:pPr>
      <w:r>
        <w:rPr>
          <w:rFonts w:ascii="宋体" w:hAnsi="宋体" w:eastAsia="宋体" w:cs="宋体"/>
          <w:color w:val="000"/>
          <w:sz w:val="28"/>
          <w:szCs w:val="28"/>
        </w:rPr>
        <w:t xml:space="preserve">一是优化社区警务室条件，栓心留人。为了改变过去社区警务室条件简陋，办公设备差，留不住人，不利于开展工作局。自去年五月份以来，经我所多方努力，四个社区警务室均拥有了自我独立的办公用房，对内部办公条件也进行适当优化，增添办公桌椅、安装空调，配置有线网和无线网、打印机、照相机等设备，有效地改善了警务室的办公环境。确保了社区警务室栓得住心留得住人。二是改善生活水平，做好后勤保障工作。辅警在基础工作中奉献很大，跟随民-警加班加点工作是家常便饭。根据辅警体力消耗多的特点，所领导异常重视辅警的伙食工作。每日安排食堂师傅采购新鲜菜品，加大伙食资金投入，保证每顿饭不少于四菜一汤，荤素搭配，确保吃饱吃好。三是辅警有专门的生活区，改建了卫生间、盥洗间、洗澡间，寝室内配空调、统一的被褥。同时所内出资，按季为辅警添置服装、肩牌，确保队伍仪容严整。四是加大奖励力度。我所除按量化考核给辅警进行奖励外，还在每年上级给派出所发放的各类奖金上，实行向辅警倾斜的方法进行发放。</w:t>
      </w:r>
    </w:p>
    <w:p>
      <w:pPr>
        <w:ind w:left="0" w:right="0" w:firstLine="560"/>
        <w:spacing w:before="450" w:after="450" w:line="312" w:lineRule="auto"/>
      </w:pPr>
      <w:r>
        <w:rPr>
          <w:rFonts w:ascii="宋体" w:hAnsi="宋体" w:eastAsia="宋体" w:cs="宋体"/>
          <w:color w:val="000"/>
          <w:sz w:val="28"/>
          <w:szCs w:val="28"/>
        </w:rPr>
        <w:t xml:space="preserve">今年以来我所社区8名辅警采劝六个一”、“六个勤”、“六个好”的社区警务“三个六”工作法，每周下社区走访不少于30个小时，深入社区及时获取实有人口、暂住人口、出租房屋等各种基础信息的第一手资料，完善各类社区工作档案，把各种基础采集信息工作真正做真、做细、做实。上半年社区辅警共同开展社区巡逻160余次，消防安全检查190余次，行业场所检查200余次，参与执行各项警卫、执勤任务20余次，采集流动人口7188条，出租房屋等信息2025余条，清理重户2025余人，成功调解民间纠纷300余起，化解各类社会矛盾100余次，供给便民利民服务60余次，帮扶救困30余人，抓经过社区基础工作捕违法嫌疑人4人，我所重点人口管控实现100%，为辖区社会治安大局稳定发挥了较好的辅助作用。</w:t>
      </w:r>
    </w:p>
    <w:p>
      <w:pPr>
        <w:ind w:left="0" w:right="0" w:firstLine="560"/>
        <w:spacing w:before="450" w:after="450" w:line="312" w:lineRule="auto"/>
      </w:pPr>
      <w:r>
        <w:rPr>
          <w:rFonts w:ascii="宋体" w:hAnsi="宋体" w:eastAsia="宋体" w:cs="宋体"/>
          <w:color w:val="000"/>
          <w:sz w:val="28"/>
          <w:szCs w:val="28"/>
        </w:rPr>
        <w:t xml:space="preserve">目前，我所在探索社区辅警管理工作中取得必须成效，社区警务工作取得了长足提高，得益于上级领导的正确指导，得益于全体辅警的爱岗敬业、不计得失和无私奉献。下一步我所将继续开拓创新，锐意进取，不断探索辅警管理工作新思路，努力开创辅警管理新格局。</w:t>
      </w:r>
    </w:p>
    <w:p>
      <w:pPr>
        <w:ind w:left="0" w:right="0" w:firstLine="560"/>
        <w:spacing w:before="450" w:after="450" w:line="312" w:lineRule="auto"/>
      </w:pPr>
      <w:r>
        <w:rPr>
          <w:rFonts w:ascii="宋体" w:hAnsi="宋体" w:eastAsia="宋体" w:cs="宋体"/>
          <w:color w:val="000"/>
          <w:sz w:val="28"/>
          <w:szCs w:val="28"/>
        </w:rPr>
        <w:t xml:space="preserve">　纪律作风心得体会(四)：</w:t>
      </w:r>
    </w:p>
    <w:p>
      <w:pPr>
        <w:ind w:left="0" w:right="0" w:firstLine="560"/>
        <w:spacing w:before="450" w:after="450" w:line="312" w:lineRule="auto"/>
      </w:pPr>
      <w:r>
        <w:rPr>
          <w:rFonts w:ascii="宋体" w:hAnsi="宋体" w:eastAsia="宋体" w:cs="宋体"/>
          <w:color w:val="000"/>
          <w:sz w:val="28"/>
          <w:szCs w:val="28"/>
        </w:rPr>
        <w:t xml:space="preserve">学习省机关纪律作风教育整顿活动方案以及学习有关文件，我深刻意识到开展这次的教育整顿工作十分及的，十分有教育警示意义。针对工作的实际情景，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一、机关地宗旨</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机关是人民专政的重要工具之一，是武装性质阶国家治安行政力量，竖家机器的重要组成部分。机关的人民警察来自人民，人民警察的权力是人民赋予的。所以，我们必须全心全意为人民服务。勤政为民、真抓实干，密切联系群众的根本要求。要增强事业心和职责心兢兢业业地做好工作。杜绝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不正之风问题，进一步推进党风廉政建设。我们仅有认识到，自我的权力是人民给的，只能用来为人民服务，决不能用某取私利。要自觉抵制和克服拜金主义、亨乐主义、极端主义的腐蚀影响，抵制住灯红酒、金钱美女的引诱，自觉地做到艰苦奋斗、清正廉洁。要牢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证明，凡是强们能够自觉地坚持实事求是的时候，我们的事业就发展;凡是我们背离或放弃实事求是的时候，我们的事业就遭受挫折，这是一条被实践反复证明的真理。***同志深刻指出，实事求是，是无产阶级世界现的基础，作为一名人民公仆。要始终坚持实事求是这一党的思想路线，任何时候、任何情景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本事。要把学习情景异常是运用理论解决实际问题的本事，作为考核干部的重要资料。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经过这次的学习，使我们认识到必须真心实意为人民群众做好事、办实事，以实际行动树立人民公仆的良好形象。真正做到永怀爱民之心，常办利民之事，恪守为民之责。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　纪律作风心得体会(五)：</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为深入推进辅警队伍正规化建设与管理，弘扬辅警正气，杨家山派出所召开全体辅警会议，从四个方面抓好辅警队伍建设，严谨自查，发现问题，及时整改，切实提升辅警队伍形象。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经过所领导与辅警之间、辅警与辅警之间的谈心交流，掌握辅警人员的思想动态，有针对性地开展思想政治工作，切实增强了辅警人员的思想觉悟;经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我的岗位固然平凡，但辅警岗位光荣、职责重大，确保每位辅警都能够有一种使命感、职责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行靠后的辅警予以通报。做好工作，不仅仅是为了考核，更是为了优化工作质量。用考核来督促，增强职责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局辅警管理规定》和《铜陵市局辅警工作绩效考核办法》，以此来落实职责，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职责。为规范个人行为养成，提高自身素质，切实做到遵纪守章，保证队伍不出问题。严格执行请销假制度和车辆管理等规章制度，切实增强其职责意识、纪律意识和法律意识。经过集中开展教育学习活动，使辅警统一思想，理清思路，明确职责，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职责，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宋体" w:hAnsi="宋体" w:eastAsia="宋体" w:cs="宋体"/>
          <w:color w:val="000"/>
          <w:sz w:val="28"/>
          <w:szCs w:val="28"/>
        </w:rPr>
        <w:t xml:space="preserve">　纪律作风心得体会(六)：</w:t>
      </w:r>
    </w:p>
    <w:p>
      <w:pPr>
        <w:ind w:left="0" w:right="0" w:firstLine="560"/>
        <w:spacing w:before="450" w:after="450" w:line="312" w:lineRule="auto"/>
      </w:pPr>
      <w:r>
        <w:rPr>
          <w:rFonts w:ascii="宋体" w:hAnsi="宋体" w:eastAsia="宋体" w:cs="宋体"/>
          <w:color w:val="000"/>
          <w:sz w:val="28"/>
          <w:szCs w:val="28"/>
        </w:rPr>
        <w:t xml:space="preserve">近日，根据市纪委监委要求，我县全体纪检监察干部深入开展学习“三个代表”重要思想，集中进行了纪律作风整顿。在学习整顿中，我严格按照委机关要求认真学习党的十六大四中、五中全会精神和有关资料，进取寻找过去工作中存在的不足和差距，边学边改，在思想上得到了进一步提高，纪律观念得到进一步增强。下头，结合这次思想纪律作风整顿，我就2025年纪检监察宣传教育工作谈一下计划和工作思路。</w:t>
      </w:r>
    </w:p>
    <w:p>
      <w:pPr>
        <w:ind w:left="0" w:right="0" w:firstLine="560"/>
        <w:spacing w:before="450" w:after="450" w:line="312" w:lineRule="auto"/>
      </w:pPr>
      <w:r>
        <w:rPr>
          <w:rFonts w:ascii="宋体" w:hAnsi="宋体" w:eastAsia="宋体" w:cs="宋体"/>
          <w:color w:val="000"/>
          <w:sz w:val="28"/>
          <w:szCs w:val="28"/>
        </w:rPr>
        <w:t xml:space="preserve">2025年我县纪检监察宣传教育工作将继续高举***理论伟大旗帜，深入学习“三个代表”重要思想，以党的十六届四中、五中全会精神为指导，认真贯彻落实中纪委x次、省纪委五次全会精神，按照市纪委监委统一安排，在县纪委监委的直接领导下，与时俱进，创造性地开展各项工作。具体要做到以下三点:</w:t>
      </w:r>
    </w:p>
    <w:p>
      <w:pPr>
        <w:ind w:left="0" w:right="0" w:firstLine="560"/>
        <w:spacing w:before="450" w:after="450" w:line="312" w:lineRule="auto"/>
      </w:pPr>
      <w:r>
        <w:rPr>
          <w:rFonts w:ascii="宋体" w:hAnsi="宋体" w:eastAsia="宋体" w:cs="宋体"/>
          <w:color w:val="000"/>
          <w:sz w:val="28"/>
          <w:szCs w:val="28"/>
        </w:rPr>
        <w:t xml:space="preserve">一、理清思路，明确职责，自觉增强对纪检监察宣传教育工作重要性和紧迫性的认识</w:t>
      </w:r>
    </w:p>
    <w:p>
      <w:pPr>
        <w:ind w:left="0" w:right="0" w:firstLine="560"/>
        <w:spacing w:before="450" w:after="450" w:line="312" w:lineRule="auto"/>
      </w:pPr>
      <w:r>
        <w:rPr>
          <w:rFonts w:ascii="宋体" w:hAnsi="宋体" w:eastAsia="宋体" w:cs="宋体"/>
          <w:color w:val="000"/>
          <w:sz w:val="28"/>
          <w:szCs w:val="28"/>
        </w:rPr>
        <w:t xml:space="preserve">纪检监察宣传教育是纪检监察机关的重要职能和经常性的工作，对于严肃党纪政纪，加强党风和廉政勤政建设起着治本的重要作用，宣教工作的对象是全体党员和政府机关公务员，主要目的是提高党员和行政机关公务员遵守纪律的自觉性;宣传主要资料包括党的优良传统作风和党纪以及有关法律法规。为此，在社会主义市场经济条件下，应对新时期新任务，必须理清发展思路，明确工作的重点和任务，把握正确的舆论导向，自觉地提高对纪检监察宣传教育工作重要性和紧迫性的认识。结合全县纪检监察干部思想纪律作风整顿，就是要深入学习“三个代表”重要思想，牢固树立马克思主义的世界观、人生观、价值观，坚持正确的权力观、地位观、利益观，常思贪欲之害、常怀律已之心，在立党为公、执政为民;就是要干一行，爱一行，钻一行，立足本职狠抓业务工作的同时，认真学习社会主义市场经济理论，学习会计、金融、财税、证券等知识，提高自身综合素质，坚持共产党员先进性本质，做一名“忠诚、廉洁、敬业”的纪检干部。</w:t>
      </w:r>
    </w:p>
    <w:p>
      <w:pPr>
        <w:ind w:left="0" w:right="0" w:firstLine="560"/>
        <w:spacing w:before="450" w:after="450" w:line="312" w:lineRule="auto"/>
      </w:pPr>
      <w:r>
        <w:rPr>
          <w:rFonts w:ascii="宋体" w:hAnsi="宋体" w:eastAsia="宋体" w:cs="宋体"/>
          <w:color w:val="000"/>
          <w:sz w:val="28"/>
          <w:szCs w:val="28"/>
        </w:rPr>
        <w:t xml:space="preserve">二、畅通渠道，加大协调，努力开创全县纪检监察宣传教育工作的新局面</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资料上，要结合中央和省、市纪委关于开展宣传教育工作的指导思想、方针、政策和重大部署，合理安排，突出重点，一是要进行以《党章》和“两个条例”为基本资料的党风党纪基础知识和党规党纪的教育，提高党员干部遵守纪律的自觉性，减少党内违纪现象的发生;二是进行党的路线、方针、政策和国家法律法令的教育;三是进行党的优良传统和作风教育，坚持党员先进性，抵制不良作风;四是进行反腐倡廉教育，鞭笞腐败行为，倡导廉洁行为。</w:t>
      </w:r>
    </w:p>
    <w:p>
      <w:pPr>
        <w:ind w:left="0" w:right="0" w:firstLine="560"/>
        <w:spacing w:before="450" w:after="450" w:line="312" w:lineRule="auto"/>
      </w:pPr>
      <w:r>
        <w:rPr>
          <w:rFonts w:ascii="宋体" w:hAnsi="宋体" w:eastAsia="宋体" w:cs="宋体"/>
          <w:color w:val="000"/>
          <w:sz w:val="28"/>
          <w:szCs w:val="28"/>
        </w:rPr>
        <w:t xml:space="preserve">其次在宣传教育形式上，要根据宣教的特点，灵活地运用专题教育、系统教育、理论教育、形象教育、榜样教育和案例教育，宣传好、学习好，取得明显实效。专题教育就是采取讲座、报告会、演讲会等方法针对某一个时期某种带有倾向性问题进行集中、应急的专题资料教育;系统教育就是采取集中培训等方法对党员干部和公务员进行党风党纪知识基本理论等基础知识的教育;理论教育就是经过发表理论文章，编写纪检监察教材进行党建资讯网理论业务培训、上党课作报告等方法运用理性思维对党员干部和公务员进行党纪知识和优良传统教育;形象教育就是利用电影、电视、戏剧、文学等艺术载体运用文艺手段形象具体地对广大党员和公务员进行教育;榜样教育就是利用优秀党员或先进党组织的事迹为素材进行正面教育;案例教育就是运用已经处理的有典型和教育意义的案例进行警示教育，经过剖析案例，探究涉案人员的思想根源，引以为戒。正反两面教育要坚持以正面典型教育为主，原创文秘材料，尽在网络络.网。防止出现正不压邪的负效应，要大力弘扬牛玉儒、郑培民、梁雨润等先进事迹以及我县涌现出的坚持党性原则，秉公执纪廉洁勤政的身边模范人物，为全县党风廉政建设和反腐败斗争的深入开展营造良好舆论氛围。</w:t>
      </w:r>
    </w:p>
    <w:p>
      <w:pPr>
        <w:ind w:left="0" w:right="0" w:firstLine="560"/>
        <w:spacing w:before="450" w:after="450" w:line="312" w:lineRule="auto"/>
      </w:pPr>
      <w:r>
        <w:rPr>
          <w:rFonts w:ascii="宋体" w:hAnsi="宋体" w:eastAsia="宋体" w:cs="宋体"/>
          <w:color w:val="000"/>
          <w:sz w:val="28"/>
          <w:szCs w:val="28"/>
        </w:rPr>
        <w:t xml:space="preserve">三、创新机制，严格纪律，强化纪检监察宣传教育工作的制度建设</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职责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资料和任务，切实履行我们承担的教育职能，宣教资料要在上级纪委的同一安排部署下进行，不一样时期所开展的宣传教育资料要同上级坚持统一，让广大党员干部了解纪检监察的方针、政策和工作情景，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政府、县纪委的正确领导下，团结进取，锐意创新，明确目标，争先夺优，以饱满的热情和高昂的斗志投入到新的工作之中，努力开创我县宣传教育工作新局面，为全县党风廉政建设和反腐败斗争工作的深入开展，进取营造良好的社会氛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你也可以在搜索更多本站小编为你整理的其他关于纪律作风心得体会的精品多篇范文。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2025-06-16T22:56:06+08:00</dcterms:created>
  <dcterms:modified xsi:type="dcterms:W3CDTF">2025-06-16T22:56:06+08:00</dcterms:modified>
</cp:coreProperties>
</file>

<file path=docProps/custom.xml><?xml version="1.0" encoding="utf-8"?>
<Properties xmlns="http://schemas.openxmlformats.org/officeDocument/2006/custom-properties" xmlns:vt="http://schemas.openxmlformats.org/officeDocument/2006/docPropsVTypes"/>
</file>