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守初心、担使命、找差距、抓落实</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【概述】　　结合当前工作需要，的会员“猪肉羹”为你整理了这篇青年党员干部关于长征精神的心得体会范文，希望能给你的学习、工作带来参考借鉴作用。　　【正文】　　为期三天的培训，虽然短暂，但收获很多。通过现场教学、敬意教学、微党课等多种教学方...</w:t>
      </w:r>
    </w:p>
    <w:p>
      <w:pPr>
        <w:ind w:left="0" w:right="0" w:firstLine="560"/>
        <w:spacing w:before="450" w:after="450" w:line="312" w:lineRule="auto"/>
      </w:pPr>
      <w:r>
        <w:rPr>
          <w:rFonts w:ascii="宋体" w:hAnsi="宋体" w:eastAsia="宋体" w:cs="宋体"/>
          <w:color w:val="000"/>
          <w:sz w:val="28"/>
          <w:szCs w:val="28"/>
        </w:rPr>
        <w:t xml:space="preserve">　　【概述】</w:t>
      </w:r>
    </w:p>
    <w:p>
      <w:pPr>
        <w:ind w:left="0" w:right="0" w:firstLine="560"/>
        <w:spacing w:before="450" w:after="450" w:line="312" w:lineRule="auto"/>
      </w:pPr>
      <w:r>
        <w:rPr>
          <w:rFonts w:ascii="宋体" w:hAnsi="宋体" w:eastAsia="宋体" w:cs="宋体"/>
          <w:color w:val="000"/>
          <w:sz w:val="28"/>
          <w:szCs w:val="28"/>
        </w:rPr>
        <w:t xml:space="preserve">　　结合当前工作需要，的会员“猪肉羹”为你整理了这篇青年党员干部关于长征精神的心得体会范文，希望能给你的学习、工作带来参考借鉴作用。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为期三天的培训，虽然短暂，但收获很多。通过现场教学、敬意教学、微党课等多种教学方式，生动讲述了红军长征概况、红军长征在雅安境内的伟大壮举，让我们既深入学习了红军翻越夹金山这段苦难历史，又亲身体验了红军长征道路的艰辛，充分感悟到了夹金山精神的深刻内涵和时代价值。主要有四点收获及体会。</w:t>
      </w:r>
    </w:p>
    <w:p>
      <w:pPr>
        <w:ind w:left="0" w:right="0" w:firstLine="560"/>
        <w:spacing w:before="450" w:after="450" w:line="312" w:lineRule="auto"/>
      </w:pPr>
      <w:r>
        <w:rPr>
          <w:rFonts w:ascii="宋体" w:hAnsi="宋体" w:eastAsia="宋体" w:cs="宋体"/>
          <w:color w:val="000"/>
          <w:sz w:val="28"/>
          <w:szCs w:val="28"/>
        </w:rPr>
        <w:t xml:space="preserve">　　第一，这次培训学习，使我深刻认识到了信念坚定的重要作用。长征是用双脚走出来的伟大远征，更是一次理想信念的伟大远征。有人曾问***，“长征那么艰难凶险，你是怎样走过来的?”他坚定地说：“跟着走!”凝练而有力的三个字，集中体现了红军将士面对革命队伍的巨大牺牲，面对不知何时结束、不知何处落脚的征途，坚信“只要跟党走，跟着抗日救国的理想走，就会有前途。”正是基于这样的理想信念，红军将士以“革命理想高于天”的坚定信仰、“万水千山只等闲”的昂扬斗志，成功征服了“鸟儿飞不过，神仙也不攀”的夹金山;正是有了这样的理想信念，红军将士将长征这场被迫进行的战略转移变为了“精神抖擞的胜利进军”。</w:t>
      </w:r>
    </w:p>
    <w:p>
      <w:pPr>
        <w:ind w:left="0" w:right="0" w:firstLine="560"/>
        <w:spacing w:before="450" w:after="450" w:line="312" w:lineRule="auto"/>
      </w:pPr>
      <w:r>
        <w:rPr>
          <w:rFonts w:ascii="宋体" w:hAnsi="宋体" w:eastAsia="宋体" w:cs="宋体"/>
          <w:color w:val="000"/>
          <w:sz w:val="28"/>
          <w:szCs w:val="28"/>
        </w:rPr>
        <w:t xml:space="preserve">　　在新的长征路上，作为党员干部，要坚定理想信念，补足精神之钙，把“跟着走”的政治誓言化作永不变异的基因，增强“四个意识”，坚定“四个自信”，做到“两个维护”，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第二，这次培训学习，使我深切体会了团结友爱的革命情怀。面对缺衣少食、物资匮乏的极端条件，红军将士官兵一致、同甘同苦、众志成城，为胜利翻越夹金山凝聚了人心和力量。据当地群众回忆，红军过完也没有认出哪个是毛主席、哪个是周副主席、哪个是朱总司令，大家吃的、穿的都一样，根本分不出哪些是首长、哪些是战士。一路上，毛泽东、周恩来、朱德等中央首长纷纷把自己的马让给伤病员，自己拄着拐杖往山顶上爬，红军将士宁肯自己挨饿也要把干粮让给同志，宁肯自己牺牲也要抢救战友生命，充分展现出团结友爱的风貌。</w:t>
      </w:r>
    </w:p>
    <w:p>
      <w:pPr>
        <w:ind w:left="0" w:right="0" w:firstLine="560"/>
        <w:spacing w:before="450" w:after="450" w:line="312" w:lineRule="auto"/>
      </w:pPr>
      <w:r>
        <w:rPr>
          <w:rFonts w:ascii="宋体" w:hAnsi="宋体" w:eastAsia="宋体" w:cs="宋体"/>
          <w:color w:val="000"/>
          <w:sz w:val="28"/>
          <w:szCs w:val="28"/>
        </w:rPr>
        <w:t xml:space="preserve">　　在新的长征路上，作为党员干部，要始终坚持党的群众观点、群众路线，始终把人民对美好生活的向往作为奋斗目标，始终同人民想在一起、干在一起，紧紧把全国各族人民像石榴籽一样团结在一起，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第三，这次培训学习，使我进一步感受到了挑战极限的英雄气概。夹金山是红军长征翻越的第一座大雪山，对经过长途行军和连续作战的红军将士来说，是对身体极限、心理极限、生存极限的严峻挑战。面对严酷环境和生死考验，红军将士以藐视一切困难的革命精神，经受了超越常人极限的千辛万苦，克服了常人难以想象的千难万险，以顽强毅力和坚强意志成功翻越了夹金山，最英勇的团创造了7天3越夹金山、累计5次翻越的记录。</w:t>
      </w:r>
    </w:p>
    <w:p>
      <w:pPr>
        <w:ind w:left="0" w:right="0" w:firstLine="560"/>
        <w:spacing w:before="450" w:after="450" w:line="312" w:lineRule="auto"/>
      </w:pPr>
      <w:r>
        <w:rPr>
          <w:rFonts w:ascii="宋体" w:hAnsi="宋体" w:eastAsia="宋体" w:cs="宋体"/>
          <w:color w:val="000"/>
          <w:sz w:val="28"/>
          <w:szCs w:val="28"/>
        </w:rPr>
        <w:t xml:space="preserve">　　在新的长征路上，作为党员干部，面对前进道路上的风浪和挑战，要坚定必胜信心，保持清醒头脑，发扬实干精神，立足本职岗位，把党中央打好三大攻坚战、推动经济高质量发展、坚定深化改革扩大开放等重大决策部署理解透、贯彻好、执行到位，以实际行动为伟大斗争贡献力量。</w:t>
      </w:r>
    </w:p>
    <w:p>
      <w:pPr>
        <w:ind w:left="0" w:right="0" w:firstLine="560"/>
        <w:spacing w:before="450" w:after="450" w:line="312" w:lineRule="auto"/>
      </w:pPr>
      <w:r>
        <w:rPr>
          <w:rFonts w:ascii="宋体" w:hAnsi="宋体" w:eastAsia="宋体" w:cs="宋体"/>
          <w:color w:val="000"/>
          <w:sz w:val="28"/>
          <w:szCs w:val="28"/>
        </w:rPr>
        <w:t xml:space="preserve">　　第四，这次培训学习，使我进一步感受到了不胜不休的执着追求。面对数十万敌军的围追堵截、极其恶劣的自然环境和生存条件，红军将士怀着革命必胜的坚定信心、坚定北上抗日的战略目标，成功战胜了恶劣环境、反动武装和错误路线三大敌人，赢得了长征的伟大胜利。</w:t>
      </w:r>
    </w:p>
    <w:p>
      <w:pPr>
        <w:ind w:left="0" w:right="0" w:firstLine="560"/>
        <w:spacing w:before="450" w:after="450" w:line="312" w:lineRule="auto"/>
      </w:pPr>
      <w:r>
        <w:rPr>
          <w:rFonts w:ascii="宋体" w:hAnsi="宋体" w:eastAsia="宋体" w:cs="宋体"/>
          <w:color w:val="000"/>
          <w:sz w:val="28"/>
          <w:szCs w:val="28"/>
        </w:rPr>
        <w:t xml:space="preserve">　　在新的长征路上，作为党员干部，要把握历史新方位，顺应时代新特点，深刻把握“两步走”的发展脉络和实践逻辑，按照党中央的战略部署和科学谋划，撸起袖子加油干，瞄准目标不停干，担起该担的担子，承担该承担的责任，把初心使命变成锐意进取、开拓创新的精气神和埋头苦干、真抓实干的自觉行动，推动党的路线方针政策入脑入心、见诸行动，为把党的***绘就的宏伟蓝图变为美好现实贡献全部的智慧和力量。</w:t>
      </w:r>
    </w:p>
    <w:p>
      <w:pPr>
        <w:ind w:left="0" w:right="0" w:firstLine="560"/>
        <w:spacing w:before="450" w:after="450" w:line="312" w:lineRule="auto"/>
      </w:pPr>
      <w:r>
        <w:rPr>
          <w:rFonts w:ascii="宋体" w:hAnsi="宋体" w:eastAsia="宋体" w:cs="宋体"/>
          <w:color w:val="000"/>
          <w:sz w:val="28"/>
          <w:szCs w:val="28"/>
        </w:rPr>
        <w:t xml:space="preserve">　　最后，把******关于青年的一段寄语与大家共勉：广大青年既是追梦者，也是圆梦人。追梦需要激情和理想，圆梦需要奋斗和奉献。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奋斗是青春最亮丽的底色。当今世界正面临百年未有之大变局，我国发展的内部条件和外部环境正在发生深刻复杂变化，我省正处于创新发展、转型发展、跨越发展的关键历史时期，挑战与机遇并存，唯有吾辈当自强，以时不我待、只争朝夕的紧迫感和使命感不懈奋斗，不负青春、不负韶华，才能交出一份让人民满意的新时代答卷。</w:t>
      </w:r>
    </w:p>
    <w:p>
      <w:pPr>
        <w:ind w:left="0" w:right="0" w:firstLine="560"/>
        <w:spacing w:before="450" w:after="450" w:line="312" w:lineRule="auto"/>
      </w:pPr>
      <w:r>
        <w:rPr>
          <w:rFonts w:ascii="宋体" w:hAnsi="宋体" w:eastAsia="宋体" w:cs="宋体"/>
          <w:color w:val="000"/>
          <w:sz w:val="28"/>
          <w:szCs w:val="28"/>
        </w:rPr>
        <w:t xml:space="preserve">　　(作者：第52期科级班学员 王国光)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2025-06-18T12:49:08+08:00</dcterms:created>
  <dcterms:modified xsi:type="dcterms:W3CDTF">2025-06-18T12:49:08+08:00</dcterms:modified>
</cp:coreProperties>
</file>

<file path=docProps/custom.xml><?xml version="1.0" encoding="utf-8"?>
<Properties xmlns="http://schemas.openxmlformats.org/officeDocument/2006/custom-properties" xmlns:vt="http://schemas.openxmlformats.org/officeDocument/2006/docPropsVTypes"/>
</file>