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人民教师关于井冈山学习心得</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永远跟党走，党在我心中——新时代青年党员教师心得体会高山仰首，大海扬波，大地溢满了新世纪的朝晖。在这百花争艳，风景怡人的季节，踏着时代节拍，穿越岁月时空，我们又走进火红的七月。七月，到处彩旗飘动，鲜花如海，笑语欢歌，我们伟大的党也迎来了她九...</w:t>
      </w:r>
    </w:p>
    <w:p>
      <w:pPr>
        <w:ind w:left="0" w:right="0" w:firstLine="560"/>
        <w:spacing w:before="450" w:after="450" w:line="312" w:lineRule="auto"/>
      </w:pPr>
      <w:r>
        <w:rPr>
          <w:rFonts w:ascii="宋体" w:hAnsi="宋体" w:eastAsia="宋体" w:cs="宋体"/>
          <w:color w:val="000"/>
          <w:sz w:val="28"/>
          <w:szCs w:val="28"/>
        </w:rPr>
        <w:t xml:space="preserve">永远跟党走，党在我心中——新时代青年党员教师心得体会</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七月，到处彩旗飘动，鲜花如海，笑语欢歌，我们伟大的党也迎来了她九十六岁的生日，这是一个激动人心、光荣而自豪的日子，这个日子将永远激荡在中华大地，将永远铭记在亿万人民的心头。忆往昔峥嵘岁月，百年史卷浸满了中国多少屈辱的泪，数十年的抗争又流尽了中华儿女多少沸腾的血。它是这样令人心潮激荡，它是这样令人信心倍增，它是这样令人充满希望。</w:t>
      </w:r>
    </w:p>
    <w:p>
      <w:pPr>
        <w:ind w:left="0" w:right="0" w:firstLine="560"/>
        <w:spacing w:before="450" w:after="450" w:line="312" w:lineRule="auto"/>
      </w:pPr>
      <w:r>
        <w:rPr>
          <w:rFonts w:ascii="宋体" w:hAnsi="宋体" w:eastAsia="宋体" w:cs="宋体"/>
          <w:color w:val="000"/>
          <w:sz w:val="28"/>
          <w:szCs w:val="28"/>
        </w:rPr>
        <w:t xml:space="preserve">我热血沸腾，浮想联翩…… 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当前，在全面建设小康社会的今天，作为新时代青年教师的我们同样需要继承和发扬党的优良传统和作风，坚持从实际出发，把积极进取和求真务实结合起来，把教育事业的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在儿时，我便在心中萌生了党一名人民教师的理想，大学毕业后，我最终如愿以偿，成为了一名光荣的人民教师，而最令我感到骄傲的是我又回到曾经教育我的母校任教。母校的教育、恩师的教诲、乡亲的重托、孩子们渴望知识的眼神……让我一次次坚定立志为家乡的教育事业增砖添瓦，每当夜深人静之时，我心中常想起陶行知先生的一句话：教育是国家万年根本大计。教育兴则国家兴。我们培养的不仅是学生，更是国家的未来。正如习***所说的：一打纲领不如一个行动。不忘初心，紧跟党走绝不是一个口号，而是一种庄严的宣誓。作为一名教师，我清楚地知道自己想要干什么、能够干什么、必须干什么。不忘最初之心，才能脚踏实地，一步一个脚印，继续前进；只有紧跟党走，才能保持正确的道路和方向，从一个胜利走向另一个胜利。只要我们坚定信仰，勤勉工作，不忘初心，紧跟党走，就一定能够使我们桑园镇的教育事业更上一层楼，把我们美丽的家乡建设地更加繁荣美好！</w:t>
      </w:r>
    </w:p>
    <w:p>
      <w:pPr>
        <w:ind w:left="0" w:right="0" w:firstLine="560"/>
        <w:spacing w:before="450" w:after="450" w:line="312" w:lineRule="auto"/>
      </w:pPr>
      <w:r>
        <w:rPr>
          <w:rFonts w:ascii="宋体" w:hAnsi="宋体" w:eastAsia="宋体" w:cs="宋体"/>
          <w:color w:val="000"/>
          <w:sz w:val="28"/>
          <w:szCs w:val="28"/>
        </w:rPr>
        <w:t xml:space="preserve">岁月可以带走我的青春，时光可以更改我的容颜，可是这一切都无法改变我内心的信念，那就是——永远跟党走，党在我心中！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2025-06-17T13:57:16+08:00</dcterms:created>
  <dcterms:modified xsi:type="dcterms:W3CDTF">2025-06-17T13:57:16+08:00</dcterms:modified>
</cp:coreProperties>
</file>

<file path=docProps/custom.xml><?xml version="1.0" encoding="utf-8"?>
<Properties xmlns="http://schemas.openxmlformats.org/officeDocument/2006/custom-properties" xmlns:vt="http://schemas.openxmlformats.org/officeDocument/2006/docPropsVTypes"/>
</file>