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图书馆工作心得</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务员不仅是一种职业、一种选择，更是一种责任、一种担当，是一种姿态、一种精神。那么，究竟何为“公务员”？这就要从何为“公”，何为“务”，何为“员”说起。首先，“大道之行也，天下为公。”“公”字在甲骨文中从八从口，本意就是把器皿中的东西进行平...</w:t>
      </w:r>
    </w:p>
    <w:p>
      <w:pPr>
        <w:ind w:left="0" w:right="0" w:firstLine="560"/>
        <w:spacing w:before="450" w:after="450" w:line="312" w:lineRule="auto"/>
      </w:pPr>
      <w:r>
        <w:rPr>
          <w:rFonts w:ascii="宋体" w:hAnsi="宋体" w:eastAsia="宋体" w:cs="宋体"/>
          <w:color w:val="000"/>
          <w:sz w:val="28"/>
          <w:szCs w:val="28"/>
        </w:rPr>
        <w:t xml:space="preserve">公务员不仅是一种职业、一种选择，更是一种责任、一种担当，是一种姿态、一种精神。那么，究竟何为“公务员”？这就要从何为“公”，何为“务”，何为“员”说起。</w:t>
      </w:r>
    </w:p>
    <w:p>
      <w:pPr>
        <w:ind w:left="0" w:right="0" w:firstLine="560"/>
        <w:spacing w:before="450" w:after="450" w:line="312" w:lineRule="auto"/>
      </w:pPr>
      <w:r>
        <w:rPr>
          <w:rFonts w:ascii="宋体" w:hAnsi="宋体" w:eastAsia="宋体" w:cs="宋体"/>
          <w:color w:val="000"/>
          <w:sz w:val="28"/>
          <w:szCs w:val="28"/>
        </w:rPr>
        <w:t xml:space="preserve">首先，“大道之行也，天下为公。”“公”字在甲骨文中从八从口，本意就是把器皿中的东西进行平分。八是大数，“八”字的形状又是从下往上逐渐聚拢的，表示把众多的人等汇聚到一起。“公”字今天的写法是从“八”从“厶”，即与“私”相背则为“公”。纵观“公”字的发展历程始终离不开公平、公正和公众的含义。历史上让人民念念不忘、流芳千古的也正是那些公平公正大公无私的人。大禹治水，三过家门而不入；“开封有个包青天，铁面无私秉中坚”；“先天下之忧而忧，后天下之乐而乐”的范仲淹等等。他们被百姓尊重爱戴正是因为他们有大公无私的精神、公正廉洁的品质、公而忘私的境界！他们都是我们工作上的楷模，人生中的典范。</w:t>
      </w:r>
    </w:p>
    <w:p>
      <w:pPr>
        <w:ind w:left="0" w:right="0" w:firstLine="560"/>
        <w:spacing w:before="450" w:after="450" w:line="312" w:lineRule="auto"/>
      </w:pPr>
      <w:r>
        <w:rPr>
          <w:rFonts w:ascii="宋体" w:hAnsi="宋体" w:eastAsia="宋体" w:cs="宋体"/>
          <w:color w:val="000"/>
          <w:sz w:val="28"/>
          <w:szCs w:val="28"/>
        </w:rPr>
        <w:t xml:space="preserve">其次人生之“务”在何处？唐朝宰相张九龄说“务广德者昌，务广地者亡”。北宋政治家文学家苏东坡说“务实效而不为虚名”。“务”繁体字为“務”，左边矛是一种武器，矛头非常的尖锐锋利，便于击中要害，这就告诉我们要想做到务，就要拿起武器，利用好工具，同时讲究方式方法，把握重点，一击即中。“務”字右上部分在甲骨文中是一只从后向前走的脚的形状，表示要脚踏实地，要一步一个脚印的往前走，要务实。“務”的右下部分代表力气，精力，毅力，智力等。所以整个“務”字就告诉了我们怎么务，务什么，用什么务。一个合格的公务员也正是既能仰望星空，又能脚踏实地的人。一个公务员只有勇于践行其对国家和人民的承诺，做到“知行合一”，发扬不怕苦，不怕累，勤干事，肯干事的作风，才能成为一个优秀的公务员。</w:t>
      </w:r>
    </w:p>
    <w:p>
      <w:pPr>
        <w:ind w:left="0" w:right="0" w:firstLine="560"/>
        <w:spacing w:before="450" w:after="450" w:line="312" w:lineRule="auto"/>
      </w:pPr>
      <w:r>
        <w:rPr>
          <w:rFonts w:ascii="宋体" w:hAnsi="宋体" w:eastAsia="宋体" w:cs="宋体"/>
          <w:color w:val="000"/>
          <w:sz w:val="28"/>
          <w:szCs w:val="28"/>
        </w:rPr>
        <w:t xml:space="preserve">总结“公”“务”两个字，公是原则，务是方法；公是理论，务是实践；公是目标，务是途径。</w:t>
      </w:r>
    </w:p>
    <w:p>
      <w:pPr>
        <w:ind w:left="0" w:right="0" w:firstLine="560"/>
        <w:spacing w:before="450" w:after="450" w:line="312" w:lineRule="auto"/>
      </w:pPr>
      <w:r>
        <w:rPr>
          <w:rFonts w:ascii="宋体" w:hAnsi="宋体" w:eastAsia="宋体" w:cs="宋体"/>
          <w:color w:val="000"/>
          <w:sz w:val="28"/>
          <w:szCs w:val="28"/>
        </w:rPr>
        <w:t xml:space="preserve">最后什么是“员”。“员”最常用的意义是人员、成员。表示一个政府的形象是由每一个具体的公务员的形象所组成的，一个政府的诚信体系是由每一个具体的公务员的信用所构建的，一个政府的文明程度也是由每一个具体的公务员的文明程度所决定的。政府在各项社会事务当中充当着重要角色，政府职能的实现无疑依赖于每个公务员的细微工作。比如城管，做为城市管理体系中的一员，面对全面推进依法治国的新要求、城市管理体制改革的新机遇、环境秩序问题高发的新形势和市民幸福生活的新期待，需要每一个城管队员以更加昂扬的姿态、更加饱满的热情、更加奋发的精神，全力以赴，为城市管理工作和城管体制改革做出微薄的贡献。</w:t>
      </w:r>
    </w:p>
    <w:p>
      <w:pPr>
        <w:ind w:left="0" w:right="0" w:firstLine="560"/>
        <w:spacing w:before="450" w:after="450" w:line="312" w:lineRule="auto"/>
      </w:pPr>
      <w:r>
        <w:rPr>
          <w:rFonts w:ascii="宋体" w:hAnsi="宋体" w:eastAsia="宋体" w:cs="宋体"/>
          <w:color w:val="000"/>
          <w:sz w:val="28"/>
          <w:szCs w:val="28"/>
        </w:rPr>
        <w:t xml:space="preserve">或许每一个具体的公务员的力量很渺小，岗位很平凡，但只要我们齐心协力，想人民群众之所想、急人民群众之所急、解人民群众之所需，全心全意为人民服务，这就能成为人民满意的公务员。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2025-06-21T00:31:07+08:00</dcterms:created>
  <dcterms:modified xsi:type="dcterms:W3CDTF">2025-06-21T00:31:07+08:00</dcterms:modified>
</cp:coreProperties>
</file>

<file path=docProps/custom.xml><?xml version="1.0" encoding="utf-8"?>
<Properties xmlns="http://schemas.openxmlformats.org/officeDocument/2006/custom-properties" xmlns:vt="http://schemas.openxmlformats.org/officeDocument/2006/docPropsVTypes"/>
</file>