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教育评价改革案例</w:t>
      </w:r>
      <w:bookmarkEnd w:id="1"/>
    </w:p>
    <w:p>
      <w:pPr>
        <w:jc w:val="center"/>
        <w:spacing w:before="0" w:after="450"/>
      </w:pPr>
      <w:r>
        <w:rPr>
          <w:rFonts w:ascii="Arial" w:hAnsi="Arial" w:eastAsia="Arial" w:cs="Arial"/>
          <w:color w:val="999999"/>
          <w:sz w:val="20"/>
          <w:szCs w:val="20"/>
        </w:rPr>
        <w:t xml:space="preserve">来源：网络  作者：无殇蝶舞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说明】高中语文教师教学心得体会为的会员投稿推荐，但愿对你的学习工作带来帮助。高中语文教师教学心得体会1本学期根据学校的工作安排，我担任了高一年级的语文课教学工作。这学期的语文课的教学任务是必修1和必修2的两个模块的内容。为了有效的完成教学...</w:t>
      </w:r>
    </w:p>
    <w:p>
      <w:pPr>
        <w:ind w:left="0" w:right="0" w:firstLine="560"/>
        <w:spacing w:before="450" w:after="450" w:line="312" w:lineRule="auto"/>
      </w:pPr>
      <w:r>
        <w:rPr>
          <w:rFonts w:ascii="宋体" w:hAnsi="宋体" w:eastAsia="宋体" w:cs="宋体"/>
          <w:color w:val="000"/>
          <w:sz w:val="28"/>
          <w:szCs w:val="28"/>
        </w:rPr>
        <w:t xml:space="preserve">【说明】高中语文教师教学心得体会为的会员投稿推荐，但愿对你的学习工作带来帮助。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高中语文教师教学心得体会1</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了高一年级的语文课教学工作。这学期的语文课的教学任务是必修1和必修2的两个模块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学期初，学校根据上级教育部门的要求，制定了我校教学工作的总体目标和要求，这是教学工作的纲，应该贯彻落实到教学的全过程中。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调动学生学习的主动性，积极性是很重要的，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我校拥有先进的多媒体教学设备，因而，在教学过程中，我通过上网查找和自己制作语文教学的音像资料和课件，使无声的语言变得生动形象，具体可感，提高了课堂效率，取得了理想的效果。比如，在学习《雨巷》这一篇课文的时候，我就让学生排演了一个小话剧，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学习语文，最重要的就是积累。因而，在抓住课堂这一主渠道的同时，我还通过多种方式来提高学生语文学习的积极性。我除要求学生认真做好课堂记录、听好课外，还开展古诗词背诵比赛、朗诵比赛、演讲比赛等，并帮助学生养成课前听写、背诵古诗词、讲述小故事等习惯，潜移默化中提高学生的语文能力。</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现在的在校生的学习程度参差不齐，因而，做好培优辅差就显得很重要了。教学中，我根据学生的不同程度，在教学过程中面向全体学生，利用课余时间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以后的教学工作中，我将会继续进行语文教学工作的深思，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高中语文教师教学心得体会2</w:t>
      </w:r>
    </w:p>
    <w:p>
      <w:pPr>
        <w:ind w:left="0" w:right="0" w:firstLine="560"/>
        <w:spacing w:before="450" w:after="450" w:line="312" w:lineRule="auto"/>
      </w:pPr>
      <w:r>
        <w:rPr>
          <w:rFonts w:ascii="宋体" w:hAnsi="宋体" w:eastAsia="宋体" w:cs="宋体"/>
          <w:color w:val="000"/>
          <w:sz w:val="28"/>
          <w:szCs w:val="28"/>
        </w:rPr>
        <w:t xml:space="preserve">本学期我继续担任高二1、2两个班的语文课教学工作。现将本学期的语文教学工作进行小结，总结经验，吸取教训，促进今后的教学工作更上一个台阶。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一、主要工作举措与成效</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3、落实“自主、合作、探究”的学习方式。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4、开展多种多样的语文学习的活动，强化语文积累。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5、认真搞好培优辅差工作，全面提高学生的成绩。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w:t>
      </w:r>
    </w:p>
    <w:p>
      <w:pPr>
        <w:ind w:left="0" w:right="0" w:firstLine="560"/>
        <w:spacing w:before="450" w:after="450" w:line="312" w:lineRule="auto"/>
      </w:pPr>
      <w:r>
        <w:rPr>
          <w:rFonts w:ascii="宋体" w:hAnsi="宋体" w:eastAsia="宋体" w:cs="宋体"/>
          <w:color w:val="000"/>
          <w:sz w:val="28"/>
          <w:szCs w:val="28"/>
        </w:rPr>
        <w:t xml:space="preserve">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w:t>
      </w:r>
    </w:p>
    <w:p>
      <w:pPr>
        <w:ind w:left="0" w:right="0" w:firstLine="560"/>
        <w:spacing w:before="450" w:after="450" w:line="312" w:lineRule="auto"/>
      </w:pPr>
      <w:r>
        <w:rPr>
          <w:rFonts w:ascii="宋体" w:hAnsi="宋体" w:eastAsia="宋体" w:cs="宋体"/>
          <w:color w:val="000"/>
          <w:sz w:val="28"/>
          <w:szCs w:val="28"/>
        </w:rPr>
        <w:t xml:space="preserve">我的一个的缺点就是落实抓得不够，作业面批的数量少，惩戒力度不够，导致有些学生得过且过弄虚作假，学习不踏实。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三、下期工作的思路和改进方向：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3、加强高考意识的渗透，培养学生的学习信心。</w:t>
      </w:r>
    </w:p>
    <w:p>
      <w:pPr>
        <w:ind w:left="0" w:right="0" w:firstLine="560"/>
        <w:spacing w:before="450" w:after="450" w:line="312" w:lineRule="auto"/>
      </w:pPr>
      <w:r>
        <w:rPr>
          <w:rFonts w:ascii="宋体" w:hAnsi="宋体" w:eastAsia="宋体" w:cs="宋体"/>
          <w:color w:val="000"/>
          <w:sz w:val="28"/>
          <w:szCs w:val="28"/>
        </w:rPr>
        <w:t xml:space="preserve">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5、针对二班和一班末尾学生，强化基础训练，着力作文教学，提升整体语文学习水平，确保平均分和及格率。</w:t>
      </w:r>
    </w:p>
    <w:p>
      <w:pPr>
        <w:ind w:left="0" w:right="0" w:firstLine="560"/>
        <w:spacing w:before="450" w:after="450" w:line="312" w:lineRule="auto"/>
      </w:pPr>
      <w:r>
        <w:rPr>
          <w:rFonts w:ascii="宋体" w:hAnsi="宋体" w:eastAsia="宋体" w:cs="宋体"/>
          <w:color w:val="000"/>
          <w:sz w:val="28"/>
          <w:szCs w:val="28"/>
        </w:rPr>
        <w:t xml:space="preserve">高中语文教师教学心得体会3</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高中语文教师教学心得体会4</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级-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级-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高中语文教师教学心得体会5</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一年，追忆往昔，展望未来，内心的感慨颇多。作为一名刚刚踏上教师职业的新人，有许多的不足，但我努力让自己做到，成长成一名合格优秀的老师。本学期，我适应新时期教学工作的要求。从各方面严格要求自己，积极向老教师请教，结合本校的实际条件和学生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受知识、技巧和发展智力、能力结合起来，在知识层面上注入了思想情绪教育的因素，施展学生的创新意识和创新能力。让学生的各种素质都得到有效的发展和培育。</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你也可以在搜索更多本站小编为你整理的其他高中语文教师教学心得体会范文。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2025-06-18T07:28:48+08:00</dcterms:created>
  <dcterms:modified xsi:type="dcterms:W3CDTF">2025-06-18T07:28:48+08:00</dcterms:modified>
</cp:coreProperties>
</file>

<file path=docProps/custom.xml><?xml version="1.0" encoding="utf-8"?>
<Properties xmlns="http://schemas.openxmlformats.org/officeDocument/2006/custom-properties" xmlns:vt="http://schemas.openxmlformats.org/officeDocument/2006/docPropsVTypes"/>
</file>