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摭谈语文课堂教学中的美育渗透</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理学家研究证明：儿童时期是学习语言的最佳时期，他们具有好奇、好动、爱表现、善于模仿等特点；他们喜欢引起别人的注意，希望得到老师的表扬；他们容易对于一种新语言的学习产生浓厚的兴趣。然而，从另外一个角度来说，儿童的注意力又较易分散，唯有对感兴...</w:t>
      </w:r>
    </w:p>
    <w:p>
      <w:pPr>
        <w:ind w:left="0" w:right="0" w:firstLine="560"/>
        <w:spacing w:before="450" w:after="450" w:line="312" w:lineRule="auto"/>
      </w:pPr>
      <w:r>
        <w:rPr>
          <w:rFonts w:ascii="宋体" w:hAnsi="宋体" w:eastAsia="宋体" w:cs="宋体"/>
          <w:color w:val="000"/>
          <w:sz w:val="28"/>
          <w:szCs w:val="28"/>
        </w:rPr>
        <w:t xml:space="preserve">心理学家研究证明：儿童时期是学习语言的最佳时期，他们具有好奇、好动、爱表现、善于模仿等特点；他们喜欢引起别人的注意，希望得到老师的表扬；他们容易对于一种新语言的学习产生浓厚的兴趣。然而，从另外一个角度来说，儿童的注意力又较易分散，唯有对感兴趣的东西才能集中并持久。而任何实践活动都是人们需集中精力才能提高工作效率，学生的学习更是如此。托尔斯泰说过：“成功的教学所需要的不是强制，而是激发学生的兴趣。”因此，教师在教学过程中要敢于创新，想方设法以别出心裁、丰富多彩的教学方式、方法、手段来激发学生的兴趣，营造学生学习英语的氛围，唤起他们的学习注意，进而充分调动学生的学习积极性，让他们积极地参与到教学中去。那么，在小学英语课堂教学中，哪些教学手段能够有效地激发并保持学生学习英语兴趣呢？下面是我在小学英语教学实践中的一些做法：</w:t>
      </w:r>
    </w:p>
    <w:p>
      <w:pPr>
        <w:ind w:left="0" w:right="0" w:firstLine="560"/>
        <w:spacing w:before="450" w:after="450" w:line="312" w:lineRule="auto"/>
      </w:pPr>
      <w:r>
        <w:rPr>
          <w:rFonts w:ascii="宋体" w:hAnsi="宋体" w:eastAsia="宋体" w:cs="宋体"/>
          <w:color w:val="000"/>
          <w:sz w:val="28"/>
          <w:szCs w:val="28"/>
        </w:rPr>
        <w:t xml:space="preserve">一、转变师生观念，建立新型师生观，构建平等和谐的师生关系。</w:t>
      </w:r>
    </w:p>
    <w:p>
      <w:pPr>
        <w:ind w:left="0" w:right="0" w:firstLine="560"/>
        <w:spacing w:before="450" w:after="450" w:line="312" w:lineRule="auto"/>
      </w:pPr>
      <w:r>
        <w:rPr>
          <w:rFonts w:ascii="宋体" w:hAnsi="宋体" w:eastAsia="宋体" w:cs="宋体"/>
          <w:color w:val="000"/>
          <w:sz w:val="28"/>
          <w:szCs w:val="28"/>
        </w:rPr>
        <w:t xml:space="preserve">1、学生本身也是个完整的人，只是特殊的年龄段，才把他们聚集在象牙塔里。他们对知识渴求，同时也有情感的需要，需要交流，需要获得良好的情感体验。存在着对事物的欣赏与否定的态度，需要获得成功的价值观。教师要及时给予表扬鼓励，三家子中学和八所实验小学的课堂研究性学习的加分鼓励机制就很好，实时的对学生的进步予以奖励，促使优差生也能满足情感态度价值观的需要。</w:t>
      </w:r>
    </w:p>
    <w:p>
      <w:pPr>
        <w:ind w:left="0" w:right="0" w:firstLine="560"/>
        <w:spacing w:before="450" w:after="450" w:line="312" w:lineRule="auto"/>
      </w:pPr>
      <w:r>
        <w:rPr>
          <w:rFonts w:ascii="宋体" w:hAnsi="宋体" w:eastAsia="宋体" w:cs="宋体"/>
          <w:color w:val="000"/>
          <w:sz w:val="28"/>
          <w:szCs w:val="28"/>
        </w:rPr>
        <w:t xml:space="preserve">2、学生是成长中的人，可塑性很大。学生的某些不足，甚至犯点儿错误，需要理解、谅解和宽容。学生毕竟还是孩子，教师绝对不能绷着师道尊“颜”，横眉冷对，恶语相加。要真诚爱护，帮助学生克服缺点，修正错误，促进学生发展和进步。</w:t>
      </w:r>
    </w:p>
    <w:p>
      <w:pPr>
        <w:ind w:left="0" w:right="0" w:firstLine="560"/>
        <w:spacing w:before="450" w:after="450" w:line="312" w:lineRule="auto"/>
      </w:pPr>
      <w:r>
        <w:rPr>
          <w:rFonts w:ascii="宋体" w:hAnsi="宋体" w:eastAsia="宋体" w:cs="宋体"/>
          <w:color w:val="000"/>
          <w:sz w:val="28"/>
          <w:szCs w:val="28"/>
        </w:rPr>
        <w:t xml:space="preserve">3、师生之间如果抛开年龄上的差距，在人格上是平等的，理应相互尊重。教师尊重学生，也就是言传身教的影响学生学会尊重别人。这样的教育方式犹如春风化雨，春雨润物细腻无声胜有声，也所谓身教胜于言教。</w:t>
      </w:r>
    </w:p>
    <w:p>
      <w:pPr>
        <w:ind w:left="0" w:right="0" w:firstLine="560"/>
        <w:spacing w:before="450" w:after="450" w:line="312" w:lineRule="auto"/>
      </w:pPr>
      <w:r>
        <w:rPr>
          <w:rFonts w:ascii="宋体" w:hAnsi="宋体" w:eastAsia="宋体" w:cs="宋体"/>
          <w:color w:val="000"/>
          <w:sz w:val="28"/>
          <w:szCs w:val="28"/>
        </w:rPr>
        <w:t xml:space="preserve">教师尊重学生的人格，从小事儿做起，平等对待学生。尊重学生的表现欲望，让每个学生都有展示自己才华、表达自己思想和情感的机会。在课堂教学第一个环节设立小主持人，给学生搭建展示的平台。</w:t>
      </w:r>
    </w:p>
    <w:p>
      <w:pPr>
        <w:ind w:left="0" w:right="0" w:firstLine="560"/>
        <w:spacing w:before="450" w:after="450" w:line="312" w:lineRule="auto"/>
      </w:pPr>
      <w:r>
        <w:rPr>
          <w:rFonts w:ascii="宋体" w:hAnsi="宋体" w:eastAsia="宋体" w:cs="宋体"/>
          <w:color w:val="000"/>
          <w:sz w:val="28"/>
          <w:szCs w:val="28"/>
        </w:rPr>
        <w:t xml:space="preserve">以爱为基础，教师理解信任学生用真情关爱，成为学生良师益友，善于沟通，让学生感受到信任和安全。</w:t>
      </w:r>
    </w:p>
    <w:p>
      <w:pPr>
        <w:ind w:left="0" w:right="0" w:firstLine="560"/>
        <w:spacing w:before="450" w:after="450" w:line="312" w:lineRule="auto"/>
      </w:pPr>
      <w:r>
        <w:rPr>
          <w:rFonts w:ascii="宋体" w:hAnsi="宋体" w:eastAsia="宋体" w:cs="宋体"/>
          <w:color w:val="000"/>
          <w:sz w:val="28"/>
          <w:szCs w:val="28"/>
        </w:rPr>
        <w:t xml:space="preserve">教师要面向一切学生，面向学生的一切。平等对待，不可以厚此薄彼全面了解，关注学生的个性差异，让所有学生都能体会到成功的喜悦。</w:t>
      </w:r>
    </w:p>
    <w:p>
      <w:pPr>
        <w:ind w:left="0" w:right="0" w:firstLine="560"/>
        <w:spacing w:before="450" w:after="450" w:line="312" w:lineRule="auto"/>
      </w:pPr>
      <w:r>
        <w:rPr>
          <w:rFonts w:ascii="宋体" w:hAnsi="宋体" w:eastAsia="宋体" w:cs="宋体"/>
          <w:color w:val="000"/>
          <w:sz w:val="28"/>
          <w:szCs w:val="28"/>
        </w:rPr>
        <w:t xml:space="preserve">二、小小英语角（English Corner）营造学生开口讲英语的氛围。</w:t>
      </w:r>
    </w:p>
    <w:p>
      <w:pPr>
        <w:ind w:left="0" w:right="0" w:firstLine="560"/>
        <w:spacing w:before="450" w:after="450" w:line="312" w:lineRule="auto"/>
      </w:pPr>
      <w:r>
        <w:rPr>
          <w:rFonts w:ascii="宋体" w:hAnsi="宋体" w:eastAsia="宋体" w:cs="宋体"/>
          <w:color w:val="000"/>
          <w:sz w:val="28"/>
          <w:szCs w:val="28"/>
        </w:rPr>
        <w:t xml:space="preserve">《小学英语课程标准》指出：激发和培养学生学习英语的兴趣，使学生树立自信心。小学生学习英语时，往往金口难开，他们害怕说错了老师会批评，贻笑大方，长此以往，不利于学生的语感培养，容易丧失学习的兴趣和自信心，如何改变这种状况呢？在小学五年级《In my new room》一节课的巩固学习中，我就注意到了这方面的问题。我让学生自己把教室前面装扮一新，贴上几个粉红色的气球，挂上两三个红灯笼，几笔简笔画，勾勒出一个温馨的新房子，我在黑板上用英文写上English Corner，增添了学习的氛围，那节课像是个节日party一样，孩子们跃跃欲试，摩拳擦掌，兴趣盎然。他们不需要考虑语法句法，随心所欲地用英语描述自己的new room，两三句不少，四五句亦可。学生还可以充分地发挥其主观能动性，幻想出自己理想之中的小天地，孩子们的那种敢于作秀、争强好胜、奇思妙想的情景至今让我记忆犹新。其实，我不是害怕孩子们说错，而是害怕他们在学习“哑巴”英语或落于机械条文背诵的俗套。英语角活动是我在小学英语课堂教学里面的一种尝试，这种新的教学模式对孩子们的影响却是长远的，它极大的程度上刺激了孩子们学习英语的欲望，激发了他们开口说英语的兴趣，让他们敢说敢做，增强了学习自信心，充分地享受了学习英语的乐趣。记得有一次学校晨会，我坐在办公室里，一位学生从前面绕进来用英语向我问好，我兴奋了好几天。我知道我的付出有了回报。</w:t>
      </w:r>
    </w:p>
    <w:p>
      <w:pPr>
        <w:ind w:left="0" w:right="0" w:firstLine="560"/>
        <w:spacing w:before="450" w:after="450" w:line="312" w:lineRule="auto"/>
      </w:pPr>
      <w:r>
        <w:rPr>
          <w:rFonts w:ascii="宋体" w:hAnsi="宋体" w:eastAsia="宋体" w:cs="宋体"/>
          <w:color w:val="000"/>
          <w:sz w:val="28"/>
          <w:szCs w:val="28"/>
        </w:rPr>
        <w:t xml:space="preserve">三、改变作业书写的方式，让做作业成为一种享受。</w:t>
      </w:r>
    </w:p>
    <w:p>
      <w:pPr>
        <w:ind w:left="0" w:right="0" w:firstLine="560"/>
        <w:spacing w:before="450" w:after="450" w:line="312" w:lineRule="auto"/>
      </w:pPr>
      <w:r>
        <w:rPr>
          <w:rFonts w:ascii="宋体" w:hAnsi="宋体" w:eastAsia="宋体" w:cs="宋体"/>
          <w:color w:val="000"/>
          <w:sz w:val="28"/>
          <w:szCs w:val="28"/>
        </w:rPr>
        <w:t xml:space="preserve">小学阶段英语作业布置是很难的，让学生读却没有人监督指导；让他们写，学生还没有达到书写的能力，长篇累牍的书写往往又会适得其反。但是我认为，适当的作业布置不但不会加重学生负担，反而能使学生从中领会学习的乐趣。我不仅仅让学生进行简单的字母和单词书写，还会给学生布置一些趣味性强的作业，拓宽英语课堂。例如：把家具和家用电器上贴上英语标签；回家问问父母的手机号码，用英语说给爸爸妈妈听，到校后与同学进行交流；当看到或吃水果的时候用英语说出水果的名字或者颜色；在不同的时间向爸爸妈妈问好；回家把老师今天教的单词教给爸爸妈妈等等。学生觉得这不是作业而是一种有意义的活动，更是一种兴趣的培养，一种享受，他们能够充分的得到成功的喜悦。有不明真相的家长和我沟通时说：孩子把家里到处贴的都是纸条，弄得家里凌乱不堪。听起来像是抱怨，但实际上家长的心里面比蜂蜜还甜，因为孩子现在对英语产生了浓厚的兴趣，再也不需要他们瞎操心了；还有的家长对我说：老师啊，真后悔自己当初没有好好学习，孩子叽里咕噜的说的让我头都大了，我要告诫他，一定要珍惜这样的学习机会呀！</w:t>
      </w:r>
    </w:p>
    <w:p>
      <w:pPr>
        <w:ind w:left="0" w:right="0" w:firstLine="560"/>
        <w:spacing w:before="450" w:after="450" w:line="312" w:lineRule="auto"/>
      </w:pPr>
      <w:r>
        <w:rPr>
          <w:rFonts w:ascii="宋体" w:hAnsi="宋体" w:eastAsia="宋体" w:cs="宋体"/>
          <w:color w:val="000"/>
          <w:sz w:val="28"/>
          <w:szCs w:val="28"/>
        </w:rPr>
        <w:t xml:space="preserve">培养和激发学生学习英语的兴趣，让学生们敢说英语，乐学英语，为将来打下良好的基础，是每一位小学英语教师的责任。胡锦涛***的科学发展观为我们小学英语教学指明了方向，多年的教学实践告诉我：英语教师应具有新的教育理念，与时俱进，开拓创新，能够适当地运用例如背顺口溜、游戏、歌曲演唱、情景表演、英语角、空中英语课堂等多种多样、丰富多彩的教学手段，自如地把枯燥的教学内容和学生的学习兴趣巧妙的结合，让学生因为教学内容的吸引而兴奋起来，找到符合小学生身心发展规律的切入点，全面地推进素质教育的发展。</w:t>
      </w:r>
    </w:p>
    <w:p>
      <w:pPr>
        <w:ind w:left="0" w:right="0" w:firstLine="560"/>
        <w:spacing w:before="450" w:after="450" w:line="312" w:lineRule="auto"/>
      </w:pPr>
      <w:r>
        <w:rPr>
          <w:rFonts w:ascii="宋体" w:hAnsi="宋体" w:eastAsia="宋体" w:cs="宋体"/>
          <w:color w:val="000"/>
          <w:sz w:val="28"/>
          <w:szCs w:val="28"/>
        </w:rPr>
        <w:t xml:space="preserve">常言说的好：兴趣是最好的老师。对于孩子们而言，当他们真正有兴趣全身心投入到英语学习中的时候，课堂教学才显得丰满。这样，小学英语课堂教学才能良性发展，它的明天也一定会更加灿烂辉煌。</w:t>
      </w:r>
    </w:p>
    <w:p>
      <w:pPr>
        <w:ind w:left="0" w:right="0" w:firstLine="560"/>
        <w:spacing w:before="450" w:after="450" w:line="312" w:lineRule="auto"/>
      </w:pPr>
      <w:r>
        <w:rPr>
          <w:rFonts w:ascii="宋体" w:hAnsi="宋体" w:eastAsia="宋体" w:cs="宋体"/>
          <w:color w:val="000"/>
          <w:sz w:val="28"/>
          <w:szCs w:val="28"/>
        </w:rPr>
        <w:t xml:space="preserve">心理学家研究证明：儿童时期是学习语言的最佳时期，他们具有好奇、好动、爱表现、善于模仿等特点；他们喜欢引起别人的注意，希望得到老师的表扬；他们容易对于一种新语言的学习产生浓厚的兴趣。然而，从另外一个角度来说，儿童的注意力又较易分散，唯有对感兴趣的东西才能集中并持久。而任何实践活动都是人们需集中精力才能提高工作效率，学生的学习更是如此。托尔斯泰说过：“成功的教学所需要的不是强制，而是激发学生的兴趣。”因此，教师在教学过程中要敢于创新，想方设法以别出心裁、丰富多彩的教学方式、方法、手段来激发学生的兴趣，营造学生学习英语的氛围，唤起他们的学习注意，进而充分调动学生的学习积极性，让他们积极地参与到教学中去。那么，在小学英语课堂教学中，哪些教学手段能够有效地激发并保持学生学习英语兴趣呢？下面是我在小学英语教学实践中的一些做法：</w:t>
      </w:r>
    </w:p>
    <w:p>
      <w:pPr>
        <w:ind w:left="0" w:right="0" w:firstLine="560"/>
        <w:spacing w:before="450" w:after="450" w:line="312" w:lineRule="auto"/>
      </w:pPr>
      <w:r>
        <w:rPr>
          <w:rFonts w:ascii="宋体" w:hAnsi="宋体" w:eastAsia="宋体" w:cs="宋体"/>
          <w:color w:val="000"/>
          <w:sz w:val="28"/>
          <w:szCs w:val="28"/>
        </w:rPr>
        <w:t xml:space="preserve">一、转变师生观念，建立新型师生观，构建平等和谐的师生关系。</w:t>
      </w:r>
    </w:p>
    <w:p>
      <w:pPr>
        <w:ind w:left="0" w:right="0" w:firstLine="560"/>
        <w:spacing w:before="450" w:after="450" w:line="312" w:lineRule="auto"/>
      </w:pPr>
      <w:r>
        <w:rPr>
          <w:rFonts w:ascii="宋体" w:hAnsi="宋体" w:eastAsia="宋体" w:cs="宋体"/>
          <w:color w:val="000"/>
          <w:sz w:val="28"/>
          <w:szCs w:val="28"/>
        </w:rPr>
        <w:t xml:space="preserve">1、学生本身也是个完整的人，只是特殊的年龄段，才把他们聚集在象牙塔里。他们对知识渴求，同时也有情感的需要，需要交流，需要获得良好的情感体验。存在着对事物的欣赏与否定的态度，需要获得成功的价值观。教师要及时给予表扬鼓励，三家子中学和八所实验小学的课堂研究性学习的加分鼓励机制就很好，实时的对学生的进步予以奖励，促使优差生也能满足情感态度价值观的需要。</w:t>
      </w:r>
    </w:p>
    <w:p>
      <w:pPr>
        <w:ind w:left="0" w:right="0" w:firstLine="560"/>
        <w:spacing w:before="450" w:after="450" w:line="312" w:lineRule="auto"/>
      </w:pPr>
      <w:r>
        <w:rPr>
          <w:rFonts w:ascii="宋体" w:hAnsi="宋体" w:eastAsia="宋体" w:cs="宋体"/>
          <w:color w:val="000"/>
          <w:sz w:val="28"/>
          <w:szCs w:val="28"/>
        </w:rPr>
        <w:t xml:space="preserve">2、学生是成长中的人，可塑性很大。学生的某些不足，甚至犯点儿错误，需要理解、谅解和宽容。学生毕竟还是孩子，教师绝对不能绷着师道尊“颜”，横眉冷对，恶语相加。要真诚爱护，帮助学生克服缺点，修正错误，促进学生发展和进步。</w:t>
      </w:r>
    </w:p>
    <w:p>
      <w:pPr>
        <w:ind w:left="0" w:right="0" w:firstLine="560"/>
        <w:spacing w:before="450" w:after="450" w:line="312" w:lineRule="auto"/>
      </w:pPr>
      <w:r>
        <w:rPr>
          <w:rFonts w:ascii="宋体" w:hAnsi="宋体" w:eastAsia="宋体" w:cs="宋体"/>
          <w:color w:val="000"/>
          <w:sz w:val="28"/>
          <w:szCs w:val="28"/>
        </w:rPr>
        <w:t xml:space="preserve">3、师生之间如果抛开年龄上的差距，在人格上是平等的，理应相互尊重。教师尊重学生，也就是言传身教的影响学生学会尊重别人。这样的教育方式犹如春风化雨，春雨润物细腻无声胜有声，也所谓身教胜于言教。</w:t>
      </w:r>
    </w:p>
    <w:p>
      <w:pPr>
        <w:ind w:left="0" w:right="0" w:firstLine="560"/>
        <w:spacing w:before="450" w:after="450" w:line="312" w:lineRule="auto"/>
      </w:pPr>
      <w:r>
        <w:rPr>
          <w:rFonts w:ascii="宋体" w:hAnsi="宋体" w:eastAsia="宋体" w:cs="宋体"/>
          <w:color w:val="000"/>
          <w:sz w:val="28"/>
          <w:szCs w:val="28"/>
        </w:rPr>
        <w:t xml:space="preserve">教师尊重学生的人格，从小事儿做起，平等对待学生。尊重学生的表现欲望，让每个学生都有展示自己才华、表达自己思想和情感的机会。在课堂教学第一个环节设立小主持人，给学生搭建展示的平台。</w:t>
      </w:r>
    </w:p>
    <w:p>
      <w:pPr>
        <w:ind w:left="0" w:right="0" w:firstLine="560"/>
        <w:spacing w:before="450" w:after="450" w:line="312" w:lineRule="auto"/>
      </w:pPr>
      <w:r>
        <w:rPr>
          <w:rFonts w:ascii="宋体" w:hAnsi="宋体" w:eastAsia="宋体" w:cs="宋体"/>
          <w:color w:val="000"/>
          <w:sz w:val="28"/>
          <w:szCs w:val="28"/>
        </w:rPr>
        <w:t xml:space="preserve">以爱为基础，教师理解信任学生用真情关爱，成为学生良师益友，善于沟通，让学生感受到信任和安全。</w:t>
      </w:r>
    </w:p>
    <w:p>
      <w:pPr>
        <w:ind w:left="0" w:right="0" w:firstLine="560"/>
        <w:spacing w:before="450" w:after="450" w:line="312" w:lineRule="auto"/>
      </w:pPr>
      <w:r>
        <w:rPr>
          <w:rFonts w:ascii="宋体" w:hAnsi="宋体" w:eastAsia="宋体" w:cs="宋体"/>
          <w:color w:val="000"/>
          <w:sz w:val="28"/>
          <w:szCs w:val="28"/>
        </w:rPr>
        <w:t xml:space="preserve">教师要面向一切学生，面向学生的一切。平等对待，不可以厚此薄彼全面了解，关注学生的个性差异，让所有学生都能体会到成功的喜悦。</w:t>
      </w:r>
    </w:p>
    <w:p>
      <w:pPr>
        <w:ind w:left="0" w:right="0" w:firstLine="560"/>
        <w:spacing w:before="450" w:after="450" w:line="312" w:lineRule="auto"/>
      </w:pPr>
      <w:r>
        <w:rPr>
          <w:rFonts w:ascii="宋体" w:hAnsi="宋体" w:eastAsia="宋体" w:cs="宋体"/>
          <w:color w:val="000"/>
          <w:sz w:val="28"/>
          <w:szCs w:val="28"/>
        </w:rPr>
        <w:t xml:space="preserve">二、小小英语角（English Corner）营造学生开口讲英语的氛围。</w:t>
      </w:r>
    </w:p>
    <w:p>
      <w:pPr>
        <w:ind w:left="0" w:right="0" w:firstLine="560"/>
        <w:spacing w:before="450" w:after="450" w:line="312" w:lineRule="auto"/>
      </w:pPr>
      <w:r>
        <w:rPr>
          <w:rFonts w:ascii="宋体" w:hAnsi="宋体" w:eastAsia="宋体" w:cs="宋体"/>
          <w:color w:val="000"/>
          <w:sz w:val="28"/>
          <w:szCs w:val="28"/>
        </w:rPr>
        <w:t xml:space="preserve">《小学英语课程标准》指出：激发和培养学生学习英语的兴趣，使学生树立自信心。小学生学习英语时，往往金口难开，他们害怕说错了老师会批评，贻笑大方，长此以往，不利于学生的语感培养，容易丧失学习的兴趣和自信心，如何改变这种状况呢？在小学五年级《In my new room》一节课的巩固学习中，我就注意到了这方面的问题。我让学生自己把教室前面装扮一新，贴上几个粉红色的气球，挂上两三个红灯笼，几笔简笔画，勾勒出一个温馨的新房子，我在黑板上用英文写上English Corner，增添了学习的氛围，那节课像是个节日party一样，孩子们跃跃欲试，摩拳擦掌，兴趣盎然。他们不需要考虑语法句法，随心所欲地用英语描述自己的new room，两三句不少，四五句亦可。学生还可以充分地发挥其主观能动性，幻想出自己理想之中的小天地，孩子们的那种敢于作秀、争强好胜、奇思妙想的情景至今让我记忆犹新。其实，我不是害怕孩子们说错，而是害怕他们在学习“哑巴”英语或落于机械条文背诵的俗套。英语角活动是我在小学英语课堂教学里面的一种尝试，这种新的教学模式对孩子们的影响却是长远的，它极大的程度上刺激了孩子们学习英语的欲望，激发了他们开口说英语的兴趣，让他们敢说敢做，增强了学习自信心，充分地享受了学习英语的乐趣。记得有一次学校晨会，我坐在办公室里，一位学生从前面绕进来用英语向我问好，我兴奋了好几天。我知道我的付出有了回报。</w:t>
      </w:r>
    </w:p>
    <w:p>
      <w:pPr>
        <w:ind w:left="0" w:right="0" w:firstLine="560"/>
        <w:spacing w:before="450" w:after="450" w:line="312" w:lineRule="auto"/>
      </w:pPr>
      <w:r>
        <w:rPr>
          <w:rFonts w:ascii="宋体" w:hAnsi="宋体" w:eastAsia="宋体" w:cs="宋体"/>
          <w:color w:val="000"/>
          <w:sz w:val="28"/>
          <w:szCs w:val="28"/>
        </w:rPr>
        <w:t xml:space="preserve">三、改变作业书写的方式，让做作业成为一种享受。</w:t>
      </w:r>
    </w:p>
    <w:p>
      <w:pPr>
        <w:ind w:left="0" w:right="0" w:firstLine="560"/>
        <w:spacing w:before="450" w:after="450" w:line="312" w:lineRule="auto"/>
      </w:pPr>
      <w:r>
        <w:rPr>
          <w:rFonts w:ascii="宋体" w:hAnsi="宋体" w:eastAsia="宋体" w:cs="宋体"/>
          <w:color w:val="000"/>
          <w:sz w:val="28"/>
          <w:szCs w:val="28"/>
        </w:rPr>
        <w:t xml:space="preserve">小学阶段英语作业布置是很难的，让学生读却没有人监督指导；让他们写，学生还没有达到书写的能力，长篇累牍的书写往往又会适得其反。但是我认为，适当的作业布置不但不会加重学生负担，反而能使学生从中领会学习的乐趣。我不仅仅让学生进行简单的字母和单词书写，还会给学生布置一些趣味性强的作业，拓宽英语课堂。例如：把家具和家用电器上贴上英语标签；回家问问父母的手机号码，用英语说给爸爸妈妈听，到校后与同学进行交流；当看到或吃水果的时候用英语说出水果的名字或者颜色；在不同的时间向爸爸妈妈问好；回家把老师今天教的单词教给爸爸妈妈等等。学生觉得这不是作业而是一种有意义的活动，更是一种兴趣的培养，一种享受，他们能够充分的得到成功的喜悦。有不明真相的家长和我沟通时说：孩子把家里到处贴的都是纸条，弄得家里凌乱不堪。听起来像是抱怨，但实际上家长的心里面比蜂蜜还甜，因为孩子现在对英语产生了浓厚的兴趣，再也不需要他们瞎操心了；还有的家长对我说：老师啊，真后悔自己当初没有好好学习，孩子叽里咕噜的说的让我头都大了，我要告诫他，一定要珍惜这样的学习机会呀！</w:t>
      </w:r>
    </w:p>
    <w:p>
      <w:pPr>
        <w:ind w:left="0" w:right="0" w:firstLine="560"/>
        <w:spacing w:before="450" w:after="450" w:line="312" w:lineRule="auto"/>
      </w:pPr>
      <w:r>
        <w:rPr>
          <w:rFonts w:ascii="宋体" w:hAnsi="宋体" w:eastAsia="宋体" w:cs="宋体"/>
          <w:color w:val="000"/>
          <w:sz w:val="28"/>
          <w:szCs w:val="28"/>
        </w:rPr>
        <w:t xml:space="preserve">培养和激发学生学习英语的兴趣，让学生们敢说英语，乐学英语，为将来打下良好的基础，是每一位小学英语教师的责任。胡锦涛***的科学发展观为我们小学英语教学指明了方向，多年的教学实践告诉我：英语教师应具有新的教育理念，与时俱进，开拓创新，能够适当地运用例如背顺口溜、游戏、歌曲演唱、情景表演、英语角、空中英语课堂等多种多样、丰富多彩的教学手段，自如地把枯燥的教学内容和学生的学习兴趣巧妙的结合，让学生因为教学内容的吸引而兴奋起来，找到符合小学生身心发展规律的切入点，全面地推进素质教育的发展。</w:t>
      </w:r>
    </w:p>
    <w:p>
      <w:pPr>
        <w:ind w:left="0" w:right="0" w:firstLine="560"/>
        <w:spacing w:before="450" w:after="450" w:line="312" w:lineRule="auto"/>
      </w:pPr>
      <w:r>
        <w:rPr>
          <w:rFonts w:ascii="宋体" w:hAnsi="宋体" w:eastAsia="宋体" w:cs="宋体"/>
          <w:color w:val="000"/>
          <w:sz w:val="28"/>
          <w:szCs w:val="28"/>
        </w:rPr>
        <w:t xml:space="preserve">常言说的好：兴趣是最好的老师。对于孩子们而言，当他们真正有兴趣全身心投入到英语学习中的时候，课堂教学才显得丰满。这样，小学英语课堂教学才能良性发展，它的明天也一定会更加灿烂辉煌。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2025-06-18T07:28:54+08:00</dcterms:created>
  <dcterms:modified xsi:type="dcterms:W3CDTF">2025-06-18T07:28:54+08:00</dcterms:modified>
</cp:coreProperties>
</file>

<file path=docProps/custom.xml><?xml version="1.0" encoding="utf-8"?>
<Properties xmlns="http://schemas.openxmlformats.org/officeDocument/2006/custom-properties" xmlns:vt="http://schemas.openxmlformats.org/officeDocument/2006/docPropsVTypes"/>
</file>