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保先教育学习心得</w:t>
      </w:r>
      <w:bookmarkEnd w:id="1"/>
    </w:p>
    <w:p>
      <w:pPr>
        <w:jc w:val="center"/>
        <w:spacing w:before="0" w:after="450"/>
      </w:pPr>
      <w:r>
        <w:rPr>
          <w:rFonts w:ascii="Arial" w:hAnsi="Arial" w:eastAsia="Arial" w:cs="Arial"/>
          <w:color w:val="999999"/>
          <w:sz w:val="20"/>
          <w:szCs w:val="20"/>
        </w:rPr>
        <w:t xml:space="preserve">来源：网络  作者：静谧旋律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共产党员先进性，是共产党员先锋模范作用在不同历史时期的集中体现。保持共产党员先进性，是加强党员队伍建设的根本目标。共产党员要自觉增强先进性意识，明确先进性标准，实践先进性要求，树立先进性形象，充分发挥好先锋模范作用;各级党组织要着眼于保...</w:t>
      </w:r>
    </w:p>
    <w:p>
      <w:pPr>
        <w:ind w:left="0" w:right="0" w:firstLine="560"/>
        <w:spacing w:before="450" w:after="450" w:line="312" w:lineRule="auto"/>
      </w:pPr>
      <w:r>
        <w:rPr>
          <w:rFonts w:ascii="宋体" w:hAnsi="宋体" w:eastAsia="宋体" w:cs="宋体"/>
          <w:color w:val="000"/>
          <w:sz w:val="28"/>
          <w:szCs w:val="28"/>
        </w:rPr>
        <w:t xml:space="preserve">　　共产党员先进性，是共产党员先锋模范作用在不同历史时期的集中体现。保持共产党员先进性，是加强党员队伍建设的根本目标。共产党员要自觉增强先进性意识，明确先进性标准，实践先进性要求，树立先进性形象，充分发挥好先锋模范作用;各级党组织要着眼于保持共产党员的时代先进性，切实加强党员队伍建设，为完成党的新时期宏伟目标提供坚强有力的组织保证。</w:t>
      </w:r>
    </w:p>
    <w:p>
      <w:pPr>
        <w:ind w:left="0" w:right="0" w:firstLine="560"/>
        <w:spacing w:before="450" w:after="450" w:line="312" w:lineRule="auto"/>
      </w:pPr>
      <w:r>
        <w:rPr>
          <w:rFonts w:ascii="宋体" w:hAnsi="宋体" w:eastAsia="宋体" w:cs="宋体"/>
          <w:color w:val="000"/>
          <w:sz w:val="28"/>
          <w:szCs w:val="28"/>
        </w:rPr>
        <w:t xml:space="preserve">　　一、正确认识和深刻理解共产党员先进性党员的先进性是与党的先进性要求相一致的。</w:t>
      </w:r>
    </w:p>
    <w:p>
      <w:pPr>
        <w:ind w:left="0" w:right="0" w:firstLine="560"/>
        <w:spacing w:before="450" w:after="450" w:line="312" w:lineRule="auto"/>
      </w:pPr>
      <w:r>
        <w:rPr>
          <w:rFonts w:ascii="宋体" w:hAnsi="宋体" w:eastAsia="宋体" w:cs="宋体"/>
          <w:color w:val="000"/>
          <w:sz w:val="28"/>
          <w:szCs w:val="28"/>
        </w:rPr>
        <w:t xml:space="preserve">　　保持共产党员的先进性，必须准确把握先进性的本质要求、实现形式和时代内涵。</w:t>
      </w:r>
    </w:p>
    <w:p>
      <w:pPr>
        <w:ind w:left="0" w:right="0" w:firstLine="560"/>
        <w:spacing w:before="450" w:after="450" w:line="312" w:lineRule="auto"/>
      </w:pPr>
      <w:r>
        <w:rPr>
          <w:rFonts w:ascii="宋体" w:hAnsi="宋体" w:eastAsia="宋体" w:cs="宋体"/>
          <w:color w:val="000"/>
          <w:sz w:val="28"/>
          <w:szCs w:val="28"/>
        </w:rPr>
        <w:t xml:space="preserve">　　(一)必须准确把握共产党员先进性的本质要求。党员的先进性是党的先进性的具体体现。中国共产党是中国工人阶级的先锋队，同时是中国人民和中华民族的先锋队，是中国特色社会主义事业的领导核心，代表中国先进生产力的发展要求，代表中国先进文化的前进方向，代表中国最广大人民的根本利益。共产党员始终是“三个代表”重要思想的忠诚实践者，既扎根于群众又要求高于群众，始终代表人民群众的根本利益。这是共产党员先进性的本质要求，是必须一致要求和长期坚持的。我们要从新的历史条件出发，紧密结合新的实际，把共产党员先进性的本质要求贯彻和体现到党的全部工作中去，坚持与时俱进，坚持执政为民，不断增强贯彻“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　　(二)必须准确把握共产党员先进性的不同实现形式。由于每个党员面临的环境、任务不同，共产党员先进性的实现形式也就不同。保持共产党员先进性，要求党员自觉带头创造性地执行党在不同时期的路线、方针、政策，通过不同的职业岗位、劳动方式，在不同的经济组织、社会群体中反映其先进性的本质要求。共产党员的政治身份、先锋模范作用、奉献精神不只局限于某些特定的场合，也不只局限于某些特定的群体，而是要以整个社会为背景去体现、去发挥。共产党员要自觉延展先进性的时空要求，树立“一种身份，多种舞台”的党员角色观念，在社会生活的各个方面发挥先锋模范作用。各级党组织要根据新时期的历史任务，对不同社会领域的党员先进性提出不同要求。要创造条件，为每一位党员发挥先锋模范作用提供有效的载体和舞台。</w:t>
      </w:r>
    </w:p>
    <w:p>
      <w:pPr>
        <w:ind w:left="0" w:right="0" w:firstLine="560"/>
        <w:spacing w:before="450" w:after="450" w:line="312" w:lineRule="auto"/>
      </w:pPr>
      <w:r>
        <w:rPr>
          <w:rFonts w:ascii="宋体" w:hAnsi="宋体" w:eastAsia="宋体" w:cs="宋体"/>
          <w:color w:val="000"/>
          <w:sz w:val="28"/>
          <w:szCs w:val="28"/>
        </w:rPr>
        <w:t xml:space="preserve">　　(三)必须准确把握共产党员先进性的时代内涵。党对党员先进性的要求，从来都是和党在各个不同历史时期所肩负的任务紧密相连的。共产党员先进性与时代发展的步伐息息相关，需要随着时代的发展不断更新其内容。跨入新世纪，我国进入全面建设小康社会，加快推进社会主义现代化建设的新的发展阶段。保持共产党员先进性，要求每一位共产党员必须顺应时代发展的潮流，与时俱进，始终站在时代发展前列;必须胸怀共产主义远大理想，立足做好本职工作，努力提高自身素质，落实“三个代表”要求，在全面建设小康社会、建设中国特色社会主义伟大实践中，充分发挥先锋模范作用。这是新的历史时期赋予共产党员先进性的时代内涵，也是共产党员时代先进性的集中体现。</w:t>
      </w:r>
    </w:p>
    <w:p>
      <w:pPr>
        <w:ind w:left="0" w:right="0" w:firstLine="560"/>
        <w:spacing w:before="450" w:after="450" w:line="312" w:lineRule="auto"/>
      </w:pPr>
      <w:r>
        <w:rPr>
          <w:rFonts w:ascii="宋体" w:hAnsi="宋体" w:eastAsia="宋体" w:cs="宋体"/>
          <w:color w:val="000"/>
          <w:sz w:val="28"/>
          <w:szCs w:val="28"/>
        </w:rPr>
        <w:t xml:space="preserve">　　二、新时期共产党员先进性的具体体现</w:t>
      </w:r>
    </w:p>
    <w:p>
      <w:pPr>
        <w:ind w:left="0" w:right="0" w:firstLine="560"/>
        <w:spacing w:before="450" w:after="450" w:line="312" w:lineRule="auto"/>
      </w:pPr>
      <w:r>
        <w:rPr>
          <w:rFonts w:ascii="宋体" w:hAnsi="宋体" w:eastAsia="宋体" w:cs="宋体"/>
          <w:color w:val="000"/>
          <w:sz w:val="28"/>
          <w:szCs w:val="28"/>
        </w:rPr>
        <w:t xml:space="preserve">　　认真学习、努力实践“三个代表”重要思想，在改革开放和现代化建设中发挥先锋模范作用，是新时期保持共产党员先进性的总体要求。具体要做到以下几点：</w:t>
      </w:r>
    </w:p>
    <w:p>
      <w:pPr>
        <w:ind w:left="0" w:right="0" w:firstLine="560"/>
        <w:spacing w:before="450" w:after="450" w:line="312" w:lineRule="auto"/>
      </w:pPr>
      <w:r>
        <w:rPr>
          <w:rFonts w:ascii="宋体" w:hAnsi="宋体" w:eastAsia="宋体" w:cs="宋体"/>
          <w:color w:val="000"/>
          <w:sz w:val="28"/>
          <w:szCs w:val="28"/>
        </w:rPr>
        <w:t xml:space="preserve">　　(一)保持共产党员先进性，必须坚持解放思想、实事求是、与时俱进，用邓小平理论和“三个代表”重要思想武装头脑。不断进行理论创新，用先进的理论加强思想武装，是共产党人始终保持先进性，并取得革命和建设胜利的先决条件。邓小平理论是当代的马克思主义。“三个代表”重要思想反映了当代世界和中国的发展变化对党和国家工作的新要求，是加强和改进党的建设、推进我国社会主义自我完善和发展的强大理论武器。在新的形势和任务面前，保持共产党员先进性，必须深入学习邓小平理论和“三个代表”重要思想，用最新理论成果实现思想武装。</w:t>
      </w:r>
    </w:p>
    <w:p>
      <w:pPr>
        <w:ind w:left="0" w:right="0" w:firstLine="560"/>
        <w:spacing w:before="450" w:after="450" w:line="312" w:lineRule="auto"/>
      </w:pPr>
      <w:r>
        <w:rPr>
          <w:rFonts w:ascii="宋体" w:hAnsi="宋体" w:eastAsia="宋体" w:cs="宋体"/>
          <w:color w:val="000"/>
          <w:sz w:val="28"/>
          <w:szCs w:val="28"/>
        </w:rPr>
        <w:t xml:space="preserve">　　(二)保持共产党员先进性，必须胸怀共产主义远大理想，坚定不移地带头执行党和国家现阶段的各项政策。党在现阶段的基本路线和各项方针政策，是全面建设小康社会、建设中国特色社会主义的重要保证，共产党员必须带头贯彻执行。在实际工作中，要解放思想，实事求是，勇于开拓，积极进取，以自己的模范行为来影响、带动广大人民群众，不断战胜困难，为深圳改革开放和现代化建设作出应有贡献。</w:t>
      </w:r>
    </w:p>
    <w:p>
      <w:pPr>
        <w:ind w:left="0" w:right="0" w:firstLine="560"/>
        <w:spacing w:before="450" w:after="450" w:line="312" w:lineRule="auto"/>
      </w:pPr>
      <w:r>
        <w:rPr>
          <w:rFonts w:ascii="宋体" w:hAnsi="宋体" w:eastAsia="宋体" w:cs="宋体"/>
          <w:color w:val="000"/>
          <w:sz w:val="28"/>
          <w:szCs w:val="28"/>
        </w:rPr>
        <w:t xml:space="preserve">　　(三)保持共产党员先进性，必须强化宗旨意识，诚心诚意地为人民群众谋利益。全心全意为人民服务是我们党的宗旨，无私奉献是共产党人的本色。共产党员要自觉把国家、集体、他人利益置于个人利益之上，必要时不惜牺牲个人利益。既要坚持物质利益原则，又要有无私奉献精神;既要带头合法致富，又要关心和帮助其他群众或其他地区共同致富;既要千方百计带领群众发展本地经济，又要时刻注意维护国家和人民的利益。</w:t>
      </w:r>
    </w:p>
    <w:p>
      <w:pPr>
        <w:ind w:left="0" w:right="0" w:firstLine="560"/>
        <w:spacing w:before="450" w:after="450" w:line="312" w:lineRule="auto"/>
      </w:pPr>
      <w:r>
        <w:rPr>
          <w:rFonts w:ascii="宋体" w:hAnsi="宋体" w:eastAsia="宋体" w:cs="宋体"/>
          <w:color w:val="000"/>
          <w:sz w:val="28"/>
          <w:szCs w:val="28"/>
        </w:rPr>
        <w:t xml:space="preserve">　　(四)保持共产党员先进性，必须坚持学习和实践锻炼，不断提高自身综合素质。实践“三个代表”，核心是“先进”，关键在素质。作为一名党员，首先要认真学习马列主义、毛泽东思想、邓小平理论和“三个代表”重要思想，学会运用马克思主义的立场、观点、方法来观察、分析各种矛盾和现象，增强辨别是非的能力。同时，要努力学习科学技术知识和业务技能，提高做好本职工作的本领，创造一流的成绩。</w:t>
      </w:r>
    </w:p>
    <w:p>
      <w:pPr>
        <w:ind w:left="0" w:right="0" w:firstLine="560"/>
        <w:spacing w:before="450" w:after="450" w:line="312" w:lineRule="auto"/>
      </w:pPr>
      <w:r>
        <w:rPr>
          <w:rFonts w:ascii="宋体" w:hAnsi="宋体" w:eastAsia="宋体" w:cs="宋体"/>
          <w:color w:val="000"/>
          <w:sz w:val="28"/>
          <w:szCs w:val="28"/>
        </w:rPr>
        <w:t xml:space="preserve">　　(五)保持共产党员先进性，必须弘扬昂然正气，在危急时刻敢于维护国家和人民的利益。紧要关头更能检验一个共产党员的先进性。在急、难、险、重面前，特别是当国家和人民的利益受到威胁时，共产党员要冲锋陷阵，把困难和危险留给自己，把方便和安全让给他人，尽最大努力来保护国家和人民的利益。要积极、坚决同党内存在的腐败现象和各种不正之风作斗争。面对各种危害人民、危害社会、危害国家的行为，决不能视而不见，听而不闻，满足于洁身自好，更不能同流合污。</w:t>
      </w:r>
    </w:p>
    <w:p>
      <w:pPr>
        <w:ind w:left="0" w:right="0" w:firstLine="560"/>
        <w:spacing w:before="450" w:after="450" w:line="312" w:lineRule="auto"/>
      </w:pPr>
      <w:r>
        <w:rPr>
          <w:rFonts w:ascii="宋体" w:hAnsi="宋体" w:eastAsia="宋体" w:cs="宋体"/>
          <w:color w:val="000"/>
          <w:sz w:val="28"/>
          <w:szCs w:val="28"/>
        </w:rPr>
        <w:t xml:space="preserve">　　三、以保持共产党员先进性为目标，探索新时期党员教育管理的新机制</w:t>
      </w:r>
    </w:p>
    <w:p>
      <w:pPr>
        <w:ind w:left="0" w:right="0" w:firstLine="560"/>
        <w:spacing w:before="450" w:after="450" w:line="312" w:lineRule="auto"/>
      </w:pPr>
      <w:r>
        <w:rPr>
          <w:rFonts w:ascii="宋体" w:hAnsi="宋体" w:eastAsia="宋体" w:cs="宋体"/>
          <w:color w:val="000"/>
          <w:sz w:val="28"/>
          <w:szCs w:val="28"/>
        </w:rPr>
        <w:t xml:space="preserve">　　加强党员教育管理工作，是保持共产党员先进性的重要保证。各级党组织要从新的实际出发，认真贯彻和落实党的十六大精神，以改革的精神加强和改进党员教育管理工作。</w:t>
      </w:r>
    </w:p>
    <w:p>
      <w:pPr>
        <w:ind w:left="0" w:right="0" w:firstLine="560"/>
        <w:spacing w:before="450" w:after="450" w:line="312" w:lineRule="auto"/>
      </w:pPr>
      <w:r>
        <w:rPr>
          <w:rFonts w:ascii="宋体" w:hAnsi="宋体" w:eastAsia="宋体" w:cs="宋体"/>
          <w:color w:val="000"/>
          <w:sz w:val="28"/>
          <w:szCs w:val="28"/>
        </w:rPr>
        <w:t xml:space="preserve">　　(一)开展保持共产党员先进性教育活动，切实解决党员队伍中存在的突出问题。党的十六大提出，要在全党开展保持共产党员先进性教育活动。这是根据党在新世纪新阶段所肩负的全面推进中国特色社会主义伟大事业、全面推进党的建设新的伟大工程的历史使命，对党的建设作出的重要战略部署，是当前和今后一个时期加强党的建设的一项重要任务。目前，正在有关省市抓试点，取得经验后将全面铺开。要按照中央、省委要求，紧密结合深圳实际，充分借鉴和运用“三讲”教育、农村“三个代表”重要思想学习教育活动的成功经验，立足正面教育，提高党员队伍素质，解决存在的突出问题。</w:t>
      </w:r>
    </w:p>
    <w:p>
      <w:pPr>
        <w:ind w:left="0" w:right="0" w:firstLine="560"/>
        <w:spacing w:before="450" w:after="450" w:line="312" w:lineRule="auto"/>
      </w:pPr>
      <w:r>
        <w:rPr>
          <w:rFonts w:ascii="宋体" w:hAnsi="宋体" w:eastAsia="宋体" w:cs="宋体"/>
          <w:color w:val="000"/>
          <w:sz w:val="28"/>
          <w:szCs w:val="28"/>
        </w:rPr>
        <w:t xml:space="preserve">　　(二)加强理论武装和理想信念教育，帮助党员牢固树立正确的世界观、价值观和人生观。这是提高党员素质，保持党员队伍先进性的关键。要教育引导党员努力学习和掌握辩证唯物主义和历史唯物主义基本原理，运用马克思主义的立场、观点、方法来观察社会、分析问题。要教育引导党员科学分析国际共产主义运动进入低潮，霸权主义、强权政治有新的发展的客观现实，不因此而迷失对人类社会发展客观规律的认识。要教育引导党员善于识别各种反科学、违背唯物论原理的思潮、现象，做坚定彻底的唯物主义者。</w:t>
      </w:r>
    </w:p>
    <w:p>
      <w:pPr>
        <w:ind w:left="0" w:right="0" w:firstLine="560"/>
        <w:spacing w:before="450" w:after="450" w:line="312" w:lineRule="auto"/>
      </w:pPr>
      <w:r>
        <w:rPr>
          <w:rFonts w:ascii="宋体" w:hAnsi="宋体" w:eastAsia="宋体" w:cs="宋体"/>
          <w:color w:val="000"/>
          <w:sz w:val="28"/>
          <w:szCs w:val="28"/>
        </w:rPr>
        <w:t xml:space="preserve">　　(三)帮助解决党员工作生活中的实际问题，增强党组织的凝聚力和号召力。解决党员的思想认识问题，要做思想政治工作，要讲道理，但光靠讲道理是解决不了或解决不好的。党组织必须多关心党员的生产生活情况，既要讲道理，又要办实事;要在加强思想教育中解决实际问题，通过解决实际问题深入进行思想教育。既要用党员的标准严格要求党员，不能降低标准，又要尊重、理解、关心、爱护党员，满腔热忱地尽可能帮助他们解决工作、学习和生活中的困难。党员从切身体验中感受到党的关怀和温暖，就会加倍努力，为党的事业忘我工作。</w:t>
      </w:r>
    </w:p>
    <w:p>
      <w:pPr>
        <w:ind w:left="0" w:right="0" w:firstLine="560"/>
        <w:spacing w:before="450" w:after="450" w:line="312" w:lineRule="auto"/>
      </w:pPr>
      <w:r>
        <w:rPr>
          <w:rFonts w:ascii="宋体" w:hAnsi="宋体" w:eastAsia="宋体" w:cs="宋体"/>
          <w:color w:val="000"/>
          <w:sz w:val="28"/>
          <w:szCs w:val="28"/>
        </w:rPr>
        <w:t xml:space="preserve">　　(四)严把入口、疏通出口，建立健全吐故纳新、纯洁队伍的有效机制。要坚决按照“坚持标准，保证质量，改善结构，慎重发展”的方针发展党员，把坚持标准作为前提，把保证质量作为关键来抓，本着宁缺毋滥的原则，成熟一个，发展一个。要遵循“坚持标准、立足教育、区别对待、综合治理”的方针，严肃、及时、妥善地处理不合格党员。针对当前现实，要明确规定疏通出口的对象和途径，认真研究解决疏通出口的一些疑难问题，建立健全疏通出口的规范化的制度和操作程序。</w:t>
      </w:r>
    </w:p>
    <w:p>
      <w:pPr>
        <w:ind w:left="0" w:right="0" w:firstLine="560"/>
        <w:spacing w:before="450" w:after="450" w:line="312" w:lineRule="auto"/>
      </w:pPr>
      <w:r>
        <w:rPr>
          <w:rFonts w:ascii="宋体" w:hAnsi="宋体" w:eastAsia="宋体" w:cs="宋体"/>
          <w:color w:val="000"/>
          <w:sz w:val="28"/>
          <w:szCs w:val="28"/>
        </w:rPr>
        <w:t xml:space="preserve">　　(五)更新工作观念、改进工作方法，增强党员教育管理工作的针对性和实效性。现阶段，我国社会经济成分、组织形式、就业方式、利益关系和分配方式日益多样化，党员的流动性越来越大。深圳市场经济相对发达，这些情况尤为突出。这对党员教育管理，保持共产党员先进性，提出了历史性挑战。必须进一步解放思想，转变观念，在党员教育管理工作中更好地贯彻精神，继承和发扬行之有效的好传统，摈弃那些不适应新情况的老办法，在研究新情况、解决新问题的基础上，努力创造更多的新经验、新办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2025-06-18T05:37:37+08:00</dcterms:created>
  <dcterms:modified xsi:type="dcterms:W3CDTF">2025-06-18T05:37:37+08:00</dcterms:modified>
</cp:coreProperties>
</file>

<file path=docProps/custom.xml><?xml version="1.0" encoding="utf-8"?>
<Properties xmlns="http://schemas.openxmlformats.org/officeDocument/2006/custom-properties" xmlns:vt="http://schemas.openxmlformats.org/officeDocument/2006/docPropsVTypes"/>
</file>