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2024年教师国培研修培训心得体会 教师国培研修总结通用(五篇)</w:t>
      </w:r>
      <w:bookmarkEnd w:id="1"/>
    </w:p>
    <w:p>
      <w:pPr>
        <w:jc w:val="center"/>
        <w:spacing w:before="0" w:after="450"/>
      </w:pPr>
      <w:r>
        <w:rPr>
          <w:rFonts w:ascii="Arial" w:hAnsi="Arial" w:eastAsia="Arial" w:cs="Arial"/>
          <w:color w:val="999999"/>
          <w:sz w:val="20"/>
          <w:szCs w:val="20"/>
        </w:rPr>
        <w:t xml:space="preserve">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教师国培研修培训心得体会教师国培研修总结一前几天，我有幸地聆听了领导的工作报告和教师代表的发言，让我感触颇深。何校长提出了“黄高二次创业，再造黄高辉煌”的梦想，并全面具体的讲述了实现这一梦想的方法与计划，为我们新老师之后的工作任务和要求明确...</w:t>
      </w:r>
    </w:p>
    <w:p>
      <w:pPr>
        <w:ind w:left="0" w:right="0" w:firstLine="560"/>
        <w:spacing w:before="450" w:after="450" w:line="312" w:lineRule="auto"/>
      </w:pPr>
      <w:r>
        <w:rPr>
          <w:rFonts w:ascii="黑体" w:hAnsi="黑体" w:eastAsia="黑体" w:cs="黑体"/>
          <w:color w:val="000000"/>
          <w:sz w:val="36"/>
          <w:szCs w:val="36"/>
          <w:b w:val="1"/>
          <w:bCs w:val="1"/>
        </w:rPr>
        <w:t xml:space="preserve">教师国培研修培训心得体会教师国培研修总结一</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教师国培研修培训心得体会教师国培研修总结二</w:t>
      </w:r>
    </w:p>
    <w:p>
      <w:pPr>
        <w:ind w:left="0" w:right="0" w:firstLine="560"/>
        <w:spacing w:before="450" w:after="450" w:line="312" w:lineRule="auto"/>
      </w:pPr>
      <w:r>
        <w:rPr>
          <w:rFonts w:ascii="宋体" w:hAnsi="宋体" w:eastAsia="宋体" w:cs="宋体"/>
          <w:color w:val="000"/>
          <w:sz w:val="28"/>
          <w:szCs w:val="28"/>
        </w:rPr>
        <w:t xml:space="preserve">10月23——10月31号，我有幸参加国培计划为期10天的培训。又一次重回校园，在信阳师范学院学习，是一种全新的生活和体验，让我瞬间回忆起了大学生活，这种生活与以往每天周而复始的繁琐的工作相比，有一种不一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初进校园，感受到了大学生的朝气蓬勃，校园文化让人震撼不已，半亩田和一棵树广场让我记忆最深刻，校园里的每一寸土地都充满了教育情怀，新旧图书馆坐落在校园里，早上七点的校园，学生们都背着包匆匆走向图书馆，开启一天的学习，让人看到了大学生的学习精神！为期10天的学习让我收获满满，参观了马克思主义学院的展览以后，看到了师院的实力。观看了茶艺表演以后不禁港感慨大学生是如此出彩。在开班仪式上，班主任訾老师鼓励老师们认真学习，积极研讨，有所收获，老师们纷纷鼓掌并且表示予以支持，50位老师无一迟到早退，这种学习氛围很浓厚。</w:t>
      </w:r>
    </w:p>
    <w:p>
      <w:pPr>
        <w:ind w:left="0" w:right="0" w:firstLine="560"/>
        <w:spacing w:before="450" w:after="450" w:line="312" w:lineRule="auto"/>
      </w:pPr>
      <w:r>
        <w:rPr>
          <w:rFonts w:ascii="宋体" w:hAnsi="宋体" w:eastAsia="宋体" w:cs="宋体"/>
          <w:color w:val="000"/>
          <w:sz w:val="28"/>
          <w:szCs w:val="28"/>
        </w:rPr>
        <w:t xml:space="preserve">作为一名语文教师，同时也担任道德与法治教学。道法教学这四年中，每一节课都是摸着石头过河，也设计过几节课，参加过比赛，但每一次都觉得力不从心，过程空泛。部编本新教材彰显了立德树人，落实社会主义核心价值观，中华传统文化和法治意识教育，并且开设这门课程对孩子的发展有重大意义。面对聪明可爱，渴求新知的孩子，我的心灵有了强烈的震撼，我深感责任重大。</w:t>
      </w:r>
    </w:p>
    <w:p>
      <w:pPr>
        <w:ind w:left="0" w:right="0" w:firstLine="560"/>
        <w:spacing w:before="450" w:after="450" w:line="312" w:lineRule="auto"/>
      </w:pPr>
      <w:r>
        <w:rPr>
          <w:rFonts w:ascii="宋体" w:hAnsi="宋体" w:eastAsia="宋体" w:cs="宋体"/>
          <w:color w:val="000"/>
          <w:sz w:val="28"/>
          <w:szCs w:val="28"/>
        </w:rPr>
        <w:t xml:space="preserve">在美乐体验，绽放生命这节课上，杨旭老师通过一个拍手游戏让老师们体验，并且发言，很多老师通过自己预测拍手数和实际拍手数的差别发现了自己的不足之处，在体验活动过后通过发言得到反思，让我们知道一定要有自信，相信自己是潜力！在团队合作荒野求生游戏里，我有幸参与，老师六人一组，一块地板砖那么大的地方为游艇，大海茫茫中六人需要全部站到游艇上，团队老师在最少的时间讨论出方案并且各自配合，谁坚持最长谁胜出！我们组成为游艇第一！第二次是缩短距离的砖块，称为小船，我们快速变换队形，六人无一掉落海底，又赢得第一！第三次的小舟仅半块砖，六人根本站不下，但为了不抛弃不放弃，一个老师直接背起了身材娇小的我，又一次赢得了第一！我们小组被评为最团结的小组！杨旭老师让老师们纷纷发表了活动感言，由此可知，亲身体验活动比说教更有用！我们每天都在说教学生，效果却不大，原来是没有让学生亲身体验啊！</w:t>
      </w:r>
    </w:p>
    <w:p>
      <w:pPr>
        <w:ind w:left="0" w:right="0" w:firstLine="560"/>
        <w:spacing w:before="450" w:after="450" w:line="312" w:lineRule="auto"/>
      </w:pPr>
      <w:r>
        <w:rPr>
          <w:rFonts w:ascii="宋体" w:hAnsi="宋体" w:eastAsia="宋体" w:cs="宋体"/>
          <w:color w:val="000"/>
          <w:sz w:val="28"/>
          <w:szCs w:val="28"/>
        </w:rPr>
        <w:t xml:space="preserve">河南师范大学的赵海山老师也是让我们受益颇深，他在讲专业标准与培训设计这节课中教会了老师如何利用思维导图快速记忆，当堂检测效果很好，捋顺思维，他提出了三五七原则，说话简洁，并且分享了自己家人的案例，如何教育自己的女儿，如何对待夫妻感情，真实有效，学到了很多！并且赵老师很热情的给了微信，每天看他朋友圈都会有满满的正能量，他推荐的书也是各种类型应有尽有，都对人生有教育意义，使我在教师路上又有了新的动力。培训期间，每一堂课都使我充实，输入了我新鲜的血液，使我知道以后在设计课程的时候不能局限于眼前，局限于表面！要去考虑课程深层次的含义，并用一些有意义的活动来诠释本节课的重大意义！</w:t>
      </w:r>
    </w:p>
    <w:p>
      <w:pPr>
        <w:ind w:left="0" w:right="0" w:firstLine="560"/>
        <w:spacing w:before="450" w:after="450" w:line="312" w:lineRule="auto"/>
      </w:pPr>
      <w:r>
        <w:rPr>
          <w:rFonts w:ascii="宋体" w:hAnsi="宋体" w:eastAsia="宋体" w:cs="宋体"/>
          <w:color w:val="000"/>
          <w:sz w:val="28"/>
          <w:szCs w:val="28"/>
        </w:rPr>
        <w:t xml:space="preserve">回到学校以后，我在班级中试用了学到的知识，学生们第一次感觉到倾听的重要的性，并且有所改变！在课堂上懂得尊重同学，尊重老师。我将会把这次培训的所想、所得、所思融入今后的工作中，这既是学用结合的要求，也是自己肩负的责任。自己唯有进一步修心—修行—修能，才能真正做一名学以致用的实践者、先进教育理论的传播者、教师专业成长的引领者。</w:t>
      </w:r>
    </w:p>
    <w:p>
      <w:pPr>
        <w:ind w:left="0" w:right="0" w:firstLine="560"/>
        <w:spacing w:before="450" w:after="450" w:line="312" w:lineRule="auto"/>
      </w:pPr>
      <w:r>
        <w:rPr>
          <w:rFonts w:ascii="黑体" w:hAnsi="黑体" w:eastAsia="黑体" w:cs="黑体"/>
          <w:color w:val="000000"/>
          <w:sz w:val="36"/>
          <w:szCs w:val="36"/>
          <w:b w:val="1"/>
          <w:bCs w:val="1"/>
        </w:rPr>
        <w:t xml:space="preserve">教师国培研修培训心得体会教师国培研修总结三</w:t>
      </w:r>
    </w:p>
    <w:p>
      <w:pPr>
        <w:ind w:left="0" w:right="0" w:firstLine="560"/>
        <w:spacing w:before="450" w:after="450" w:line="312" w:lineRule="auto"/>
      </w:pPr>
      <w:r>
        <w:rPr>
          <w:rFonts w:ascii="宋体" w:hAnsi="宋体" w:eastAsia="宋体" w:cs="宋体"/>
          <w:color w:val="000"/>
          <w:sz w:val="28"/>
          <w:szCs w:val="28"/>
        </w:rPr>
        <w:t xml:space="preserve">首先感谢学校领导给我这机会，能够参加这次充满创新之风、和谐之念的美术国培。</w:t>
      </w:r>
    </w:p>
    <w:p>
      <w:pPr>
        <w:ind w:left="0" w:right="0" w:firstLine="560"/>
        <w:spacing w:before="450" w:after="450" w:line="312" w:lineRule="auto"/>
      </w:pPr>
      <w:r>
        <w:rPr>
          <w:rFonts w:ascii="宋体" w:hAnsi="宋体" w:eastAsia="宋体" w:cs="宋体"/>
          <w:color w:val="000"/>
          <w:sz w:val="28"/>
          <w:szCs w:val="28"/>
        </w:rPr>
        <w:t xml:space="preserve">时光飞逝，短短的十天国培已匆匆过去，这些天有太多太多值得我去回忆，有太多太多值得我去反思，有太多太多理不出头绪的思绪。短短十天，使我的身体感到疲惫，总觉得脑子满满的，闭上眼全是文字和图片，耳边还回荡着专家教授幽默风趣的讲授，有一种学也学不完的感觉。在课堂上，我用心记老师说过的每一句话，用笔尽力抄写老师课件上的每一个内容，生怕把那句话漏了。</w:t>
      </w:r>
    </w:p>
    <w:p>
      <w:pPr>
        <w:ind w:left="0" w:right="0" w:firstLine="560"/>
        <w:spacing w:before="450" w:after="450" w:line="312" w:lineRule="auto"/>
      </w:pPr>
      <w:r>
        <w:rPr>
          <w:rFonts w:ascii="宋体" w:hAnsi="宋体" w:eastAsia="宋体" w:cs="宋体"/>
          <w:color w:val="000"/>
          <w:sz w:val="28"/>
          <w:szCs w:val="28"/>
        </w:rPr>
        <w:t xml:space="preserve">这次国培邀请的都是国内知名的专家教授，有的年轻漂亮，但学识渊博，谈吐文雅。有的虽已银霜染鬓，但精神矍铄，谈笑风生。为人都非常和蔼可亲。他们把多年来积累的经验、经典的语句、风趣典雅的气质带到课堂，风趣幽默的话语，使课堂气氛富有生机，使课堂掌声不断，笑声一片。我们为xx老师的钻研精神和平易近人的态度深深感动。侯老的课风趣幽默，没有专家学者的架子，有的只是质朴的笑容和广博的学识。</w:t>
      </w:r>
    </w:p>
    <w:p>
      <w:pPr>
        <w:ind w:left="0" w:right="0" w:firstLine="560"/>
        <w:spacing w:before="450" w:after="450" w:line="312" w:lineRule="auto"/>
      </w:pPr>
      <w:r>
        <w:rPr>
          <w:rFonts w:ascii="宋体" w:hAnsi="宋体" w:eastAsia="宋体" w:cs="宋体"/>
          <w:color w:val="000"/>
          <w:sz w:val="28"/>
          <w:szCs w:val="28"/>
        </w:rPr>
        <w:t xml:space="preserve">我们为xx教授带病工作的敬业精神所感动，为xx教授连讲三个小时都不喝一口水的投入精神所感动。太多的感动太多的感悟使我感到知识的重要，知识可以改变人的谈吐，知识可以改变人的气质，知识可以改变人的命运，所以我们教师一定要树立终身学习的理念，努力地提高自身的业务素质、理论水平、教育科研能力、课堂教学能力等。才会象这些专家教授一样把风趣幽默、充满生机的课堂带给学生，才会成为学生喜欢的爱戴的教师。</w:t>
      </w:r>
    </w:p>
    <w:p>
      <w:pPr>
        <w:ind w:left="0" w:right="0" w:firstLine="560"/>
        <w:spacing w:before="450" w:after="450" w:line="312" w:lineRule="auto"/>
      </w:pPr>
      <w:r>
        <w:rPr>
          <w:rFonts w:ascii="宋体" w:hAnsi="宋体" w:eastAsia="宋体" w:cs="宋体"/>
          <w:color w:val="000"/>
          <w:sz w:val="28"/>
          <w:szCs w:val="28"/>
        </w:rPr>
        <w:t xml:space="preserve">本次培训安排了很多精彩的讲座，由于时间关系我把与我们美术教学最相关的章节用ppt的形式展示给大家，与大家共同学习共同感悟。</w:t>
      </w:r>
    </w:p>
    <w:p>
      <w:pPr>
        <w:ind w:left="0" w:right="0" w:firstLine="560"/>
        <w:spacing w:before="450" w:after="450" w:line="312" w:lineRule="auto"/>
      </w:pPr>
      <w:r>
        <w:rPr>
          <w:rFonts w:ascii="宋体" w:hAnsi="宋体" w:eastAsia="宋体" w:cs="宋体"/>
          <w:color w:val="000"/>
          <w:sz w:val="28"/>
          <w:szCs w:val="28"/>
        </w:rPr>
        <w:t xml:space="preserve">天天耳濡目染于优美的作品当中，就像从一种清幽境界中呼吸了阵阵清风。把心理学的知识运用到教学中，教学才可以深入。教学中要以尽可能的多种方式唤起孩子的体验，才有助于学习知识。人们只是在知识很少的时候才有准确的知识，怀疑会随着知识一道增长。把艺术还给每一个孩子，打破艺术与非艺术的界限，视人成长的过程为动态的艺术。</w:t>
      </w:r>
    </w:p>
    <w:p>
      <w:pPr>
        <w:ind w:left="0" w:right="0" w:firstLine="560"/>
        <w:spacing w:before="450" w:after="450" w:line="312" w:lineRule="auto"/>
      </w:pPr>
      <w:r>
        <w:rPr>
          <w:rFonts w:ascii="宋体" w:hAnsi="宋体" w:eastAsia="宋体" w:cs="宋体"/>
          <w:color w:val="000"/>
          <w:sz w:val="28"/>
          <w:szCs w:val="28"/>
        </w:rPr>
        <w:t xml:space="preserve">再周密的教学过程设计，也会在课程进行中发生变化，而这种变化可能有时恰恰是产生好的教学效果的新契机。</w:t>
      </w:r>
    </w:p>
    <w:p>
      <w:pPr>
        <w:ind w:left="0" w:right="0" w:firstLine="560"/>
        <w:spacing w:before="450" w:after="450" w:line="312" w:lineRule="auto"/>
      </w:pPr>
      <w:r>
        <w:rPr>
          <w:rFonts w:ascii="宋体" w:hAnsi="宋体" w:eastAsia="宋体" w:cs="宋体"/>
          <w:color w:val="000"/>
          <w:sz w:val="28"/>
          <w:szCs w:val="28"/>
        </w:rPr>
        <w:t xml:space="preserve">如果说绘画有技巧的话，那就是仔细观察生活中的每一点。作为教育者首先应当是终身的学习者、反思者、实践者，应当在不断的学习和实践中，开阔视野，更新教育观念。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教师国培研修培训心得体会教师国培研修总结四</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名教师，我需要学习的东西很多，我感触很深，受益匪浅，我认识到了自己的差距与不足，对自己的人生价值、认识水平、理论水平等都有进一步的提高。在培训的这两天，我的感觉是充实的，因为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亲密接触，听取了各位的各种观点和见解，反思了自己的不足。教育改革是永恒的主题，社会在不断的变革，就必然要求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降低了教学难度。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首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名音乐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教师国培研修培训心得体会教师国培研修总结五</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应以学生发展为中心，应注重语文学科的工具性和人文性，强调知识与技能、方法与过程、情感、态度、价值观的三维整合。“国培”专家深入浅出的讲析、诠释无不紧扣新课标理念，让我们这些一线的教师对新课标又有了一个全新与更深刻的认识，丰实了我们的头脑，使我们领悟到了新时期数学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通过学习探讨，我对数学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语文教学中不断进步。“刀不磨要生锈，人不学要落后”，在今后的教学工作中，我会把握国培这个难得的机会，好好钻研教学业务，让自己理论水平更高、实践能力更强，发展进步更快。我会不断研究，反思，改进，悉心向同仁们学习，把数学教学当作自己毕生的追求，思索数学教学中的问题。我也相信在倾听、反思、实践中，我的教学之路会愈趋成熟，相信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