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最新童年读书心得五篇五篇(精选)</w:t>
      </w:r>
      <w:bookmarkEnd w:id="1"/>
    </w:p>
    <w:p>
      <w:pPr>
        <w:jc w:val="center"/>
        <w:spacing w:before="0" w:after="450"/>
      </w:pPr>
      <w:r>
        <w:rPr>
          <w:rFonts w:ascii="Arial" w:hAnsi="Arial" w:eastAsia="Arial" w:cs="Arial"/>
          <w:color w:val="999999"/>
          <w:sz w:val="20"/>
          <w:szCs w:val="20"/>
        </w:rPr>
        <w:t xml:space="preserve">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童年读书心得五篇一小说主人公也是早日丧父的阿廖沙，在阿廖沙幼小的心灵里，已经让黑暗与恐惧占据了。在他的生活里，有粗暴自私的外祖父经常毒打他，又一次竟把阿廖沙打得失去了知觉，结果生了一场大病。阿廖沙的外祖父还狠心剥削工人，暗放高利贷，怂恿帮工...</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童年读书心得五篇一</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在他的生活里，有粗暴自私的外祖父经常毒打他，又一次竟把阿廖沙打得失去了知觉，结果生了一场大病。阿廖沙的外祖父还狠心剥削工人，暗放高利贷，怂恿帮工偷东西。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不过，在上帝为你关上一扇门时，一定会为你开启一扇窗，所以，阿廖沙的生活中便有了带给阿廖沙快乐和温暖的外祖母;教他做一个正直人的老长工;还有纯朴乐观、富有同情心的茨冈。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读完这本书，我看到，也知道，在黑暗长河的尽头，一定有一个叫光明的东西在发光发亮，只要跨过这条令人惊悚的大河，光明就一定在闪烁，希望就一定触手可及。</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童年读书心得五篇二</w:t>
      </w:r>
    </w:p>
    <w:p>
      <w:pPr>
        <w:ind w:left="0" w:right="0" w:firstLine="560"/>
        <w:spacing w:before="450" w:after="450" w:line="312" w:lineRule="auto"/>
      </w:pPr>
      <w:r>
        <w:rPr>
          <w:rFonts w:ascii="宋体" w:hAnsi="宋体" w:eastAsia="宋体" w:cs="宋体"/>
          <w:color w:val="000"/>
          <w:sz w:val="28"/>
          <w:szCs w:val="28"/>
        </w:rPr>
        <w:t xml:space="preserve">我相信，无论是怎么样的人，一定都无法忘怀童年所给予他的回忆。无论这种回忆对他而言是否美好，是否拥有着重要的价值，都会无法忘记。因为，这种回忆早已深深的植入到他的记忆中了。所以，在空闲的日子里，我拜读了高尔基的自传三部曲之一的《童年》，以下就是我在读的日子里的一些感触与启发。</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下午，我翻开了它。情绪也随着书上一行行黑色的微软雅黑字忽起忽落......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多幸福啊，被父母宠着。每天坐在宽敞明亮的教室中，听着老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天哪，如此比较，我们的童年和阿廖沙的有着天壤之别。我们每天生活在蜜罐儿里，被甜水泡着，被金灿灿的钱堆着......我们是多么幸福呀!我们从来不用考虑衣食住行，总是想着有大人在轮不到我们。</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知道父母的艰辛是为了我们。</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童年读书心得五篇三</w:t>
      </w:r>
    </w:p>
    <w:p>
      <w:pPr>
        <w:ind w:left="0" w:right="0" w:firstLine="560"/>
        <w:spacing w:before="450" w:after="450" w:line="312" w:lineRule="auto"/>
      </w:pPr>
      <w:r>
        <w:rPr>
          <w:rFonts w:ascii="宋体" w:hAnsi="宋体" w:eastAsia="宋体" w:cs="宋体"/>
          <w:color w:val="000"/>
          <w:sz w:val="28"/>
          <w:szCs w:val="28"/>
        </w:rPr>
        <w:t xml:space="preserve">童年是每个人一生中最快乐的时光，对于童年，我想最美好的诠释应该是幸福了吧!我们每天都在无忧无虑的玩耍，每天都在天真烂漫的微笑。而对于他，却是一种截然不同的生活。他的童年却是在黑暗中度过，经历了种种磨难。不过，这使他成为一个坚强，勇敢，有爱心的人。他就是苏联伟大的无产阶级作家高尔基。他将自己的童年生活用阿廖沙这一形象写入《童年》中，充分体现了那时俄罗斯下层人民的悲惨生活。</w:t>
      </w:r>
    </w:p>
    <w:p>
      <w:pPr>
        <w:ind w:left="0" w:right="0" w:firstLine="560"/>
        <w:spacing w:before="450" w:after="450" w:line="312" w:lineRule="auto"/>
      </w:pPr>
      <w:r>
        <w:rPr>
          <w:rFonts w:ascii="宋体" w:hAnsi="宋体" w:eastAsia="宋体" w:cs="宋体"/>
          <w:color w:val="000"/>
          <w:sz w:val="28"/>
          <w:szCs w:val="28"/>
        </w:rPr>
        <w:t xml:space="preserve">阿廖沙的父亲是一个木匠，阿廖沙在3岁时就失去了父亲，和母亲居住在外祖父的小染坊里。母亲因受不了这一个充满了血腥的家庭，抛下了阿廖沙一个人离开了。阿廖沙生活在这一个可怕的家庭中，过早的明白了人世间的痛苦与是非，同样让他有了正义感和同情心。他疾恶如仇，对压迫者充满了憎恶，对被压迫者充满了同情。还有了明锐的感知力和观察力。外祖父就是一个压迫者的典型，是邪恶的代表。他常常毒打外祖母和孩子们，狠心的剥削手下的工人。还有两个舅舅，成天在为分家而争吵不休，大打出手。这使阿廖沙天天生活在水深火热之中。但这里不是所有人都有着黑暗的心灵，相反还有许许多多的善良的人物。如：慈祥的外祖母，聪明的小茨冈，正直的格里戈里......就如高尔基后来所说的：“在她没有来之前，我仿佛是在黑暗中睡觉，但是她一出现，就把我叫醒了，把我领到光明的地方....是她那对世界无私的爱丰富了我，使我充满坚强的力量以应付困苦的生活。”</w:t>
      </w:r>
    </w:p>
    <w:p>
      <w:pPr>
        <w:ind w:left="0" w:right="0" w:firstLine="560"/>
        <w:spacing w:before="450" w:after="450" w:line="312" w:lineRule="auto"/>
      </w:pPr>
      <w:r>
        <w:rPr>
          <w:rFonts w:ascii="宋体" w:hAnsi="宋体" w:eastAsia="宋体" w:cs="宋体"/>
          <w:color w:val="000"/>
          <w:sz w:val="28"/>
          <w:szCs w:val="28"/>
        </w:rPr>
        <w:t xml:space="preserve">合上书，我浮想联翩。</w:t>
      </w:r>
    </w:p>
    <w:p>
      <w:pPr>
        <w:ind w:left="0" w:right="0" w:firstLine="560"/>
        <w:spacing w:before="450" w:after="450" w:line="312" w:lineRule="auto"/>
      </w:pPr>
      <w:r>
        <w:rPr>
          <w:rFonts w:ascii="宋体" w:hAnsi="宋体" w:eastAsia="宋体" w:cs="宋体"/>
          <w:color w:val="000"/>
          <w:sz w:val="28"/>
          <w:szCs w:val="28"/>
        </w:rPr>
        <w:t xml:space="preserve">是啊!在那儿，对于亲人，他们不闻不问。至于亲情，早以被龌龊所代替!整个家残无人性，接瞳而至的恐惧并没有压倒阿廖沙面对生活的勇气。但是那一幕幕恐怖而又目不忍睹的画面还是深深印在年幼阿廖沙的心上，为他的童年蒙上了一层可望而不可即的阴影。</w:t>
      </w:r>
    </w:p>
    <w:p>
      <w:pPr>
        <w:ind w:left="0" w:right="0" w:firstLine="560"/>
        <w:spacing w:before="450" w:after="450" w:line="312" w:lineRule="auto"/>
      </w:pPr>
      <w:r>
        <w:rPr>
          <w:rFonts w:ascii="宋体" w:hAnsi="宋体" w:eastAsia="宋体" w:cs="宋体"/>
          <w:color w:val="000"/>
          <w:sz w:val="28"/>
          <w:szCs w:val="28"/>
        </w:rPr>
        <w:t xml:space="preserve">小小的年纪饱尝了太多的辛酸疾苦。我觉得，一个不曾拥有爱与被爱的孩子必定是一个可怜的孩子吧!相比之下，我们每天都是在蜜罐当中，我们是幸福的人。想到这里，我暗暗的下定决心，要做一个像阿廖沙一样勇敢的人，无论困难怎样恶劣，都要怀着乐观的上进心，不能心灰意冷，即使有再多的苦，也不能被扼杀灵魂!黎明的光署，只有充满信心，具备实力的人才配拥有!</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童年读书心得五篇四</w:t>
      </w:r>
    </w:p>
    <w:p>
      <w:pPr>
        <w:ind w:left="0" w:right="0" w:firstLine="560"/>
        <w:spacing w:before="450" w:after="450" w:line="312" w:lineRule="auto"/>
      </w:pPr>
      <w:r>
        <w:rPr>
          <w:rFonts w:ascii="宋体" w:hAnsi="宋体" w:eastAsia="宋体" w:cs="宋体"/>
          <w:color w:val="000"/>
          <w:sz w:val="28"/>
          <w:szCs w:val="28"/>
        </w:rPr>
        <w:t xml:space="preserve">我仰慕高尔基的《童年》很久了，今天终于有机会读它，真是很高兴。将全书读完，我长长地叹了一口气：这是一本伟大的书，既充满黑暗，又能看见光明，在冷酷无情中又看到人性的光芒。</w:t>
      </w:r>
    </w:p>
    <w:p>
      <w:pPr>
        <w:ind w:left="0" w:right="0" w:firstLine="560"/>
        <w:spacing w:before="450" w:after="450" w:line="312" w:lineRule="auto"/>
      </w:pPr>
      <w:r>
        <w:rPr>
          <w:rFonts w:ascii="宋体" w:hAnsi="宋体" w:eastAsia="宋体" w:cs="宋体"/>
          <w:color w:val="000"/>
          <w:sz w:val="28"/>
          <w:szCs w:val="28"/>
        </w:rPr>
        <w:t xml:space="preserve">此书讲述的是阿廖沙(高尔基的乳名)幼年时期从三岁到十岁的生活片断。(中国作文网)</w:t>
      </w:r>
    </w:p>
    <w:p>
      <w:pPr>
        <w:ind w:left="0" w:right="0" w:firstLine="560"/>
        <w:spacing w:before="450" w:after="450" w:line="312" w:lineRule="auto"/>
      </w:pPr>
      <w:r>
        <w:rPr>
          <w:rFonts w:ascii="宋体" w:hAnsi="宋体" w:eastAsia="宋体" w:cs="宋体"/>
          <w:color w:val="000"/>
          <w:sz w:val="28"/>
          <w:szCs w:val="28"/>
        </w:rPr>
        <w:t xml:space="preserve">一直读下去，我进入了一个黑暗但又光明的世界。读到他的外祖父如何贪婪、残暴，有一次竟将阿廖沙打得失去知觉，结果大病一场;还曾疯狂地殴打外祖母的脑袋，致使发针都扎进了她的头皮里;他的舅舅为了争夺财产，把阿廖沙的爸爸推进冰窖里，还残无人性的折磨自己的老婆，害死徒工小茨冈。他们冷血得连禽兽都不如。</w:t>
      </w:r>
    </w:p>
    <w:p>
      <w:pPr>
        <w:ind w:left="0" w:right="0" w:firstLine="560"/>
        <w:spacing w:before="450" w:after="450" w:line="312" w:lineRule="auto"/>
      </w:pPr>
      <w:r>
        <w:rPr>
          <w:rFonts w:ascii="宋体" w:hAnsi="宋体" w:eastAsia="宋体" w:cs="宋体"/>
          <w:color w:val="000"/>
          <w:sz w:val="28"/>
          <w:szCs w:val="28"/>
        </w:rPr>
        <w:t xml:space="preserve">我认为童年是人生中最美好、最幸福的一个阶段，可读到这里，我才知道并不是每个人都能拥有快乐的童年。我不禁感到我比阿廖沙幸福多了。他的童年充满黑暗，而我童年时，外祖父和舅舅可疼我了，常常买糖果给我吃，和我一起玩游戏，还带我到郊外游玩，快乐极了。我为他感到心疼和同情。</w:t>
      </w:r>
    </w:p>
    <w:p>
      <w:pPr>
        <w:ind w:left="0" w:right="0" w:firstLine="560"/>
        <w:spacing w:before="450" w:after="450" w:line="312" w:lineRule="auto"/>
      </w:pPr>
      <w:r>
        <w:rPr>
          <w:rFonts w:ascii="宋体" w:hAnsi="宋体" w:eastAsia="宋体" w:cs="宋体"/>
          <w:color w:val="000"/>
          <w:sz w:val="28"/>
          <w:szCs w:val="28"/>
        </w:rPr>
        <w:t xml:space="preserve">正当阿廖沙处在困境时，终于出现了缕缕阳光——他的外祖母，她经常讲正义和光明的故事给他听，像个天使般引导他走向光明。正如文中写道的：“在她没有来之前，我仿佛躲在黑暗中睡觉，但她一出现，就把我叫醒了，把我领到光明的地方……她马上成为我终身的朋友，成为我最了解、最珍贵的人——是她那对世界无私的爱丰富了我，使我充满了坚强的力量，以应付困苦的生活。”她给予阿廖沙知识和战胜黑暗的力量，给予他迎接光明、向往美好生活的希望，使他成为一个坚强、善良的人。</w:t>
      </w:r>
    </w:p>
    <w:p>
      <w:pPr>
        <w:ind w:left="0" w:right="0" w:firstLine="560"/>
        <w:spacing w:before="450" w:after="450" w:line="312" w:lineRule="auto"/>
      </w:pPr>
      <w:r>
        <w:rPr>
          <w:rFonts w:ascii="宋体" w:hAnsi="宋体" w:eastAsia="宋体" w:cs="宋体"/>
          <w:color w:val="000"/>
          <w:sz w:val="28"/>
          <w:szCs w:val="28"/>
        </w:rPr>
        <w:t xml:space="preserve">读完这本小说，我受益匪浅。我现在才知道我的童年有多幸福，父母的疼爱、良师益友、良好的学习环境，使我的童年充满快乐，使我健康成长。于是我明白：我要一边享受童年快乐，一边认真努力学习知识，用知识和智慧为我们的下一代创造一个更美满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童年读书心得五篇五</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高尔基的《童年》举世闻名。在一个很平凡的星期天下午，我翻开了它。情绪也随着书上一行行黑色的微软雅黑字忽起忽落……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2025-06-17T13:57:20+08:00</dcterms:created>
  <dcterms:modified xsi:type="dcterms:W3CDTF">2025-06-17T13:57:20+08:00</dcterms:modified>
</cp:coreProperties>
</file>

<file path=docProps/custom.xml><?xml version="1.0" encoding="utf-8"?>
<Properties xmlns="http://schemas.openxmlformats.org/officeDocument/2006/custom-properties" xmlns:vt="http://schemas.openxmlformats.org/officeDocument/2006/docPropsVTypes"/>
</file>