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西游记心得体会300字(实用5篇)</w:t>
      </w:r>
      <w:bookmarkEnd w:id="1"/>
    </w:p>
    <w:p>
      <w:pPr>
        <w:jc w:val="center"/>
        <w:spacing w:before="0" w:after="450"/>
      </w:pPr>
      <w:r>
        <w:rPr>
          <w:rFonts w:ascii="Arial" w:hAnsi="Arial" w:eastAsia="Arial" w:cs="Arial"/>
          <w:color w:val="999999"/>
          <w:sz w:val="20"/>
          <w:szCs w:val="20"/>
        </w:rPr>
        <w:t xml:space="preserve">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西游记心得体会50字 西游记心得体会300字一第一片段：孙悟空是大闹天宫，保唐取经，降妖除魔的大角色，我看了一个片段是齐天大圣大闹天宫，就因为玉帝给了他一个很小的官，引起了众神的笑话，他表示不服气，一连几番事故后，悟空吃仙桃，吃仙丹，喝酒，...</w:t>
      </w:r>
    </w:p>
    <w:p>
      <w:pPr>
        <w:ind w:left="0" w:right="0" w:firstLine="560"/>
        <w:spacing w:before="450" w:after="450" w:line="312" w:lineRule="auto"/>
      </w:pPr>
      <w:r>
        <w:rPr>
          <w:rFonts w:ascii="黑体" w:hAnsi="黑体" w:eastAsia="黑体" w:cs="黑体"/>
          <w:color w:val="000000"/>
          <w:sz w:val="36"/>
          <w:szCs w:val="36"/>
          <w:b w:val="1"/>
          <w:bCs w:val="1"/>
        </w:rPr>
        <w:t xml:space="preserve">西游记心得体会50字 西游记心得体会300字一</w:t>
      </w:r>
    </w:p>
    <w:p>
      <w:pPr>
        <w:ind w:left="0" w:right="0" w:firstLine="560"/>
        <w:spacing w:before="450" w:after="450" w:line="312" w:lineRule="auto"/>
      </w:pPr>
      <w:r>
        <w:rPr>
          <w:rFonts w:ascii="宋体" w:hAnsi="宋体" w:eastAsia="宋体" w:cs="宋体"/>
          <w:color w:val="000"/>
          <w:sz w:val="28"/>
          <w:szCs w:val="28"/>
        </w:rPr>
        <w:t xml:space="preserve">第一片段：孙悟空是大闹天宫，保唐取经，降妖除魔的大角色，我看了一个片段是齐天大圣大闹天宫，就因为玉帝给了他一个很小的官，引起了众神的笑话，他表示不服气，一连几番事故后，悟空吃仙桃，吃仙丹，喝酒，被发现以后，玉帝派下十万天兵天将去捉拿他，于是他把天宫闹了个天翻地覆!</w:t>
      </w:r>
    </w:p>
    <w:p>
      <w:pPr>
        <w:ind w:left="0" w:right="0" w:firstLine="560"/>
        <w:spacing w:before="450" w:after="450" w:line="312" w:lineRule="auto"/>
      </w:pPr>
      <w:r>
        <w:rPr>
          <w:rFonts w:ascii="宋体" w:hAnsi="宋体" w:eastAsia="宋体" w:cs="宋体"/>
          <w:color w:val="000"/>
          <w:sz w:val="28"/>
          <w:szCs w:val="28"/>
        </w:rPr>
        <w:t xml:space="preserve">第二片段：悟空保唐僧西天取经，三打白骨精时，因为唐僧误以为悟空滥杀无辜，赶走了悟空。但由于对师父的不放心，又有八戒的劝解，又随八戒来捉拿妖精，打败了白骨精，也解开了于师傅的误会，继续西行。</w:t>
      </w:r>
    </w:p>
    <w:p>
      <w:pPr>
        <w:ind w:left="0" w:right="0" w:firstLine="560"/>
        <w:spacing w:before="450" w:after="450" w:line="312" w:lineRule="auto"/>
      </w:pPr>
      <w:r>
        <w:rPr>
          <w:rFonts w:ascii="宋体" w:hAnsi="宋体" w:eastAsia="宋体" w:cs="宋体"/>
          <w:color w:val="000"/>
          <w:sz w:val="28"/>
          <w:szCs w:val="28"/>
        </w:rPr>
        <w:t xml:space="preserve">从第一片段我们可以看出悟空是一个有大理想不愿被人看扁的人，他想当大官，是一个不好招惹的人。但是第二片段，他却成了唐三藏的徒弟，说明唐三藏的态度让上天认定了，给了他一个功夫了得的徒弟，悟空的本性原本是谁也改变不了的，然而，回到了花果山的他还是担心师傅，我再次感受到了悟空对他师父的关心，这就是我从这两个片段中感受出来的。</w:t>
      </w:r>
    </w:p>
    <w:p>
      <w:pPr>
        <w:ind w:left="0" w:right="0" w:firstLine="560"/>
        <w:spacing w:before="450" w:after="450" w:line="312" w:lineRule="auto"/>
      </w:pPr>
      <w:r>
        <w:rPr>
          <w:rFonts w:ascii="宋体" w:hAnsi="宋体" w:eastAsia="宋体" w:cs="宋体"/>
          <w:color w:val="000"/>
          <w:sz w:val="28"/>
          <w:szCs w:val="28"/>
        </w:rPr>
        <w:t xml:space="preserve">我从悟空的本色中，学到了，也感受到了，自己要堂堂正正的做人，要勇于克服一切困难，不被困难打败。当然不能去学我空的坏毛病，同时也要会关心关爱他人!</w:t>
      </w:r>
    </w:p>
    <w:p>
      <w:pPr>
        <w:ind w:left="0" w:right="0" w:firstLine="560"/>
        <w:spacing w:before="450" w:after="450" w:line="312" w:lineRule="auto"/>
      </w:pPr>
      <w:r>
        <w:rPr>
          <w:rFonts w:ascii="宋体" w:hAnsi="宋体" w:eastAsia="宋体" w:cs="宋体"/>
          <w:color w:val="000"/>
          <w:sz w:val="28"/>
          <w:szCs w:val="28"/>
        </w:rPr>
        <w:t xml:space="preserve">《西游记》心得体会范文4[_TAG_h2]西游记心得体会50字 西游记心得体会300字二</w:t>
      </w:r>
    </w:p>
    <w:p>
      <w:pPr>
        <w:ind w:left="0" w:right="0" w:firstLine="560"/>
        <w:spacing w:before="450" w:after="450" w:line="312" w:lineRule="auto"/>
      </w:pPr>
      <w:r>
        <w:rPr>
          <w:rFonts w:ascii="宋体" w:hAnsi="宋体" w:eastAsia="宋体" w:cs="宋体"/>
          <w:color w:val="000"/>
          <w:sz w:val="28"/>
          <w:szCs w:val="28"/>
        </w:rPr>
        <w:t xml:space="preserve">暑假，我读了《西游记》，这本书主要讲了：唐僧带着三个徒弟，去西天取经，路上，经历九九八十一难，终于取得真经，修成正果。这本书告诉我们：做事就不要怕辛苦，坚持不懈就一定会成功。</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个子不高，是只从怪石中蹦出的神猴，他住在花果山，与那里的猴子们成了亲人。后来因大闹天宫，被如来佛祖压在五指山下，5之后，被唐僧救出，并保护唐僧西天取经。一路上，悟空降妖除魔，立下了大功劳。所以，我很喜欢他。</w:t>
      </w:r>
    </w:p>
    <w:p>
      <w:pPr>
        <w:ind w:left="0" w:right="0" w:firstLine="560"/>
        <w:spacing w:before="450" w:after="450" w:line="312" w:lineRule="auto"/>
      </w:pPr>
      <w:r>
        <w:rPr>
          <w:rFonts w:ascii="宋体" w:hAnsi="宋体" w:eastAsia="宋体" w:cs="宋体"/>
          <w:color w:val="000"/>
          <w:sz w:val="28"/>
          <w:szCs w:val="28"/>
        </w:rPr>
        <w:t xml:space="preserve">在我的同学中，有像猪八戒一样的周翔风。他每天吃得特别多，别人吃一碗饭，它就能吃四碗饭!别人喝一口水，他就能喝三杯……因此他长得很胖，啤酒肚子、水桶腰。一次体育课，跑步比赛，全班都得参加。轮到周翔风跑了，只听一声枪响，周翔风跑了出去，可他太胖了，根本跑不动，还差点儿摔倒。唉，周翔风该减肥了，我想：猪八戒也应该减肥了。</w:t>
      </w:r>
    </w:p>
    <w:p>
      <w:pPr>
        <w:ind w:left="0" w:right="0" w:firstLine="560"/>
        <w:spacing w:before="450" w:after="450" w:line="312" w:lineRule="auto"/>
      </w:pPr>
      <w:r>
        <w:rPr>
          <w:rFonts w:ascii="宋体" w:hAnsi="宋体" w:eastAsia="宋体" w:cs="宋体"/>
          <w:color w:val="000"/>
          <w:sz w:val="28"/>
          <w:szCs w:val="28"/>
        </w:rPr>
        <w:t xml:space="preserve">读完《西游记》，我终身受益。长大后，我要像唐僧一样善良。看到大街上有要钱的可怜的人们，我总会施舍他们一些钱;看到有希望工程活动，我会第一个捐文具、书和钱;有些有意义的献血，我也会参加。</w:t>
      </w:r>
    </w:p>
    <w:p>
      <w:pPr>
        <w:ind w:left="0" w:right="0" w:firstLine="560"/>
        <w:spacing w:before="450" w:after="450" w:line="312" w:lineRule="auto"/>
      </w:pPr>
      <w:r>
        <w:rPr>
          <w:rFonts w:ascii="宋体" w:hAnsi="宋体" w:eastAsia="宋体" w:cs="宋体"/>
          <w:color w:val="000"/>
          <w:sz w:val="28"/>
          <w:szCs w:val="28"/>
        </w:rPr>
        <w:t xml:space="preserve">《西游记》—我国四大名著之一，这样的书大家都要看。这些书里都是精华，你把它读懂读透，就吸收了精华。所以，大家都看看吧!</w:t>
      </w:r>
    </w:p>
    <w:p>
      <w:pPr>
        <w:ind w:left="0" w:right="0" w:firstLine="560"/>
        <w:spacing w:before="450" w:after="450" w:line="312" w:lineRule="auto"/>
      </w:pPr>
      <w:r>
        <w:rPr>
          <w:rFonts w:ascii="宋体" w:hAnsi="宋体" w:eastAsia="宋体" w:cs="宋体"/>
          <w:color w:val="000"/>
          <w:sz w:val="28"/>
          <w:szCs w:val="28"/>
        </w:rPr>
        <w:t xml:space="preserve">《西游记》心得体会范文2[_TAG_h2]西游记心得体会50字 西游记心得体会300字三</w:t>
      </w:r>
    </w:p>
    <w:p>
      <w:pPr>
        <w:ind w:left="0" w:right="0" w:firstLine="560"/>
        <w:spacing w:before="450" w:after="450" w:line="312" w:lineRule="auto"/>
      </w:pPr>
      <w:r>
        <w:rPr>
          <w:rFonts w:ascii="宋体" w:hAnsi="宋体" w:eastAsia="宋体" w:cs="宋体"/>
          <w:color w:val="000"/>
          <w:sz w:val="28"/>
          <w:szCs w:val="28"/>
        </w:rPr>
        <w:t xml:space="preserve">提起《西游记》想必大家都不陌生吧。这是中国古代第一部浪漫主义长篇神魔小说。孙悟空提着金箍棒大闹天宫的画面一定令你记忆犹新。文中那伟大的圣僧唐三藏在取经的路上遇到了三个徒弟：美猴王孙悟空，天蓬元帅猪悟能，流沙河水妖沙悟净。他们陪着唐三藏走完了取经艰难的路程。</w:t>
      </w:r>
    </w:p>
    <w:p>
      <w:pPr>
        <w:ind w:left="0" w:right="0" w:firstLine="560"/>
        <w:spacing w:before="450" w:after="450" w:line="312" w:lineRule="auto"/>
      </w:pPr>
      <w:r>
        <w:rPr>
          <w:rFonts w:ascii="宋体" w:hAnsi="宋体" w:eastAsia="宋体" w:cs="宋体"/>
          <w:color w:val="000"/>
          <w:sz w:val="28"/>
          <w:szCs w:val="28"/>
        </w:rPr>
        <w:t xml:space="preserve">在经过九九八十一难的磨练的同时，师徒四人加上白龙马凸显出了许多令人称赞的高贵品质：唐僧一心信佛，面临极大的诱惑却还是严守佛规，从不逾越;孙悟空虽然遭到师父的误解但一直守候着师父，赤胆忠心，屡次救出师父，爱打抱不平，勇于追求自由;猪八戒虽然贪吃，贪恋美色，但总是在最危急时刻挺身而出，营救师父;沙僧虽然在三个兄弟中很少有出头露面的时候，但他总是默默地做着苦力，默默地担任着“后勤部长”的角色;白龙马在唐僧变成猛虎的时候成功搭救了唐三藏。这些高贵品质成为了人们所追求的目标。</w:t>
      </w:r>
    </w:p>
    <w:p>
      <w:pPr>
        <w:ind w:left="0" w:right="0" w:firstLine="560"/>
        <w:spacing w:before="450" w:after="450" w:line="312" w:lineRule="auto"/>
      </w:pPr>
      <w:r>
        <w:rPr>
          <w:rFonts w:ascii="宋体" w:hAnsi="宋体" w:eastAsia="宋体" w:cs="宋体"/>
          <w:color w:val="000"/>
          <w:sz w:val="28"/>
          <w:szCs w:val="28"/>
        </w:rPr>
        <w:t xml:space="preserve">在西行的途中，沙和尚表现出了舍己为人的好品质。在现实生活中也有很多人有这种尊贵的品质。如：炎炎夏日中，警察叔叔们竭尽所有为我们服务，耐着酷暑在太阳底下，像一棵松树一样挺拔地站着，维持着秩序，不得不令人敬佩。</w:t>
      </w:r>
    </w:p>
    <w:p>
      <w:pPr>
        <w:ind w:left="0" w:right="0" w:firstLine="560"/>
        <w:spacing w:before="450" w:after="450" w:line="312" w:lineRule="auto"/>
      </w:pPr>
      <w:r>
        <w:rPr>
          <w:rFonts w:ascii="宋体" w:hAnsi="宋体" w:eastAsia="宋体" w:cs="宋体"/>
          <w:color w:val="000"/>
          <w:sz w:val="28"/>
          <w:szCs w:val="28"/>
        </w:rPr>
        <w:t xml:space="preserve">我下定决心，一定要拥有这种难能可贵的品质灵活运用在生活中。在星期四做值日的时候我要主动多做点活，努力减轻大家的劳动活。还有，在集体活动的时候，多做一些事，就像售货员，努力为大家服务。</w:t>
      </w:r>
    </w:p>
    <w:p>
      <w:pPr>
        <w:ind w:left="0" w:right="0" w:firstLine="560"/>
        <w:spacing w:before="450" w:after="450" w:line="312" w:lineRule="auto"/>
      </w:pPr>
      <w:r>
        <w:rPr>
          <w:rFonts w:ascii="宋体" w:hAnsi="宋体" w:eastAsia="宋体" w:cs="宋体"/>
          <w:color w:val="000"/>
          <w:sz w:val="28"/>
          <w:szCs w:val="28"/>
        </w:rPr>
        <w:t xml:space="preserve">《西游记》是中国古代浪漫主义长篇小说的高峰，在世界文学史上，它也是浪漫主义的杰作，令人赞叹。</w:t>
      </w:r>
    </w:p>
    <w:p>
      <w:pPr>
        <w:ind w:left="0" w:right="0" w:firstLine="560"/>
        <w:spacing w:before="450" w:after="450" w:line="312" w:lineRule="auto"/>
      </w:pPr>
      <w:r>
        <w:rPr>
          <w:rFonts w:ascii="宋体" w:hAnsi="宋体" w:eastAsia="宋体" w:cs="宋体"/>
          <w:color w:val="000"/>
          <w:sz w:val="28"/>
          <w:szCs w:val="28"/>
        </w:rPr>
        <w:t xml:space="preserve">《西游记》心得体会范文3[_TAG_h2]西游记心得体会50字 西游记心得体会300字四</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《西游记》心得体会范文5[_TAG_h2]西游记心得体会50字 西游记心得体会300字五</w:t>
      </w:r>
    </w:p>
    <w:p>
      <w:pPr>
        <w:ind w:left="0" w:right="0" w:firstLine="560"/>
        <w:spacing w:before="450" w:after="450" w:line="312" w:lineRule="auto"/>
      </w:pPr>
      <w:r>
        <w:rPr>
          <w:rFonts w:ascii="宋体" w:hAnsi="宋体" w:eastAsia="宋体" w:cs="宋体"/>
          <w:color w:val="000"/>
          <w:sz w:val="28"/>
          <w:szCs w:val="28"/>
        </w:rPr>
        <w:t xml:space="preserve">今天，我读了《西游记》，这本书是我国的四大名著之一。以前，我翻开这本书只是为了重温一下孙悟空降妖除魔痛快淋漓的场面，而现在我翻开它是因为我要让那令人深思的道理永远刻在我的脑海里!</w:t>
      </w:r>
    </w:p>
    <w:p>
      <w:pPr>
        <w:ind w:left="0" w:right="0" w:firstLine="560"/>
        <w:spacing w:before="450" w:after="450" w:line="312" w:lineRule="auto"/>
      </w:pPr>
      <w:r>
        <w:rPr>
          <w:rFonts w:ascii="宋体" w:hAnsi="宋体" w:eastAsia="宋体" w:cs="宋体"/>
          <w:color w:val="000"/>
          <w:sz w:val="28"/>
          <w:szCs w:val="28"/>
        </w:rPr>
        <w:t xml:space="preserve">《 西游记》这本书主要讲述了唐僧师徒四人历尽千万苦取真经的故事!它塑造了四个人物的形象：一是唐僧心地善良，诚心向佛。二是孙悟空正义大胆，技压群雄。三是八戒好吃懒做，贪恋美色。四是沙僧忠厚老实，安于天命。其中我最喜欢的是齐天大圣孙悟空，他的身上有一种不畏强敌的精神，而且他本领高超，神通广大。虽然他有时候有些顽固，可是我依旧对他充满了敬佩之情。</w:t>
      </w:r>
    </w:p>
    <w:p>
      <w:pPr>
        <w:ind w:left="0" w:right="0" w:firstLine="560"/>
        <w:spacing w:before="450" w:after="450" w:line="312" w:lineRule="auto"/>
      </w:pPr>
      <w:r>
        <w:rPr>
          <w:rFonts w:ascii="宋体" w:hAnsi="宋体" w:eastAsia="宋体" w:cs="宋体"/>
          <w:color w:val="000"/>
          <w:sz w:val="28"/>
          <w:szCs w:val="28"/>
        </w:rPr>
        <w:t xml:space="preserve">书中写唐僧师徒历尽八十一难取得真经，这使我不禁联想到了他们执着，不畏艰险，锲而不舍，持之以恒的宝贵精神。它使我明白了要成大事，就必须勇敢顽强，坚持不懈，再想想自己平时半途而废，不甚了了，浮光掠影，我不禁后悔起来：为什么不努把力坚持到底呢。这就是我，或者大家身上的一种共同的缺点，那就是总想偷懒，不愿认真的去把事做好，做完整。如果我们像唐僧师徒那样坚持到底，最后一定能取得优异的成绩!在明白做事要持之以恒的同时，我也真切的感受到了团结力量的巨大，如果唐僧师徒四人不团结一致，只为自己的利益着想，纵使孙悟空有七十二般变化，能腾云驾雾，上天入海，但离开了力大无穷的八戒，擅长水性的沙僧，取经大业的完成也就不那么顺利了。唐僧肉眼凡胎，但他却以慈悲的心肠，感动了人神天地。我们还要学习孙悟空明辨是非的优良品质，要擦亮自己的眼睛，分清真善美，假恶丑!</w:t>
      </w:r>
    </w:p>
    <w:p>
      <w:pPr>
        <w:ind w:left="0" w:right="0" w:firstLine="560"/>
        <w:spacing w:before="450" w:after="450" w:line="312" w:lineRule="auto"/>
      </w:pPr>
      <w:r>
        <w:rPr>
          <w:rFonts w:ascii="宋体" w:hAnsi="宋体" w:eastAsia="宋体" w:cs="宋体"/>
          <w:color w:val="000"/>
          <w:sz w:val="28"/>
          <w:szCs w:val="28"/>
        </w:rPr>
        <w:t xml:space="preserve">读了《西游记》这本书，使我领悟到了无论做什么事，都绝非易事。在我们的人生道路上，也会经历许许多多的磨难和考验，我们也要像唐僧师徒那样，持之以恒，团结一致!只要做到了这两点，成功还会远吗?</w:t>
      </w:r>
    </w:p>
    <w:p>
      <w:pPr>
        <w:ind w:left="0" w:right="0" w:firstLine="560"/>
        <w:spacing w:before="450" w:after="450" w:line="312" w:lineRule="auto"/>
      </w:pPr>
      <w:r>
        <w:rPr>
          <w:rFonts w:ascii="宋体" w:hAnsi="宋体" w:eastAsia="宋体" w:cs="宋体"/>
          <w:color w:val="000"/>
          <w:sz w:val="28"/>
          <w:szCs w:val="28"/>
        </w:rPr>
        <w:t xml:space="preserve">要想做大事，我想唐僧师徒取经的经历告诉了我们必须具备的条件!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2025-06-16T22:14:53+08:00</dcterms:created>
  <dcterms:modified xsi:type="dcterms:W3CDTF">2025-06-16T22:14:53+08:00</dcterms:modified>
</cp:coreProperties>
</file>

<file path=docProps/custom.xml><?xml version="1.0" encoding="utf-8"?>
<Properties xmlns="http://schemas.openxmlformats.org/officeDocument/2006/custom-properties" xmlns:vt="http://schemas.openxmlformats.org/officeDocument/2006/docPropsVTypes"/>
</file>