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职业教育人才培养模式改革学习总结</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寄语】企业学习培训心得为的会员投稿推荐，但愿对你的学习工作带来帮助。企业学习培训心得1一、企业培训师不是单纯从事培训工作的企业培训师究竟是做什么的?在接受培训之前，的确是存在很大的误解：我以为培训师就是在企业做培训的——不就是做个计划，写...</w:t>
      </w:r>
    </w:p>
    <w:p>
      <w:pPr>
        <w:ind w:left="0" w:right="0" w:firstLine="560"/>
        <w:spacing w:before="450" w:after="450" w:line="312" w:lineRule="auto"/>
      </w:pPr>
      <w:r>
        <w:rPr>
          <w:rFonts w:ascii="宋体" w:hAnsi="宋体" w:eastAsia="宋体" w:cs="宋体"/>
          <w:color w:val="000"/>
          <w:sz w:val="28"/>
          <w:szCs w:val="28"/>
        </w:rPr>
        <w:t xml:space="preserve">【寄语】企业学习培训心得为的会员投稿推荐，但愿对你的学习工作带来帮助。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企业学习培训心得1</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w:t>
      </w:r>
    </w:p>
    <w:p>
      <w:pPr>
        <w:ind w:left="0" w:right="0" w:firstLine="560"/>
        <w:spacing w:before="450" w:after="450" w:line="312" w:lineRule="auto"/>
      </w:pPr>
      <w:r>
        <w:rPr>
          <w:rFonts w:ascii="宋体" w:hAnsi="宋体" w:eastAsia="宋体" w:cs="宋体"/>
          <w:color w:val="000"/>
          <w:sz w:val="28"/>
          <w:szCs w:val="28"/>
        </w:rPr>
        <w:t xml:space="preserve">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两个多月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最基本的都要做到一专多能，尽可能是多专多能。不仅仅掌握知识，更需要丰富的实战实践经验，现场操作演示能力，对主讲的课程有丰富的相关工作背景，具有专业的培训或授课经验。</w:t>
      </w:r>
    </w:p>
    <w:p>
      <w:pPr>
        <w:ind w:left="0" w:right="0" w:firstLine="560"/>
        <w:spacing w:before="450" w:after="450" w:line="312" w:lineRule="auto"/>
      </w:pPr>
      <w:r>
        <w:rPr>
          <w:rFonts w:ascii="宋体" w:hAnsi="宋体" w:eastAsia="宋体" w:cs="宋体"/>
          <w:color w:val="000"/>
          <w:sz w:val="28"/>
          <w:szCs w:val="28"/>
        </w:rPr>
        <w:t xml:space="preserve">要管理好企业的培训工作，就必须了解培训相关的法律法规，懂得企业培训的基本规律，掌握企业培训的各种相关知识和技能技巧，并能熟练运用于实践。同时，还必须了解有关经济的、市场的、质量的等方面的知识，特别需要掌握工商企业管理的知识，以及具备人员素质测评、岗位职务描述等人力资源开发相关的知识、工具、能力。</w:t>
      </w:r>
    </w:p>
    <w:p>
      <w:pPr>
        <w:ind w:left="0" w:right="0" w:firstLine="560"/>
        <w:spacing w:before="450" w:after="450" w:line="312" w:lineRule="auto"/>
      </w:pPr>
      <w:r>
        <w:rPr>
          <w:rFonts w:ascii="宋体" w:hAnsi="宋体" w:eastAsia="宋体" w:cs="宋体"/>
          <w:color w:val="000"/>
          <w:sz w:val="28"/>
          <w:szCs w:val="28"/>
        </w:rPr>
        <w:t xml:space="preserve">仅仅从前面这些肤浅的体会中，我们已不难感受企业培训师要学的东西、掌握的技能、熟练运用的工具实在是不少，这就意味着做培训师并不容易，做一名优秀的培训师就更难。</w:t>
      </w:r>
    </w:p>
    <w:p>
      <w:pPr>
        <w:ind w:left="0" w:right="0" w:firstLine="560"/>
        <w:spacing w:before="450" w:after="450" w:line="312" w:lineRule="auto"/>
      </w:pPr>
      <w:r>
        <w:rPr>
          <w:rFonts w:ascii="宋体" w:hAnsi="宋体" w:eastAsia="宋体" w:cs="宋体"/>
          <w:color w:val="000"/>
          <w:sz w:val="28"/>
          <w:szCs w:val="28"/>
        </w:rPr>
        <w:t xml:space="preserve">三、企业培训师的前景光明但道路是曲折的</w:t>
      </w:r>
    </w:p>
    <w:p>
      <w:pPr>
        <w:ind w:left="0" w:right="0" w:firstLine="560"/>
        <w:spacing w:before="450" w:after="450" w:line="312" w:lineRule="auto"/>
      </w:pPr>
      <w:r>
        <w:rPr>
          <w:rFonts w:ascii="宋体" w:hAnsi="宋体" w:eastAsia="宋体" w:cs="宋体"/>
          <w:color w:val="000"/>
          <w:sz w:val="28"/>
          <w:szCs w:val="28"/>
        </w:rPr>
        <w:t xml:space="preserve">随着世界经济一体化和我国经济的快速持续发展，推动国家对职业培训的高度重视，促使企业对培训的需求激增。而个人为了适应知识和技能的不断更新，应对职场的竞争压力，以获得职业生涯的发展，也必须坚持持续学习和接受培训。据有关测算，当前中国培训业规模正以每年30%的速度递增，其中20__年中国培训业收入达到20__亿元。培训作为一个产业已经初见端倪，但培训师、尤其是优秀的培训师却极其稀缺。具相关专业人士指出，近几年来，国内培训业突飞猛进，正以每年30%的速度递增。20__年全国培训业收入达到20__亿元，这也给培训师带来滚滚财源。</w:t>
      </w:r>
    </w:p>
    <w:p>
      <w:pPr>
        <w:ind w:left="0" w:right="0" w:firstLine="560"/>
        <w:spacing w:before="450" w:after="450" w:line="312" w:lineRule="auto"/>
      </w:pPr>
      <w:r>
        <w:rPr>
          <w:rFonts w:ascii="宋体" w:hAnsi="宋体" w:eastAsia="宋体" w:cs="宋体"/>
          <w:color w:val="000"/>
          <w:sz w:val="28"/>
          <w:szCs w:val="28"/>
        </w:rPr>
        <w:t xml:space="preserve">企业学习培训心得2</w:t>
      </w:r>
    </w:p>
    <w:p>
      <w:pPr>
        <w:ind w:left="0" w:right="0" w:firstLine="560"/>
        <w:spacing w:before="450" w:after="450" w:line="312" w:lineRule="auto"/>
      </w:pPr>
      <w:r>
        <w:rPr>
          <w:rFonts w:ascii="宋体" w:hAnsi="宋体" w:eastAsia="宋体" w:cs="宋体"/>
          <w:color w:val="000"/>
          <w:sz w:val="28"/>
          <w:szCs w:val="28"/>
        </w:rPr>
        <w:t xml:space="preserve">提高影响力打造高效团队元月14日，在公司五楼班组长以上管理人员听了一堂别开生面的企业培训课。</w:t>
      </w:r>
    </w:p>
    <w:p>
      <w:pPr>
        <w:ind w:left="0" w:right="0" w:firstLine="560"/>
        <w:spacing w:before="450" w:after="450" w:line="312" w:lineRule="auto"/>
      </w:pPr>
      <w:r>
        <w:rPr>
          <w:rFonts w:ascii="宋体" w:hAnsi="宋体" w:eastAsia="宋体" w:cs="宋体"/>
          <w:color w:val="000"/>
          <w:sz w:val="28"/>
          <w:szCs w:val="28"/>
        </w:rPr>
        <w:t xml:space="preserve">一、“具有影响力的团队，才是最具有生命力、凝聚力、战斗力、学习力的团队”付守勇老师一语道破了高效团队的终极密码。通过这次企业培训，结合自身工作，我对基层工作有了以下几点新认识：一、管理者要具有角色的认知能力;管理者不是一个简单的管理角色，更是一个导师，在管理过程中要有一定的角色认知能力，并扮演好自己的角色，就像球场上的教练要做好充分的辅导工作，变“不能这样做!”为“应该这样做。”又要像球场上的队长，不但在球场上指挥队友共同进攻，更主要的是关键时候成为身先士卒冲锋陷阵得分的中坚力量。</w:t>
      </w:r>
    </w:p>
    <w:p>
      <w:pPr>
        <w:ind w:left="0" w:right="0" w:firstLine="560"/>
        <w:spacing w:before="450" w:after="450" w:line="312" w:lineRule="auto"/>
      </w:pPr>
      <w:r>
        <w:rPr>
          <w:rFonts w:ascii="宋体" w:hAnsi="宋体" w:eastAsia="宋体" w:cs="宋体"/>
          <w:color w:val="000"/>
          <w:sz w:val="28"/>
          <w:szCs w:val="28"/>
        </w:rPr>
        <w:t xml:space="preserve">二、管理者要不断放大自己的格局：豁达、包容、自信的人能够感染人性中光辉的部分，并且产生照镜子的反射效应，作为一个管理者不能心无城府地斤斤计较，更不能由着性子干工作，一定要把“吃苦、牺牲、奉献”六字方针作为自己的行为指南，做好应对变化的心理准备，在管理过程中带好工作情绪不稳的员工，使用好“硬汉”员工，带好循规蹈矩的员工，使用好勤奋而低效的员工，带好自以为是的员工等等。俗话说“一把钥匙开一把锁”，学会理解正视员工的感受，在关心体贴他们的过程中给员工一种被尊重的感觉，进而产生知恩图报的效应。</w:t>
      </w:r>
    </w:p>
    <w:p>
      <w:pPr>
        <w:ind w:left="0" w:right="0" w:firstLine="560"/>
        <w:spacing w:before="450" w:after="450" w:line="312" w:lineRule="auto"/>
      </w:pPr>
      <w:r>
        <w:rPr>
          <w:rFonts w:ascii="宋体" w:hAnsi="宋体" w:eastAsia="宋体" w:cs="宋体"/>
          <w:color w:val="000"/>
          <w:sz w:val="28"/>
          <w:szCs w:val="28"/>
        </w:rPr>
        <w:t xml:space="preserve">三、管理者要利用同心圆领导手段：作为网基层管理者首先要在顾全大局以公司整个组织利益为重的基础上，明确自身在工作过程中的作用及对上司的义务，建立同下属的同心圆领导手段，关心每一个部下，尊重每一个人的创意和能力，利用好手中的权利，扮演好职责角色，做一个办事公道，奖罚分明的清正官，为避免工作失误，力争做到目标明确指挥准确，并及时把团队荣誉与大家分享，以此来激励员工，提升士气。</w:t>
      </w:r>
    </w:p>
    <w:p>
      <w:pPr>
        <w:ind w:left="0" w:right="0" w:firstLine="560"/>
        <w:spacing w:before="450" w:after="450" w:line="312" w:lineRule="auto"/>
      </w:pPr>
      <w:r>
        <w:rPr>
          <w:rFonts w:ascii="宋体" w:hAnsi="宋体" w:eastAsia="宋体" w:cs="宋体"/>
          <w:color w:val="000"/>
          <w:sz w:val="28"/>
          <w:szCs w:val="28"/>
        </w:rPr>
        <w:t xml:space="preserve">相信，经过这次企业培训，在各级领导的正确带领下，全员同心同德步调一致，一零年我们一定会创建一个和谐而充满活力的大家庭!</w:t>
      </w:r>
    </w:p>
    <w:p>
      <w:pPr>
        <w:ind w:left="0" w:right="0" w:firstLine="560"/>
        <w:spacing w:before="450" w:after="450" w:line="312" w:lineRule="auto"/>
      </w:pPr>
      <w:r>
        <w:rPr>
          <w:rFonts w:ascii="宋体" w:hAnsi="宋体" w:eastAsia="宋体" w:cs="宋体"/>
          <w:color w:val="000"/>
          <w:sz w:val="28"/>
          <w:szCs w:val="28"/>
        </w:rPr>
        <w:t xml:space="preserve">企业学习培训心得3</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个人再强大，潜质都有限，只有融入到团队里面来力量才是无穷的。要构成优秀的团队，团队内首先务必团结，正因大家是“一家人”，最让人感动的总是那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就应拥有用心主动的心态，做人、做事都要全力以赴。生活中，每个人要应对的人、事都太多太多，也许你的激情不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企业学习培训心得4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企业学习培训心得5</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你也可以在搜索更多本站小编为你整理的其他企业学习培训心得范文。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2025-06-18T05:21:17+08:00</dcterms:created>
  <dcterms:modified xsi:type="dcterms:W3CDTF">2025-06-18T05:21:17+08:00</dcterms:modified>
</cp:coreProperties>
</file>

<file path=docProps/custom.xml><?xml version="1.0" encoding="utf-8"?>
<Properties xmlns="http://schemas.openxmlformats.org/officeDocument/2006/custom-properties" xmlns:vt="http://schemas.openxmlformats.org/officeDocument/2006/docPropsVTypes"/>
</file>